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01" w:rsidRPr="00676CDB" w:rsidRDefault="00107001" w:rsidP="00107001">
      <w:pPr>
        <w:pStyle w:val="2"/>
        <w:spacing w:after="0" w:line="240" w:lineRule="auto"/>
        <w:ind w:right="135"/>
        <w:jc w:val="right"/>
        <w:rPr>
          <w:b/>
        </w:rPr>
      </w:pPr>
    </w:p>
    <w:p w:rsidR="00107001" w:rsidRPr="001171B1" w:rsidRDefault="00107001" w:rsidP="00107001">
      <w:pPr>
        <w:pStyle w:val="2"/>
        <w:spacing w:after="0" w:line="240" w:lineRule="auto"/>
        <w:ind w:right="135"/>
        <w:jc w:val="center"/>
        <w:rPr>
          <w:b/>
        </w:rPr>
      </w:pPr>
      <w:r w:rsidRPr="001171B1">
        <w:rPr>
          <w:b/>
        </w:rPr>
        <w:t xml:space="preserve">АДМИНИСТРАЦИЯ </w:t>
      </w:r>
      <w:r w:rsidR="001171B1">
        <w:rPr>
          <w:b/>
        </w:rPr>
        <w:t>ЗИМНЯКСКОГО</w:t>
      </w:r>
      <w:r w:rsidRPr="001171B1">
        <w:rPr>
          <w:b/>
        </w:rPr>
        <w:t xml:space="preserve"> СЕЛЬСКОГО ПОСЕЛЕНИЯ </w:t>
      </w:r>
    </w:p>
    <w:p w:rsidR="00107001" w:rsidRPr="001171B1" w:rsidRDefault="00107001" w:rsidP="00107001">
      <w:pPr>
        <w:pStyle w:val="2"/>
        <w:spacing w:after="0" w:line="240" w:lineRule="auto"/>
        <w:ind w:right="135"/>
        <w:jc w:val="center"/>
        <w:rPr>
          <w:b/>
        </w:rPr>
      </w:pPr>
      <w:r w:rsidRPr="001171B1">
        <w:rPr>
          <w:b/>
        </w:rPr>
        <w:t>КИЛЬМЕЗСКОГО РАЙОНА  КИРОВСКОЙ ОБЛАСТИ</w:t>
      </w:r>
    </w:p>
    <w:p w:rsidR="00107001" w:rsidRPr="001171B1" w:rsidRDefault="00107001" w:rsidP="00107001">
      <w:pPr>
        <w:pStyle w:val="2"/>
        <w:spacing w:line="240" w:lineRule="auto"/>
        <w:jc w:val="center"/>
        <w:rPr>
          <w:b/>
        </w:rPr>
      </w:pPr>
    </w:p>
    <w:p w:rsidR="00107001" w:rsidRPr="001171B1" w:rsidRDefault="00107001" w:rsidP="00107001">
      <w:pPr>
        <w:pStyle w:val="2"/>
        <w:spacing w:line="240" w:lineRule="auto"/>
        <w:jc w:val="center"/>
        <w:rPr>
          <w:b/>
        </w:rPr>
      </w:pPr>
      <w:r w:rsidRPr="001171B1">
        <w:rPr>
          <w:b/>
        </w:rPr>
        <w:t>ПОСТАНОВЛЕНИЕ</w:t>
      </w:r>
    </w:p>
    <w:p w:rsidR="00107001" w:rsidRPr="001171B1" w:rsidRDefault="000B731E" w:rsidP="00107001">
      <w:pPr>
        <w:pStyle w:val="2"/>
        <w:spacing w:line="240" w:lineRule="auto"/>
        <w:jc w:val="both"/>
        <w:rPr>
          <w:b/>
        </w:rPr>
      </w:pPr>
      <w:r>
        <w:rPr>
          <w:b/>
        </w:rPr>
        <w:t>14.02.2018                                                                                                  №  8</w:t>
      </w:r>
    </w:p>
    <w:p w:rsidR="00107001" w:rsidRPr="001171B1" w:rsidRDefault="001171B1" w:rsidP="00107001">
      <w:pPr>
        <w:pStyle w:val="2"/>
        <w:spacing w:line="240" w:lineRule="auto"/>
        <w:jc w:val="center"/>
        <w:rPr>
          <w:b/>
        </w:rPr>
      </w:pPr>
      <w:r>
        <w:rPr>
          <w:b/>
        </w:rPr>
        <w:t>д</w:t>
      </w:r>
      <w:proofErr w:type="gramStart"/>
      <w:r>
        <w:rPr>
          <w:b/>
        </w:rPr>
        <w:t>.З</w:t>
      </w:r>
      <w:proofErr w:type="gramEnd"/>
      <w:r>
        <w:rPr>
          <w:b/>
        </w:rPr>
        <w:t>имник</w:t>
      </w:r>
    </w:p>
    <w:p w:rsidR="00107001" w:rsidRPr="001171B1" w:rsidRDefault="00107001" w:rsidP="00107001">
      <w:pPr>
        <w:pStyle w:val="2"/>
        <w:spacing w:line="240" w:lineRule="auto"/>
        <w:jc w:val="center"/>
        <w:rPr>
          <w:b/>
        </w:rPr>
      </w:pPr>
    </w:p>
    <w:p w:rsidR="00107001" w:rsidRPr="001171B1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муниципальных услуг, </w:t>
      </w:r>
    </w:p>
    <w:p w:rsidR="00107001" w:rsidRPr="001171B1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>муницип</w:t>
      </w:r>
      <w:r w:rsidR="001171B1">
        <w:rPr>
          <w:rFonts w:ascii="Times New Roman" w:hAnsi="Times New Roman" w:cs="Times New Roman"/>
          <w:b/>
          <w:sz w:val="24"/>
          <w:szCs w:val="24"/>
        </w:rPr>
        <w:t xml:space="preserve">ального образования  </w:t>
      </w:r>
      <w:proofErr w:type="spellStart"/>
      <w:r w:rsidR="001171B1">
        <w:rPr>
          <w:rFonts w:ascii="Times New Roman" w:hAnsi="Times New Roman" w:cs="Times New Roman"/>
          <w:b/>
          <w:sz w:val="24"/>
          <w:szCs w:val="24"/>
        </w:rPr>
        <w:t>Зимнякское</w:t>
      </w:r>
      <w:proofErr w:type="spellEnd"/>
    </w:p>
    <w:p w:rsidR="00107001" w:rsidRPr="001171B1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proofErr w:type="spellStart"/>
      <w:r w:rsidRPr="001171B1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1171B1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107001" w:rsidRPr="001171B1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07001" w:rsidRPr="00676CDB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01" w:rsidRPr="00676CDB" w:rsidRDefault="00107001" w:rsidP="001070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27.10.2010 № 210-ФЗ «Об организации предоставления государственных и муниципальных услуг», постановлением Правительства Кировской области от 10.12.2012 № 185/758 «О внесении изменений в постановление Правительства Кировской области от 13.05.2008 N 131/182 «Об утверждении перечня государственных услуг» и рекомендаций департамента информационных технологий и связи Кировской области от 16.10.2013 № 446-71/05-01 и в целях обеспечения открытости и доступности сведений об услугах муницип</w:t>
      </w:r>
      <w:r w:rsidR="001171B1">
        <w:rPr>
          <w:rFonts w:ascii="Times New Roman" w:hAnsi="Times New Roman" w:cs="Times New Roman"/>
          <w:sz w:val="24"/>
          <w:szCs w:val="24"/>
        </w:rPr>
        <w:t xml:space="preserve">ального образования  </w:t>
      </w:r>
      <w:proofErr w:type="spellStart"/>
      <w:r w:rsidR="001171B1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 сельское поселе</w:t>
      </w:r>
      <w:r w:rsidR="001171B1">
        <w:rPr>
          <w:rFonts w:ascii="Times New Roman" w:hAnsi="Times New Roman" w:cs="Times New Roman"/>
          <w:sz w:val="24"/>
          <w:szCs w:val="24"/>
        </w:rPr>
        <w:t xml:space="preserve">ние, администрация  </w:t>
      </w:r>
      <w:proofErr w:type="spellStart"/>
      <w:r w:rsidR="001171B1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107001" w:rsidRPr="00676CDB" w:rsidRDefault="00107001" w:rsidP="001070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1. Утвердить Перечень муниципальных услуг муници</w:t>
      </w:r>
      <w:r w:rsidR="001171B1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1171B1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76CD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района Кировской области. Прилагается.</w:t>
      </w:r>
    </w:p>
    <w:p w:rsidR="00107001" w:rsidRPr="00676CDB" w:rsidRDefault="00107001" w:rsidP="001070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2.  Постанов</w:t>
      </w:r>
      <w:r w:rsidR="001171B1">
        <w:rPr>
          <w:rFonts w:ascii="Times New Roman" w:hAnsi="Times New Roman" w:cs="Times New Roman"/>
          <w:sz w:val="24"/>
          <w:szCs w:val="24"/>
        </w:rPr>
        <w:t xml:space="preserve">ление администрации </w:t>
      </w:r>
      <w:proofErr w:type="spellStart"/>
      <w:r w:rsidR="001171B1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6CD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района Кировской области от</w:t>
      </w:r>
      <w:r w:rsidR="000B731E">
        <w:rPr>
          <w:rFonts w:ascii="Times New Roman" w:hAnsi="Times New Roman" w:cs="Times New Roman"/>
          <w:sz w:val="24"/>
          <w:szCs w:val="24"/>
        </w:rPr>
        <w:t xml:space="preserve"> 14.10.2015 № 50</w:t>
      </w:r>
      <w:r w:rsidRPr="00676CDB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услуг муници</w:t>
      </w:r>
      <w:r w:rsidR="001171B1">
        <w:rPr>
          <w:rFonts w:ascii="Times New Roman" w:hAnsi="Times New Roman" w:cs="Times New Roman"/>
          <w:sz w:val="24"/>
          <w:szCs w:val="24"/>
        </w:rPr>
        <w:t xml:space="preserve">пального образования  </w:t>
      </w:r>
      <w:proofErr w:type="spellStart"/>
      <w:r w:rsidR="001171B1">
        <w:rPr>
          <w:rFonts w:ascii="Times New Roman" w:hAnsi="Times New Roman" w:cs="Times New Roman"/>
          <w:sz w:val="24"/>
          <w:szCs w:val="24"/>
        </w:rPr>
        <w:t>Зимнякско</w:t>
      </w:r>
      <w:r w:rsidRPr="00676CD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76CD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района Кировской области» считать утратившим силу.</w:t>
      </w:r>
    </w:p>
    <w:p w:rsidR="00107001" w:rsidRPr="00676CDB" w:rsidRDefault="00107001" w:rsidP="0010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676CD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76CD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муницип</w:t>
      </w:r>
      <w:r w:rsidR="001171B1">
        <w:rPr>
          <w:rFonts w:ascii="Times New Roman" w:hAnsi="Times New Roman" w:cs="Times New Roman"/>
          <w:sz w:val="24"/>
          <w:szCs w:val="24"/>
        </w:rPr>
        <w:t xml:space="preserve">ального образования  </w:t>
      </w:r>
      <w:proofErr w:type="spellStart"/>
      <w:r w:rsidR="001171B1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107001" w:rsidRPr="00676CDB" w:rsidRDefault="00107001" w:rsidP="0010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 xml:space="preserve">      4. Контроль за выполнением настоящего постановления оставляю за собой.</w:t>
      </w:r>
    </w:p>
    <w:p w:rsidR="00107001" w:rsidRPr="00676CDB" w:rsidRDefault="00107001" w:rsidP="00107001">
      <w:pPr>
        <w:ind w:firstLine="360"/>
        <w:jc w:val="both"/>
        <w:rPr>
          <w:sz w:val="24"/>
          <w:szCs w:val="24"/>
        </w:rPr>
      </w:pPr>
    </w:p>
    <w:p w:rsidR="00107001" w:rsidRPr="00676CDB" w:rsidRDefault="00107001" w:rsidP="00107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001" w:rsidRPr="00676CDB" w:rsidRDefault="00107001" w:rsidP="00107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B1" w:rsidRDefault="00107001" w:rsidP="001070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6CDB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107001" w:rsidRPr="00676CDB" w:rsidRDefault="001171B1" w:rsidP="001070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Зимнякского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В.М.Кузнецов</w:t>
      </w:r>
    </w:p>
    <w:p w:rsidR="00107001" w:rsidRPr="00676CDB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001" w:rsidRPr="00676CDB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6CDB">
        <w:rPr>
          <w:rFonts w:ascii="Times New Roman" w:hAnsi="Times New Roman" w:cs="Times New Roman"/>
          <w:bCs/>
          <w:sz w:val="24"/>
          <w:szCs w:val="24"/>
        </w:rPr>
        <w:tab/>
      </w:r>
    </w:p>
    <w:p w:rsidR="00107001" w:rsidRPr="00676CDB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001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CDB" w:rsidRPr="00676CDB" w:rsidRDefault="00676CDB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Ind w:w="93" w:type="dxa"/>
        <w:tblLook w:val="04A0"/>
      </w:tblPr>
      <w:tblGrid>
        <w:gridCol w:w="680"/>
        <w:gridCol w:w="5455"/>
        <w:gridCol w:w="257"/>
        <w:gridCol w:w="3524"/>
      </w:tblGrid>
      <w:tr w:rsidR="00107001" w:rsidRPr="00676CDB" w:rsidTr="001171B1">
        <w:trPr>
          <w:trHeight w:val="255"/>
        </w:trPr>
        <w:tc>
          <w:tcPr>
            <w:tcW w:w="680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107001" w:rsidRPr="00676CDB" w:rsidRDefault="00A93784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781" w:type="dxa"/>
            <w:gridSpan w:val="2"/>
            <w:noWrap/>
            <w:vAlign w:val="bottom"/>
            <w:hideMark/>
          </w:tcPr>
          <w:p w:rsidR="00107001" w:rsidRPr="00676CDB" w:rsidRDefault="00107001" w:rsidP="00107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107001" w:rsidRPr="00676CDB" w:rsidRDefault="00107001" w:rsidP="00107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</w:tc>
      </w:tr>
      <w:tr w:rsidR="00107001" w:rsidRPr="00676CDB" w:rsidTr="001171B1">
        <w:trPr>
          <w:trHeight w:val="255"/>
        </w:trPr>
        <w:tc>
          <w:tcPr>
            <w:tcW w:w="680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107001" w:rsidRPr="00676CDB" w:rsidRDefault="00107001" w:rsidP="001171B1">
            <w:pPr>
              <w:suppressAutoHyphens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11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07001" w:rsidRPr="00676CDB" w:rsidTr="001171B1">
        <w:trPr>
          <w:trHeight w:val="255"/>
        </w:trPr>
        <w:tc>
          <w:tcPr>
            <w:tcW w:w="680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ind w:right="-10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  <w:hideMark/>
          </w:tcPr>
          <w:p w:rsidR="00107001" w:rsidRPr="00676CDB" w:rsidRDefault="001171B1" w:rsidP="00A93784">
            <w:pPr>
              <w:suppressAutoHyphens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A9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14.02.2018 № 8</w:t>
            </w:r>
          </w:p>
        </w:tc>
      </w:tr>
      <w:tr w:rsidR="00107001" w:rsidRPr="00676CDB" w:rsidTr="001171B1">
        <w:trPr>
          <w:trHeight w:val="80"/>
        </w:trPr>
        <w:tc>
          <w:tcPr>
            <w:tcW w:w="680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01" w:rsidRPr="00676CDB" w:rsidTr="001171B1">
        <w:trPr>
          <w:trHeight w:val="255"/>
        </w:trPr>
        <w:tc>
          <w:tcPr>
            <w:tcW w:w="680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01" w:rsidRPr="00676CDB" w:rsidTr="001171B1">
        <w:trPr>
          <w:trHeight w:val="465"/>
        </w:trPr>
        <w:tc>
          <w:tcPr>
            <w:tcW w:w="9916" w:type="dxa"/>
            <w:gridSpan w:val="4"/>
            <w:noWrap/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муниципальных услуг муниципального образования</w:t>
            </w:r>
          </w:p>
          <w:p w:rsidR="00107001" w:rsidRPr="00676CDB" w:rsidRDefault="001171B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Зимнякское</w:t>
            </w:r>
            <w:proofErr w:type="spellEnd"/>
            <w:r w:rsidR="00107001"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107001"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="00107001"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107001" w:rsidRDefault="00107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Кировской области</w:t>
            </w:r>
          </w:p>
          <w:p w:rsidR="004A0AFB" w:rsidRDefault="004A0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AFB" w:rsidRPr="00676CDB" w:rsidRDefault="004A0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7001" w:rsidRPr="00676CDB" w:rsidTr="001171B1">
        <w:trPr>
          <w:trHeight w:val="345"/>
        </w:trPr>
        <w:tc>
          <w:tcPr>
            <w:tcW w:w="9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7001" w:rsidRPr="00676CDB" w:rsidTr="001171B1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об отраслевом (функциональном) или территориальном органе, предоставляющем муниципальные услуги </w:t>
            </w:r>
          </w:p>
        </w:tc>
      </w:tr>
      <w:tr w:rsidR="00107001" w:rsidRPr="00676CDB" w:rsidTr="001171B1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»</w:t>
            </w:r>
          </w:p>
          <w:p w:rsidR="00107001" w:rsidRPr="00A730C9" w:rsidRDefault="0010700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1171B1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1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согласия на обмен жилыми помещениями муниципального жилищного фонда, предоставленными по договорам социального найма»</w:t>
            </w:r>
          </w:p>
          <w:p w:rsidR="00107001" w:rsidRPr="00A730C9" w:rsidRDefault="0010700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1171B1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1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»</w:t>
            </w:r>
          </w:p>
          <w:p w:rsidR="00107001" w:rsidRPr="00A730C9" w:rsidRDefault="0010700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1171B1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1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муниципального жилищного фонда по договорам социального найма малоимущим гражданам</w:t>
            </w:r>
          </w:p>
          <w:p w:rsidR="00107001" w:rsidRPr="00A730C9" w:rsidRDefault="00107001" w:rsidP="001171B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1171B1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1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="0011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 »</w:t>
            </w:r>
          </w:p>
          <w:p w:rsidR="00107001" w:rsidRPr="00A730C9" w:rsidRDefault="0010700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1171B1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1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="0011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«Принятие решения о переводе жилого помещения в нежилое или нежилого помещения в жилое помещение на территории муниципального образования »</w:t>
            </w:r>
          </w:p>
          <w:p w:rsidR="00107001" w:rsidRPr="00A730C9" w:rsidRDefault="00107001" w:rsidP="001171B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1171B1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1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E" w:rsidRPr="00A730C9" w:rsidRDefault="00E30BEE" w:rsidP="00E3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переустройства и (или) перепланировки жилого помещения на территории муниципального образования»</w:t>
            </w:r>
          </w:p>
          <w:p w:rsidR="00107001" w:rsidRPr="00A730C9" w:rsidRDefault="00107001" w:rsidP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16787B">
            <w:pPr>
              <w:jc w:val="center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A93784" w:rsidP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«Продление срока действия разрешения на строительство 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объекта капитального строительства на территории 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муниципального образования» </w:t>
            </w:r>
          </w:p>
          <w:p w:rsidR="00107001" w:rsidRPr="00A730C9" w:rsidRDefault="00107001" w:rsidP="0010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167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A9378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«Внесение изменений в разрешение на строительство 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объекта капитального строительства на территории 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муниципального образования» </w:t>
            </w:r>
          </w:p>
          <w:p w:rsidR="00107001" w:rsidRPr="00A730C9" w:rsidRDefault="00107001" w:rsidP="0010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167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A9378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      </w:r>
          </w:p>
          <w:p w:rsidR="00107001" w:rsidRPr="00A730C9" w:rsidRDefault="00107001" w:rsidP="0010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167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«Принятие решения о подготовке документации по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планировке территории в границах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муниципального образования»</w:t>
            </w:r>
          </w:p>
          <w:p w:rsidR="00107001" w:rsidRPr="00A730C9" w:rsidRDefault="00107001" w:rsidP="0010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167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«Присвоение адреса объекту адресации, расположенному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территории муниципального образования </w:t>
            </w:r>
            <w:proofErr w:type="spellStart"/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Зимнякское</w:t>
            </w:r>
            <w:proofErr w:type="spellEnd"/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поселение, или аннулировании его адреса »</w:t>
            </w:r>
          </w:p>
          <w:p w:rsidR="00107001" w:rsidRPr="00A730C9" w:rsidRDefault="00107001" w:rsidP="0016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Предоставление объектов недвижимого имущества, находящихся в муниципальной собственности муниципального образования, в аренду без проведения торгов»</w:t>
            </w:r>
          </w:p>
          <w:p w:rsidR="00107001" w:rsidRPr="00A730C9" w:rsidRDefault="00107001" w:rsidP="0010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167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аренду»</w:t>
            </w:r>
          </w:p>
          <w:p w:rsidR="00107001" w:rsidRPr="00A730C9" w:rsidRDefault="00107001" w:rsidP="00167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167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6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юридическим и физическим лицам сведений из реестра муниципального имущества муниципального образования»</w:t>
            </w:r>
          </w:p>
          <w:p w:rsidR="00107001" w:rsidRPr="00A730C9" w:rsidRDefault="00107001" w:rsidP="009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7B4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="007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07001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EE" w:rsidRPr="00A730C9" w:rsidRDefault="00E30BEE" w:rsidP="00E3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юридическим и физическим лицам сведений о ранее приватизированном муниципальном имуществе»</w:t>
            </w:r>
          </w:p>
          <w:p w:rsidR="00107001" w:rsidRPr="00A730C9" w:rsidRDefault="00107001" w:rsidP="0010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01" w:rsidRPr="00676CDB" w:rsidRDefault="00107001" w:rsidP="007B4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="007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31B87" w:rsidRPr="00676CDB" w:rsidTr="001171B1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7" w:rsidRPr="00A730C9" w:rsidRDefault="00A9378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C9" w:rsidRPr="00A730C9" w:rsidRDefault="00A730C9" w:rsidP="00A7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условно разрешенный вид</w:t>
            </w:r>
          </w:p>
          <w:p w:rsidR="00A730C9" w:rsidRPr="00A730C9" w:rsidRDefault="00A730C9" w:rsidP="00A7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земельного участка или объекта капитального</w:t>
            </w:r>
          </w:p>
          <w:p w:rsidR="00A730C9" w:rsidRPr="00A730C9" w:rsidRDefault="00A730C9" w:rsidP="00A7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строительства, расположенного на территории</w:t>
            </w:r>
          </w:p>
          <w:p w:rsidR="00A730C9" w:rsidRPr="00A730C9" w:rsidRDefault="00A730C9" w:rsidP="00A7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Зимнякское</w:t>
            </w:r>
            <w:proofErr w:type="spellEnd"/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  <w:p w:rsidR="00031B87" w:rsidRPr="00A730C9" w:rsidRDefault="00031B87" w:rsidP="0010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87" w:rsidRPr="00676CDB" w:rsidRDefault="000F5E84" w:rsidP="007B4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bookmarkStart w:id="0" w:name="_GoBack"/>
            <w:bookmarkEnd w:id="0"/>
          </w:p>
        </w:tc>
      </w:tr>
    </w:tbl>
    <w:p w:rsidR="00107001" w:rsidRDefault="00107001" w:rsidP="00107001">
      <w:pPr>
        <w:pStyle w:val="ConsPlusNonformat"/>
        <w:jc w:val="both"/>
        <w:rPr>
          <w:rFonts w:ascii="Times New Roman" w:hAnsi="Times New Roman" w:cs="Times New Roman"/>
        </w:rPr>
      </w:pPr>
    </w:p>
    <w:p w:rsidR="00107001" w:rsidRDefault="00107001" w:rsidP="00107001">
      <w:pPr>
        <w:pStyle w:val="ConsPlusNonformat"/>
        <w:jc w:val="both"/>
        <w:rPr>
          <w:rFonts w:ascii="Times New Roman" w:hAnsi="Times New Roman" w:cs="Times New Roman"/>
        </w:rPr>
      </w:pPr>
    </w:p>
    <w:p w:rsidR="00107001" w:rsidRDefault="00107001" w:rsidP="00107001">
      <w:pPr>
        <w:pStyle w:val="ConsPlusNonformat"/>
        <w:jc w:val="both"/>
        <w:rPr>
          <w:rFonts w:ascii="Times New Roman" w:hAnsi="Times New Roman" w:cs="Times New Roman"/>
        </w:rPr>
      </w:pPr>
    </w:p>
    <w:p w:rsidR="00107001" w:rsidRDefault="00107001" w:rsidP="001070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A20D4C" w:rsidRDefault="00A20D4C"/>
    <w:sectPr w:rsidR="00A20D4C" w:rsidSect="00B2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01"/>
    <w:rsid w:val="00016C1A"/>
    <w:rsid w:val="00031B87"/>
    <w:rsid w:val="00051697"/>
    <w:rsid w:val="000B731E"/>
    <w:rsid w:val="000F5E84"/>
    <w:rsid w:val="00107001"/>
    <w:rsid w:val="001171B1"/>
    <w:rsid w:val="0016787B"/>
    <w:rsid w:val="004A0AFB"/>
    <w:rsid w:val="00545155"/>
    <w:rsid w:val="00676CDB"/>
    <w:rsid w:val="007B4F83"/>
    <w:rsid w:val="00893743"/>
    <w:rsid w:val="009D6B1C"/>
    <w:rsid w:val="00A20D4C"/>
    <w:rsid w:val="00A730C9"/>
    <w:rsid w:val="00A93784"/>
    <w:rsid w:val="00B271D2"/>
    <w:rsid w:val="00E3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700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7001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10700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07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</cp:revision>
  <cp:lastPrinted>2018-02-13T12:34:00Z</cp:lastPrinted>
  <dcterms:created xsi:type="dcterms:W3CDTF">2018-02-13T12:34:00Z</dcterms:created>
  <dcterms:modified xsi:type="dcterms:W3CDTF">2018-02-14T07:40:00Z</dcterms:modified>
</cp:coreProperties>
</file>