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>РОССИЙСКАЯ ФЕДЕРАЦИЯ</w:t>
      </w:r>
    </w:p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>КИЛЬМЕЗСКИЙ РАЙОН  КИРОВСКАЯ ОБЛАСТЬ</w:t>
      </w:r>
    </w:p>
    <w:p w:rsidR="00110C65" w:rsidRPr="009C0994" w:rsidRDefault="00110C65" w:rsidP="00110C65">
      <w:pPr>
        <w:ind w:left="720"/>
        <w:jc w:val="center"/>
        <w:rPr>
          <w:b/>
        </w:rPr>
      </w:pPr>
    </w:p>
    <w:p w:rsidR="00110C65" w:rsidRPr="009C0994" w:rsidRDefault="00110C65" w:rsidP="00110C65">
      <w:pPr>
        <w:ind w:left="720"/>
        <w:jc w:val="center"/>
        <w:rPr>
          <w:b/>
        </w:rPr>
      </w:pPr>
    </w:p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>ПРОТОКОЛ</w:t>
      </w:r>
    </w:p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 xml:space="preserve">Публичных слушаний   о проекте </w:t>
      </w:r>
      <w:r w:rsidR="008A591C">
        <w:rPr>
          <w:b/>
        </w:rPr>
        <w:t xml:space="preserve"> изменений в </w:t>
      </w:r>
      <w:r w:rsidRPr="009C0994">
        <w:rPr>
          <w:b/>
        </w:rPr>
        <w:t>правил</w:t>
      </w:r>
      <w:r w:rsidR="008A591C">
        <w:rPr>
          <w:b/>
        </w:rPr>
        <w:t>а</w:t>
      </w:r>
      <w:r w:rsidRPr="009C0994">
        <w:rPr>
          <w:b/>
        </w:rPr>
        <w:t xml:space="preserve"> землепользования и застройки муниципального образования </w:t>
      </w:r>
      <w:proofErr w:type="spellStart"/>
      <w:r w:rsidRPr="009C0994">
        <w:rPr>
          <w:b/>
        </w:rPr>
        <w:t>Зимнякское</w:t>
      </w:r>
      <w:proofErr w:type="spellEnd"/>
      <w:r w:rsidRPr="009C0994">
        <w:rPr>
          <w:b/>
        </w:rPr>
        <w:t xml:space="preserve"> сельское поселение</w:t>
      </w:r>
    </w:p>
    <w:p w:rsidR="00110C65" w:rsidRPr="009C0994" w:rsidRDefault="00110C65" w:rsidP="00110C65">
      <w:pPr>
        <w:ind w:left="720"/>
        <w:jc w:val="center"/>
        <w:rPr>
          <w:b/>
        </w:rPr>
      </w:pPr>
    </w:p>
    <w:p w:rsidR="00110C65" w:rsidRPr="009C0994" w:rsidRDefault="00110C65" w:rsidP="00110C65">
      <w:pPr>
        <w:ind w:left="720"/>
        <w:jc w:val="center"/>
        <w:rPr>
          <w:b/>
        </w:rPr>
      </w:pPr>
      <w:r w:rsidRPr="009C0994">
        <w:rPr>
          <w:b/>
        </w:rPr>
        <w:t>Д.Зимник</w:t>
      </w:r>
    </w:p>
    <w:p w:rsidR="00110C65" w:rsidRPr="009C0994" w:rsidRDefault="008A591C" w:rsidP="00110C65">
      <w:pPr>
        <w:ind w:left="720"/>
        <w:rPr>
          <w:b/>
        </w:rPr>
      </w:pPr>
      <w:r>
        <w:rPr>
          <w:b/>
        </w:rPr>
        <w:t>27.04.2018                                                                                                 № 2</w:t>
      </w:r>
    </w:p>
    <w:p w:rsidR="00110C65" w:rsidRPr="009C0994" w:rsidRDefault="00110C65" w:rsidP="00110C65">
      <w:pPr>
        <w:ind w:left="720"/>
        <w:rPr>
          <w:b/>
        </w:rPr>
      </w:pPr>
      <w:r w:rsidRPr="009C0994">
        <w:rPr>
          <w:b/>
        </w:rPr>
        <w:t>13.00 часов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ind w:left="720"/>
      </w:pPr>
      <w:r w:rsidRPr="009C0994">
        <w:t>Инициатор публичных слушаний:</w:t>
      </w:r>
    </w:p>
    <w:p w:rsidR="00110C65" w:rsidRPr="009C0994" w:rsidRDefault="00110C65" w:rsidP="00110C65">
      <w:pPr>
        <w:ind w:left="720"/>
      </w:pPr>
      <w:r w:rsidRPr="009C0994">
        <w:t xml:space="preserve">Администрация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</w:t>
      </w:r>
    </w:p>
    <w:p w:rsidR="00110C65" w:rsidRPr="009C0994" w:rsidRDefault="00110C65" w:rsidP="00110C65">
      <w:pPr>
        <w:ind w:left="720"/>
      </w:pPr>
    </w:p>
    <w:p w:rsidR="00110C65" w:rsidRPr="009C0994" w:rsidRDefault="008A591C" w:rsidP="00110C65">
      <w:pPr>
        <w:ind w:left="720"/>
      </w:pPr>
      <w:r>
        <w:t>Присутствовало –10</w:t>
      </w:r>
      <w:r w:rsidR="00110C65" w:rsidRPr="009C0994">
        <w:t xml:space="preserve"> человек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ind w:left="720"/>
      </w:pPr>
      <w:r w:rsidRPr="009C0994">
        <w:t>ПОВЕСТКА ДНЯ: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numPr>
          <w:ilvl w:val="0"/>
          <w:numId w:val="1"/>
        </w:numPr>
      </w:pPr>
      <w:r w:rsidRPr="009C0994">
        <w:t xml:space="preserve">О внесении изменений в правила землепользования и застройки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</w:t>
      </w:r>
      <w:proofErr w:type="spellStart"/>
      <w:r w:rsidRPr="009C0994">
        <w:t>Кильмезского</w:t>
      </w:r>
      <w:proofErr w:type="spellEnd"/>
      <w:r w:rsidRPr="009C0994">
        <w:t xml:space="preserve"> района Кировской области.</w:t>
      </w:r>
    </w:p>
    <w:p w:rsidR="00110C65" w:rsidRPr="009C0994" w:rsidRDefault="00110C65" w:rsidP="00110C65">
      <w:pPr>
        <w:ind w:left="720"/>
      </w:pPr>
    </w:p>
    <w:p w:rsidR="00110C65" w:rsidRPr="009C0994" w:rsidRDefault="00110C65" w:rsidP="00110C65">
      <w:pPr>
        <w:ind w:left="720"/>
      </w:pPr>
      <w:proofErr w:type="gramStart"/>
      <w:r w:rsidRPr="009C0994">
        <w:t xml:space="preserve">Слушания открыла специалист администрации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– Кузьминых Елена Андреевна, сказала, что руководствуясь Правилами землепользования и застройки муниципального образования </w:t>
      </w:r>
      <w:proofErr w:type="spellStart"/>
      <w:r w:rsidRPr="009C0994">
        <w:t>Зимнякское</w:t>
      </w:r>
      <w:proofErr w:type="spellEnd"/>
      <w:r w:rsidRPr="009C0994">
        <w:t xml:space="preserve"> сельское поселение </w:t>
      </w:r>
      <w:proofErr w:type="spellStart"/>
      <w:r w:rsidRPr="009C0994">
        <w:t>Кильмезского</w:t>
      </w:r>
      <w:proofErr w:type="spellEnd"/>
      <w:r w:rsidRPr="009C0994">
        <w:t xml:space="preserve"> района Кировской области, утвержденных решением </w:t>
      </w:r>
      <w:proofErr w:type="spellStart"/>
      <w:r w:rsidRPr="009C0994">
        <w:t>Зимнякской</w:t>
      </w:r>
      <w:proofErr w:type="spellEnd"/>
      <w:r w:rsidRPr="009C0994">
        <w:t xml:space="preserve"> сельской Думы от 19.10.2016 №7/7, постановлением администрации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 от </w:t>
      </w:r>
      <w:r w:rsidR="008A591C">
        <w:t>26.03.2018 № 13/2</w:t>
      </w:r>
      <w:r w:rsidRPr="009C0994">
        <w:t xml:space="preserve"> администрация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проводит публичные сл</w:t>
      </w:r>
      <w:r w:rsidR="002C7851">
        <w:t xml:space="preserve">ушания по внесению изменений в </w:t>
      </w:r>
      <w:r w:rsidRPr="009C0994">
        <w:t xml:space="preserve"> Правила землепользования и застройки МО</w:t>
      </w:r>
      <w:proofErr w:type="gramEnd"/>
      <w:r w:rsidRPr="009C0994">
        <w:t xml:space="preserve"> </w:t>
      </w:r>
      <w:proofErr w:type="spellStart"/>
      <w:r w:rsidRPr="009C0994">
        <w:t>Зимнякское</w:t>
      </w:r>
      <w:proofErr w:type="spellEnd"/>
      <w:r w:rsidRPr="009C0994">
        <w:t xml:space="preserve"> сельское поселение </w:t>
      </w:r>
      <w:proofErr w:type="spellStart"/>
      <w:r w:rsidRPr="009C0994">
        <w:t>Кильме</w:t>
      </w:r>
      <w:r w:rsidR="002C7851">
        <w:t>зского</w:t>
      </w:r>
      <w:proofErr w:type="spellEnd"/>
      <w:r w:rsidR="002C7851">
        <w:t xml:space="preserve"> района Кировской области</w:t>
      </w:r>
      <w:r w:rsidRPr="009C0994">
        <w:t>.</w:t>
      </w:r>
    </w:p>
    <w:p w:rsidR="008A591C" w:rsidRDefault="00110C65" w:rsidP="00110C65">
      <w:pPr>
        <w:ind w:left="720"/>
      </w:pPr>
      <w:r w:rsidRPr="009C0994">
        <w:t xml:space="preserve">Предложений, замечаний по повестке дня не поступало. Предложила: </w:t>
      </w:r>
    </w:p>
    <w:p w:rsidR="008A591C" w:rsidRDefault="00110C65" w:rsidP="00110C65">
      <w:pPr>
        <w:ind w:left="720"/>
      </w:pPr>
      <w:r w:rsidRPr="009C0994">
        <w:t>избрать предсе</w:t>
      </w:r>
      <w:r w:rsidR="008A591C">
        <w:t>дателем слушаний Кузнецова В.М.</w:t>
      </w:r>
      <w:r w:rsidRPr="009C0994">
        <w:t xml:space="preserve"> </w:t>
      </w:r>
    </w:p>
    <w:p w:rsidR="00110C65" w:rsidRPr="009C0994" w:rsidRDefault="00110C65" w:rsidP="00110C65">
      <w:pPr>
        <w:ind w:left="720"/>
      </w:pPr>
      <w:r w:rsidRPr="009C0994">
        <w:t>секретарем слушаний Давыдову Л.И.</w:t>
      </w:r>
    </w:p>
    <w:p w:rsidR="00110C65" w:rsidRDefault="008A591C" w:rsidP="00110C65">
      <w:pPr>
        <w:ind w:left="720"/>
      </w:pPr>
      <w:r>
        <w:t>Проголосовали: «ЗА» -10</w:t>
      </w:r>
      <w:r w:rsidR="00110C65" w:rsidRPr="009C0994">
        <w:t xml:space="preserve"> человек, «ПРОТИВ» - нет, « ВОЗДЕРЖАЛИСЬ» </w:t>
      </w:r>
      <w:proofErr w:type="gramStart"/>
      <w:r w:rsidR="00110C65" w:rsidRPr="009C0994">
        <w:t>-н</w:t>
      </w:r>
      <w:proofErr w:type="gramEnd"/>
      <w:r w:rsidR="00110C65" w:rsidRPr="009C0994">
        <w:t>ет</w:t>
      </w:r>
    </w:p>
    <w:p w:rsidR="00110C65" w:rsidRPr="009C0994" w:rsidRDefault="00110C65" w:rsidP="00110C65">
      <w:pPr>
        <w:ind w:left="720"/>
      </w:pPr>
    </w:p>
    <w:p w:rsidR="00CD3EB8" w:rsidRDefault="00110C65" w:rsidP="00110C65">
      <w:pPr>
        <w:ind w:left="720"/>
        <w:rPr>
          <w:color w:val="000000"/>
        </w:rPr>
      </w:pPr>
      <w:r w:rsidRPr="009C0994">
        <w:t xml:space="preserve">СЛУШАЛИ:  Кузнецова В.М. -  </w:t>
      </w:r>
      <w:r w:rsidR="008A591C">
        <w:t>В основные виды разрешенного использования земельных участков и объектов капитального строительства территориальной зоны Ж-1 нужно добавить пункт 8 ( амбулаторно-поликлиническое обслуживание т</w:t>
      </w:r>
      <w:proofErr w:type="gramStart"/>
      <w:r w:rsidR="008A591C">
        <w:t>.к</w:t>
      </w:r>
      <w:proofErr w:type="gramEnd"/>
      <w:r w:rsidR="008A591C">
        <w:t xml:space="preserve"> планируется строительство ФАП, а место под ФАП попадает в жилую зону) Минимальный размер земельного участка 20 м, мин.площадь земельного участка 400 кв.м, мак. площадь земельного участка 500 кв.м</w:t>
      </w:r>
      <w:r w:rsidR="00CD3EB8">
        <w:rPr>
          <w:color w:val="000000"/>
        </w:rPr>
        <w:t>.</w:t>
      </w:r>
    </w:p>
    <w:p w:rsidR="00110C65" w:rsidRPr="009C0994" w:rsidRDefault="00110C65" w:rsidP="00110C65">
      <w:pPr>
        <w:ind w:left="720"/>
      </w:pPr>
      <w:r>
        <w:t>З</w:t>
      </w:r>
      <w:r w:rsidRPr="009C0994">
        <w:t>амечаний и предложений по проекту</w:t>
      </w:r>
      <w:r w:rsidR="008A591C">
        <w:t xml:space="preserve"> изменений в</w:t>
      </w:r>
      <w:r w:rsidRPr="009C0994">
        <w:t xml:space="preserve"> ППЗ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не поступило</w:t>
      </w:r>
      <w:r>
        <w:t>.</w:t>
      </w:r>
    </w:p>
    <w:p w:rsidR="00110C65" w:rsidRPr="009C0994" w:rsidRDefault="00110C65" w:rsidP="00110C65">
      <w:pPr>
        <w:ind w:left="720"/>
      </w:pPr>
      <w:r>
        <w:t xml:space="preserve">Вопрос о внесении изменений в </w:t>
      </w:r>
      <w:r w:rsidRPr="009C0994">
        <w:t xml:space="preserve"> ППЗ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 поставлен на голосование.</w:t>
      </w:r>
    </w:p>
    <w:p w:rsidR="00110C65" w:rsidRPr="009C0994" w:rsidRDefault="00110C65" w:rsidP="00110C65">
      <w:pPr>
        <w:ind w:left="720"/>
      </w:pPr>
      <w:r>
        <w:t>Проголосовали: «ЗА» -1</w:t>
      </w:r>
      <w:r w:rsidR="008A591C">
        <w:t>0</w:t>
      </w:r>
      <w:r w:rsidRPr="009C0994">
        <w:t xml:space="preserve"> человек, «ПРОТИВ» - нет, « ВОЗДЕРЖАЛИСЬ» </w:t>
      </w:r>
      <w:proofErr w:type="gramStart"/>
      <w:r w:rsidRPr="009C0994">
        <w:t>-н</w:t>
      </w:r>
      <w:proofErr w:type="gramEnd"/>
      <w:r w:rsidRPr="009C0994">
        <w:t>ет</w:t>
      </w:r>
    </w:p>
    <w:p w:rsidR="00110C65" w:rsidRPr="009C0994" w:rsidRDefault="00110C65" w:rsidP="00110C65">
      <w:pPr>
        <w:ind w:left="720"/>
        <w:rPr>
          <w:b/>
        </w:rPr>
      </w:pPr>
      <w:r w:rsidRPr="009C0994">
        <w:rPr>
          <w:b/>
        </w:rPr>
        <w:t>Решили:</w:t>
      </w:r>
    </w:p>
    <w:p w:rsidR="00110C65" w:rsidRPr="009C0994" w:rsidRDefault="00110C65" w:rsidP="00110C65">
      <w:pPr>
        <w:ind w:left="720"/>
      </w:pPr>
      <w:r w:rsidRPr="009C0994">
        <w:t xml:space="preserve">1.Рекомендовать </w:t>
      </w:r>
      <w:proofErr w:type="spellStart"/>
      <w:r w:rsidRPr="009C0994">
        <w:t>Зимнякской</w:t>
      </w:r>
      <w:proofErr w:type="spellEnd"/>
      <w:r w:rsidRPr="009C0994">
        <w:t xml:space="preserve"> сельской Думе утвердить проект</w:t>
      </w:r>
      <w:r w:rsidR="008A591C">
        <w:t xml:space="preserve"> изменений в </w:t>
      </w:r>
      <w:r w:rsidRPr="009C0994">
        <w:t xml:space="preserve"> ППЗ </w:t>
      </w:r>
      <w:proofErr w:type="spellStart"/>
      <w:r w:rsidRPr="009C0994">
        <w:t>Зимнякского</w:t>
      </w:r>
      <w:proofErr w:type="spellEnd"/>
      <w:r w:rsidRPr="009C0994">
        <w:t xml:space="preserve"> сельского поселения.</w:t>
      </w:r>
    </w:p>
    <w:p w:rsidR="00110C65" w:rsidRPr="009C0994" w:rsidRDefault="00110C65" w:rsidP="00110C65">
      <w:pPr>
        <w:ind w:left="720"/>
      </w:pPr>
      <w:r w:rsidRPr="009C0994">
        <w:t xml:space="preserve"> Председатель слушаний                                                  В.М.Кузнецов</w:t>
      </w:r>
    </w:p>
    <w:p w:rsidR="00110C65" w:rsidRPr="009C0994" w:rsidRDefault="00110C65" w:rsidP="00110C65">
      <w:pPr>
        <w:ind w:left="720"/>
      </w:pPr>
      <w:r w:rsidRPr="009C0994">
        <w:t>Секретарь                                                                          Л.И.Давыдова</w:t>
      </w:r>
    </w:p>
    <w:sectPr w:rsidR="00110C65" w:rsidRPr="009C0994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7B0967"/>
    <w:multiLevelType w:val="hybridMultilevel"/>
    <w:tmpl w:val="2D0CB0B6"/>
    <w:lvl w:ilvl="0" w:tplc="71F2E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A2"/>
    <w:rsid w:val="00110C65"/>
    <w:rsid w:val="002C7851"/>
    <w:rsid w:val="005E0F05"/>
    <w:rsid w:val="00600184"/>
    <w:rsid w:val="00631A58"/>
    <w:rsid w:val="007E7BA2"/>
    <w:rsid w:val="008A591C"/>
    <w:rsid w:val="009B24B1"/>
    <w:rsid w:val="00A06CA4"/>
    <w:rsid w:val="00CD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cp:lastPrinted>2018-05-21T11:58:00Z</cp:lastPrinted>
  <dcterms:created xsi:type="dcterms:W3CDTF">2018-05-21T11:59:00Z</dcterms:created>
  <dcterms:modified xsi:type="dcterms:W3CDTF">2018-05-21T11:59:00Z</dcterms:modified>
</cp:coreProperties>
</file>