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РОССИЙСКАЯ ФЕДЕРАЦИЯ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КИЛЬМЕЗСКИЙ РАЙОН  КИРОВСКАЯ ОБЛАСТЬ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ПРОТОКОЛ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 xml:space="preserve">Публичных слушаний   о проекте </w:t>
      </w:r>
      <w:r w:rsidR="008A591C">
        <w:rPr>
          <w:b/>
        </w:rPr>
        <w:t xml:space="preserve"> изменений в </w:t>
      </w:r>
      <w:r w:rsidRPr="009C0994">
        <w:rPr>
          <w:b/>
        </w:rPr>
        <w:t>правил</w:t>
      </w:r>
      <w:r w:rsidR="008A591C">
        <w:rPr>
          <w:b/>
        </w:rPr>
        <w:t>а</w:t>
      </w:r>
      <w:r w:rsidRPr="009C0994">
        <w:rPr>
          <w:b/>
        </w:rPr>
        <w:t xml:space="preserve"> землепользования и застройки муниципального образования </w:t>
      </w:r>
      <w:proofErr w:type="spellStart"/>
      <w:r w:rsidRPr="009C0994">
        <w:rPr>
          <w:b/>
        </w:rPr>
        <w:t>Зимнякское</w:t>
      </w:r>
      <w:proofErr w:type="spellEnd"/>
      <w:r w:rsidRPr="009C0994">
        <w:rPr>
          <w:b/>
        </w:rPr>
        <w:t xml:space="preserve"> сельское поселение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Д.Зимник</w:t>
      </w:r>
    </w:p>
    <w:p w:rsidR="00110C65" w:rsidRPr="009C0994" w:rsidRDefault="00502A06" w:rsidP="00110C65">
      <w:pPr>
        <w:ind w:left="720"/>
        <w:rPr>
          <w:b/>
        </w:rPr>
      </w:pPr>
      <w:r>
        <w:rPr>
          <w:b/>
        </w:rPr>
        <w:t>02.10</w:t>
      </w:r>
      <w:r w:rsidR="008A591C">
        <w:rPr>
          <w:b/>
        </w:rPr>
        <w:t xml:space="preserve">.2018                                                                    </w:t>
      </w:r>
      <w:r>
        <w:rPr>
          <w:b/>
        </w:rPr>
        <w:t xml:space="preserve">                             № 3</w:t>
      </w: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13.00 часов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Инициатор публичных слушаний:</w:t>
      </w:r>
    </w:p>
    <w:p w:rsidR="00110C65" w:rsidRPr="009C0994" w:rsidRDefault="00110C65" w:rsidP="00110C65">
      <w:pPr>
        <w:ind w:left="720"/>
      </w:pPr>
      <w:r w:rsidRPr="009C0994">
        <w:t xml:space="preserve">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</w:t>
      </w:r>
    </w:p>
    <w:p w:rsidR="00110C65" w:rsidRPr="009C0994" w:rsidRDefault="00110C65" w:rsidP="00110C65">
      <w:pPr>
        <w:ind w:left="720"/>
      </w:pPr>
    </w:p>
    <w:p w:rsidR="00110C65" w:rsidRPr="009C0994" w:rsidRDefault="00502A06" w:rsidP="00110C65">
      <w:pPr>
        <w:ind w:left="720"/>
      </w:pPr>
      <w:r>
        <w:t>Присутствовало –11</w:t>
      </w:r>
      <w:r w:rsidR="00110C65" w:rsidRPr="009C0994">
        <w:t xml:space="preserve"> человек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ПОВЕСТКА ДНЯ: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numPr>
          <w:ilvl w:val="0"/>
          <w:numId w:val="1"/>
        </w:numPr>
      </w:pPr>
      <w:r w:rsidRPr="009C0994">
        <w:t xml:space="preserve">О внесении изменений в правила землепользования и застройки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области.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proofErr w:type="gramStart"/>
      <w:r w:rsidRPr="009C0994">
        <w:t xml:space="preserve">Слушания открыла специалист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области, утвержденных решением </w:t>
      </w:r>
      <w:proofErr w:type="spellStart"/>
      <w:r w:rsidRPr="009C0994">
        <w:t>Зимнякской</w:t>
      </w:r>
      <w:proofErr w:type="spellEnd"/>
      <w:r w:rsidRPr="009C0994">
        <w:t xml:space="preserve"> сельской Думы от 19.10.2016 №7/7, постановлением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 от</w:t>
      </w:r>
      <w:r w:rsidR="00502A06">
        <w:t xml:space="preserve"> 30.08.2018 № 74/2</w:t>
      </w:r>
      <w:r w:rsidRPr="009C0994">
        <w:t xml:space="preserve"> 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проводит публичные сл</w:t>
      </w:r>
      <w:r w:rsidR="002C7851">
        <w:t xml:space="preserve">ушания по внесению изменений в </w:t>
      </w:r>
      <w:r w:rsidRPr="009C0994">
        <w:t xml:space="preserve"> Правила землепользования и застройки МО</w:t>
      </w:r>
      <w:proofErr w:type="gramEnd"/>
      <w:r w:rsidRPr="009C0994">
        <w:t xml:space="preserve">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</w:t>
      </w:r>
      <w:r w:rsidR="002C7851">
        <w:t>зского</w:t>
      </w:r>
      <w:proofErr w:type="spellEnd"/>
      <w:r w:rsidR="002C7851">
        <w:t xml:space="preserve"> района Кировской области</w:t>
      </w:r>
      <w:r w:rsidRPr="009C0994">
        <w:t>.</w:t>
      </w:r>
    </w:p>
    <w:p w:rsidR="008A591C" w:rsidRDefault="00110C65" w:rsidP="00110C65">
      <w:pPr>
        <w:ind w:left="720"/>
      </w:pPr>
      <w:r w:rsidRPr="009C0994">
        <w:t xml:space="preserve">Предложений, замечаний по повестке дня не поступало. Предложила: </w:t>
      </w:r>
    </w:p>
    <w:p w:rsidR="008A591C" w:rsidRDefault="00110C65" w:rsidP="00110C65">
      <w:pPr>
        <w:ind w:left="720"/>
      </w:pPr>
      <w:r w:rsidRPr="009C0994">
        <w:t>избрать предсе</w:t>
      </w:r>
      <w:r w:rsidR="008A591C">
        <w:t>дателем слушаний Кузнецова В.М.</w:t>
      </w:r>
      <w:r w:rsidRPr="009C0994">
        <w:t xml:space="preserve"> </w:t>
      </w:r>
    </w:p>
    <w:p w:rsidR="00110C65" w:rsidRPr="009C0994" w:rsidRDefault="00110C65" w:rsidP="00110C65">
      <w:pPr>
        <w:ind w:left="720"/>
      </w:pPr>
      <w:r w:rsidRPr="009C0994">
        <w:t>секретарем слушаний Давыдову Л.И.</w:t>
      </w:r>
    </w:p>
    <w:p w:rsidR="00110C65" w:rsidRDefault="00502A06" w:rsidP="00110C65">
      <w:pPr>
        <w:ind w:left="720"/>
      </w:pPr>
      <w:r>
        <w:t>Проголосовали: «ЗА» -11</w:t>
      </w:r>
      <w:r w:rsidR="00110C65" w:rsidRPr="009C0994">
        <w:t xml:space="preserve"> человек, «ПРОТИВ» - нет, « ВОЗДЕРЖАЛИСЬ» </w:t>
      </w:r>
      <w:proofErr w:type="gramStart"/>
      <w:r w:rsidR="00110C65" w:rsidRPr="009C0994">
        <w:t>-н</w:t>
      </w:r>
      <w:proofErr w:type="gramEnd"/>
      <w:r w:rsidR="00110C65" w:rsidRPr="009C0994">
        <w:t>ет</w:t>
      </w:r>
    </w:p>
    <w:p w:rsidR="00110C65" w:rsidRPr="009C0994" w:rsidRDefault="00110C65" w:rsidP="00110C65">
      <w:pPr>
        <w:ind w:left="720"/>
      </w:pPr>
    </w:p>
    <w:p w:rsidR="0092292C" w:rsidRDefault="00110C65" w:rsidP="00110C65">
      <w:pPr>
        <w:ind w:left="720"/>
      </w:pPr>
      <w:r w:rsidRPr="009C0994">
        <w:t>СЛУШАЛИ:  Кузнецова В.М.</w:t>
      </w:r>
      <w:proofErr w:type="gramStart"/>
      <w:r w:rsidRPr="009C0994">
        <w:t xml:space="preserve"> </w:t>
      </w:r>
      <w:r w:rsidR="0092292C">
        <w:t>:</w:t>
      </w:r>
      <w:proofErr w:type="gramEnd"/>
    </w:p>
    <w:p w:rsidR="0092292C" w:rsidRDefault="008A591C" w:rsidP="0092292C">
      <w:pPr>
        <w:pStyle w:val="a3"/>
        <w:numPr>
          <w:ilvl w:val="0"/>
          <w:numId w:val="3"/>
        </w:numPr>
      </w:pPr>
      <w:r>
        <w:t xml:space="preserve">В основные виды разрешенного использования земельных участков и объектов капитального строительства территориальной зоны Ж-1 </w:t>
      </w:r>
      <w:r w:rsidR="0092292C">
        <w:t>: предельные размеры земельных участков в том числе их площадь – минимальная площадь земельного участка</w:t>
      </w:r>
      <w:r w:rsidR="00CA62D0">
        <w:t xml:space="preserve"> </w:t>
      </w:r>
      <w:r w:rsidR="0092292C">
        <w:t>600</w:t>
      </w:r>
      <w:r w:rsidR="00CA62D0">
        <w:t xml:space="preserve"> кв</w:t>
      </w:r>
      <w:proofErr w:type="gramStart"/>
      <w:r w:rsidR="00CA62D0">
        <w:t>.м</w:t>
      </w:r>
      <w:proofErr w:type="gramEnd"/>
      <w:r w:rsidR="00CA62D0">
        <w:t xml:space="preserve"> </w:t>
      </w:r>
      <w:r w:rsidR="0092292C">
        <w:t xml:space="preserve"> ( в соответствии постановлением Правительства Кировской области от 30.07.2018 № 378, которым внесены изменения в региональные нормативы градостроительного проектирования)</w:t>
      </w:r>
    </w:p>
    <w:p w:rsidR="0092292C" w:rsidRDefault="0092292C" w:rsidP="0092292C">
      <w:pPr>
        <w:pStyle w:val="a3"/>
        <w:numPr>
          <w:ilvl w:val="0"/>
          <w:numId w:val="3"/>
        </w:numPr>
      </w:pPr>
      <w:r>
        <w:t>Зоны рекреационного назначения Р-1.Зоан природных ландшафтов, лесопарков. Основные виды разрешенного использования п.1 изложить в новой редакции</w:t>
      </w:r>
    </w:p>
    <w:p w:rsidR="00110C65" w:rsidRPr="009C0994" w:rsidRDefault="00110C65" w:rsidP="0092292C">
      <w:pPr>
        <w:ind w:left="720"/>
      </w:pPr>
      <w:r>
        <w:t>З</w:t>
      </w:r>
      <w:r w:rsidRPr="009C0994">
        <w:t>амечаний и предложений по проекту</w:t>
      </w:r>
      <w:r w:rsidR="008A591C">
        <w:t xml:space="preserve"> изменений в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не поступило</w:t>
      </w:r>
      <w:r>
        <w:t>.</w:t>
      </w:r>
    </w:p>
    <w:p w:rsidR="00110C65" w:rsidRPr="009C0994" w:rsidRDefault="00110C65" w:rsidP="00110C65">
      <w:pPr>
        <w:ind w:left="720"/>
      </w:pPr>
      <w:r>
        <w:t xml:space="preserve">Вопрос о внесении изменений в </w:t>
      </w:r>
      <w:r w:rsidR="0092292C">
        <w:t xml:space="preserve"> ПЗ</w:t>
      </w:r>
      <w:r w:rsidRPr="009C0994">
        <w:t xml:space="preserve">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поставлен на голосование.</w:t>
      </w:r>
    </w:p>
    <w:p w:rsidR="00110C65" w:rsidRPr="009C0994" w:rsidRDefault="00110C65" w:rsidP="00110C65">
      <w:pPr>
        <w:ind w:left="720"/>
      </w:pPr>
      <w:r>
        <w:t>Проголосовали: «ЗА» -1</w:t>
      </w:r>
      <w:r w:rsidR="0092292C">
        <w:t>1</w:t>
      </w:r>
      <w:r w:rsidRPr="009C0994">
        <w:t xml:space="preserve"> человек, «ПРОТИВ» - нет, « ВОЗДЕРЖАЛИСЬ» </w:t>
      </w:r>
      <w:proofErr w:type="gramStart"/>
      <w:r w:rsidRPr="009C0994">
        <w:t>-н</w:t>
      </w:r>
      <w:proofErr w:type="gramEnd"/>
      <w:r w:rsidRPr="009C0994">
        <w:t>ет</w:t>
      </w:r>
    </w:p>
    <w:p w:rsidR="00CA62D0" w:rsidRDefault="00CA62D0" w:rsidP="00110C65">
      <w:pPr>
        <w:ind w:left="720"/>
        <w:rPr>
          <w:b/>
        </w:rPr>
      </w:pPr>
    </w:p>
    <w:p w:rsidR="00CA62D0" w:rsidRDefault="00CA62D0" w:rsidP="00110C65">
      <w:pPr>
        <w:ind w:left="720"/>
        <w:rPr>
          <w:b/>
        </w:rPr>
      </w:pP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lastRenderedPageBreak/>
        <w:t>Решили:</w:t>
      </w:r>
    </w:p>
    <w:p w:rsidR="00110C65" w:rsidRDefault="00110C65" w:rsidP="00110C65">
      <w:pPr>
        <w:ind w:left="720"/>
      </w:pPr>
      <w:r w:rsidRPr="009C0994">
        <w:t xml:space="preserve">1.Рекомендовать </w:t>
      </w:r>
      <w:proofErr w:type="spellStart"/>
      <w:r w:rsidRPr="009C0994">
        <w:t>Зимнякской</w:t>
      </w:r>
      <w:proofErr w:type="spellEnd"/>
      <w:r w:rsidRPr="009C0994">
        <w:t xml:space="preserve"> сельской Думе утвердить проект</w:t>
      </w:r>
      <w:r w:rsidR="008A591C">
        <w:t xml:space="preserve"> изменений в </w:t>
      </w:r>
      <w:r w:rsidR="0092292C">
        <w:t xml:space="preserve"> ПЗ</w:t>
      </w:r>
      <w:r w:rsidRPr="009C0994">
        <w:t xml:space="preserve">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поселения.</w:t>
      </w:r>
    </w:p>
    <w:p w:rsidR="00CA62D0" w:rsidRPr="009C0994" w:rsidRDefault="00CA62D0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 xml:space="preserve"> Председатель слушаний                                                  В.М.Кузнецов</w:t>
      </w:r>
    </w:p>
    <w:p w:rsidR="00110C65" w:rsidRPr="009C0994" w:rsidRDefault="00110C65" w:rsidP="00110C65">
      <w:pPr>
        <w:ind w:left="720"/>
      </w:pPr>
      <w:r w:rsidRPr="009C0994">
        <w:t>Секретарь                                                                          Л.И.Давыдова</w:t>
      </w:r>
    </w:p>
    <w:sectPr w:rsidR="00110C65" w:rsidRPr="009C0994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7851"/>
    <w:rsid w:val="00502A06"/>
    <w:rsid w:val="005E0F05"/>
    <w:rsid w:val="00600184"/>
    <w:rsid w:val="00631A58"/>
    <w:rsid w:val="007E7BA2"/>
    <w:rsid w:val="008A591C"/>
    <w:rsid w:val="0092292C"/>
    <w:rsid w:val="00954816"/>
    <w:rsid w:val="009B24B1"/>
    <w:rsid w:val="00A06CA4"/>
    <w:rsid w:val="00CA62D0"/>
    <w:rsid w:val="00C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2018-10-25T07:50:00Z</cp:lastPrinted>
  <dcterms:created xsi:type="dcterms:W3CDTF">2018-10-25T07:51:00Z</dcterms:created>
  <dcterms:modified xsi:type="dcterms:W3CDTF">2018-10-25T07:51:00Z</dcterms:modified>
</cp:coreProperties>
</file>