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E1" w:rsidRDefault="003D61E1" w:rsidP="003D6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ЗИМНЯКСКАЯ СЕЛЬСКАЯ Д</w:t>
      </w:r>
      <w:r>
        <w:rPr>
          <w:rFonts w:ascii="Times New Roman" w:hAnsi="Times New Roman" w:cs="Times New Roman"/>
          <w:b w:val="0"/>
          <w:sz w:val="28"/>
          <w:szCs w:val="28"/>
        </w:rPr>
        <w:t>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1E1" w:rsidRDefault="003D61E1" w:rsidP="003D6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3D61E1" w:rsidRDefault="003D61E1" w:rsidP="003D6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D61E1" w:rsidRDefault="003D61E1" w:rsidP="003D6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3D61E1" w:rsidRDefault="003D61E1" w:rsidP="003D61E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3D61E1" w:rsidRDefault="003D61E1" w:rsidP="003D61E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3D61E1" w:rsidRDefault="003D61E1" w:rsidP="003D61E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9"/>
        <w:gridCol w:w="5785"/>
        <w:gridCol w:w="1771"/>
      </w:tblGrid>
      <w:tr w:rsidR="003D61E1" w:rsidTr="003D61E1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61E1" w:rsidRDefault="003D61E1" w:rsidP="003D61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5954" w:type="dxa"/>
          </w:tcPr>
          <w:p w:rsidR="003D61E1" w:rsidRDefault="003D61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D61E1" w:rsidRDefault="003D61E1" w:rsidP="003D61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/4 </w:t>
            </w:r>
          </w:p>
        </w:tc>
      </w:tr>
    </w:tbl>
    <w:p w:rsidR="003D61E1" w:rsidRDefault="003D61E1" w:rsidP="003D61E1">
      <w:pPr>
        <w:pStyle w:val="ConsPlusTitle"/>
        <w:jc w:val="center"/>
        <w:rPr>
          <w:rFonts w:ascii="Times New Roman" w:hAnsi="Times New Roman" w:cs="Times New Roman"/>
          <w:b w:val="0"/>
          <w:sz w:val="48"/>
          <w:szCs w:val="4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д.  Зимник</w:t>
      </w:r>
    </w:p>
    <w:p w:rsidR="003D61E1" w:rsidRDefault="003D61E1" w:rsidP="003D61E1">
      <w:pPr>
        <w:pStyle w:val="ConsPlusTitle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3D61E1" w:rsidRDefault="003D61E1" w:rsidP="003D61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отмене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Зимнякской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17.04.2009 № 3/3</w:t>
      </w:r>
    </w:p>
    <w:p w:rsidR="003D61E1" w:rsidRDefault="003D61E1" w:rsidP="003D61E1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утверждения положения о материальном стимулировании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занимающих должности, не отнесенные к муниципальным должностям»</w:t>
      </w:r>
    </w:p>
    <w:p w:rsidR="003D61E1" w:rsidRDefault="003D61E1" w:rsidP="003D61E1">
      <w:pPr>
        <w:pStyle w:val="ConsPlusTitle"/>
        <w:jc w:val="center"/>
        <w:rPr>
          <w:rFonts w:ascii="Times New Roman" w:hAnsi="Times New Roman" w:cs="Times New Roman"/>
          <w:b w:val="0"/>
          <w:sz w:val="48"/>
          <w:szCs w:val="48"/>
        </w:rPr>
      </w:pPr>
    </w:p>
    <w:p w:rsidR="003D61E1" w:rsidRDefault="003D61E1" w:rsidP="003D61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Зимнякская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сельская Дума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3D61E1" w:rsidRDefault="003D61E1" w:rsidP="003D6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Отменить решение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Зимнякской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сельской Думы от 17.04.2009 № 3/3 «Об утверждении положения о материальном стимулировании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 администрации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занимающих должности, не отнесенные к муниципальным должностям»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1E1" w:rsidRDefault="003D61E1" w:rsidP="003D61E1">
      <w:pPr>
        <w:tabs>
          <w:tab w:val="left" w:pos="7530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</w:t>
      </w:r>
      <w:r>
        <w:rPr>
          <w:sz w:val="28"/>
          <w:szCs w:val="28"/>
        </w:rPr>
        <w:t xml:space="preserve">Настоящее решение опубликовать на </w:t>
      </w:r>
      <w:r>
        <w:rPr>
          <w:sz w:val="28"/>
          <w:szCs w:val="28"/>
        </w:rPr>
        <w:t>информационном стенде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Зимнякско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Кировской</w:t>
      </w:r>
      <w:proofErr w:type="gramEnd"/>
      <w:r>
        <w:rPr>
          <w:sz w:val="28"/>
          <w:szCs w:val="28"/>
        </w:rPr>
        <w:t xml:space="preserve"> области.</w:t>
      </w:r>
    </w:p>
    <w:p w:rsidR="003D61E1" w:rsidRDefault="003D61E1" w:rsidP="003D6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01.01.2019 года.</w:t>
      </w:r>
    </w:p>
    <w:p w:rsidR="003D61E1" w:rsidRDefault="003D61E1" w:rsidP="003D6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E1" w:rsidRDefault="003D61E1" w:rsidP="003D6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E1" w:rsidRDefault="003D61E1" w:rsidP="003D6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1E1" w:rsidRDefault="003D61E1" w:rsidP="003D6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3D61E1" w:rsidTr="003D61E1">
        <w:tc>
          <w:tcPr>
            <w:tcW w:w="4785" w:type="dxa"/>
            <w:hideMark/>
          </w:tcPr>
          <w:p w:rsidR="003D61E1" w:rsidRDefault="003D61E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Зимнякской</w:t>
            </w:r>
            <w:proofErr w:type="spellEnd"/>
          </w:p>
          <w:p w:rsidR="003D61E1" w:rsidRDefault="003D61E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сельской Думы</w:t>
            </w:r>
          </w:p>
        </w:tc>
        <w:tc>
          <w:tcPr>
            <w:tcW w:w="4785" w:type="dxa"/>
          </w:tcPr>
          <w:p w:rsidR="003D61E1" w:rsidRDefault="003D61E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3D61E1" w:rsidRDefault="003D61E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Н.В.Попков</w:t>
            </w:r>
            <w:proofErr w:type="spellEnd"/>
          </w:p>
        </w:tc>
      </w:tr>
      <w:tr w:rsidR="003D61E1" w:rsidTr="003D61E1">
        <w:tc>
          <w:tcPr>
            <w:tcW w:w="4785" w:type="dxa"/>
          </w:tcPr>
          <w:p w:rsidR="003D61E1" w:rsidRDefault="003D61E1">
            <w:pPr>
              <w:pStyle w:val="ConsPlusTitle"/>
              <w:rPr>
                <w:rFonts w:ascii="Times New Roman" w:hAnsi="Times New Roman" w:cs="Times New Roman"/>
                <w:b w:val="0"/>
                <w:sz w:val="36"/>
                <w:szCs w:val="36"/>
                <w:lang w:eastAsia="en-US"/>
              </w:rPr>
            </w:pPr>
          </w:p>
        </w:tc>
        <w:tc>
          <w:tcPr>
            <w:tcW w:w="4785" w:type="dxa"/>
          </w:tcPr>
          <w:p w:rsidR="003D61E1" w:rsidRDefault="003D61E1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Зимнякского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В.М.Кузнецов</w:t>
      </w:r>
      <w:proofErr w:type="spellEnd"/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D61E1" w:rsidRDefault="003D61E1" w:rsidP="003D61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</w:t>
      </w:r>
    </w:p>
    <w:p w:rsidR="00426060" w:rsidRDefault="00426060"/>
    <w:sectPr w:rsidR="0042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1B"/>
    <w:rsid w:val="003D61E1"/>
    <w:rsid w:val="00426060"/>
    <w:rsid w:val="00B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48D8"/>
  <w15:chartTrackingRefBased/>
  <w15:docId w15:val="{9B8CA3C2-7DE5-4F4E-8682-C555985B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6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6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D61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61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1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61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3</cp:revision>
  <cp:lastPrinted>2019-03-20T08:32:00Z</cp:lastPrinted>
  <dcterms:created xsi:type="dcterms:W3CDTF">2019-03-20T08:24:00Z</dcterms:created>
  <dcterms:modified xsi:type="dcterms:W3CDTF">2019-03-20T08:33:00Z</dcterms:modified>
</cp:coreProperties>
</file>