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31A" w:rsidRPr="00D5431A" w:rsidRDefault="00D5431A" w:rsidP="00D543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431A">
        <w:rPr>
          <w:rFonts w:ascii="Times New Roman" w:eastAsia="Times New Roman" w:hAnsi="Times New Roman" w:cs="Times New Roman"/>
          <w:sz w:val="24"/>
          <w:szCs w:val="24"/>
        </w:rPr>
        <w:t>Обращения, поступившие </w:t>
      </w:r>
      <w:r w:rsidRPr="00D5431A">
        <w:rPr>
          <w:rFonts w:ascii="Times New Roman" w:eastAsia="Times New Roman" w:hAnsi="Times New Roman" w:cs="Times New Roman"/>
          <w:sz w:val="24"/>
          <w:szCs w:val="24"/>
        </w:rPr>
        <w:br/>
        <w:t>в администрацию  </w:t>
      </w:r>
      <w:proofErr w:type="spellStart"/>
      <w:r w:rsidR="00973917">
        <w:rPr>
          <w:rFonts w:ascii="Times New Roman" w:eastAsia="Times New Roman" w:hAnsi="Times New Roman" w:cs="Times New Roman"/>
          <w:b/>
          <w:bCs/>
          <w:sz w:val="24"/>
          <w:szCs w:val="24"/>
        </w:rPr>
        <w:t>Зимнякского</w:t>
      </w:r>
      <w:proofErr w:type="spellEnd"/>
      <w:r w:rsidR="0097391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5431A">
        <w:rPr>
          <w:rFonts w:ascii="Times New Roman" w:eastAsia="Times New Roman" w:hAnsi="Times New Roman" w:cs="Times New Roman"/>
          <w:b/>
          <w:bCs/>
          <w:sz w:val="24"/>
          <w:szCs w:val="24"/>
        </w:rPr>
        <w:t>сельского поселения </w:t>
      </w:r>
      <w:r w:rsidRPr="00D5431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="002238E7">
        <w:rPr>
          <w:rFonts w:ascii="Times New Roman" w:eastAsia="Times New Roman" w:hAnsi="Times New Roman" w:cs="Times New Roman"/>
          <w:sz w:val="24"/>
          <w:szCs w:val="24"/>
        </w:rPr>
        <w:t>в 2018</w:t>
      </w:r>
      <w:r w:rsidRPr="00D5431A">
        <w:rPr>
          <w:rFonts w:ascii="Times New Roman" w:eastAsia="Times New Roman" w:hAnsi="Times New Roman" w:cs="Times New Roman"/>
          <w:sz w:val="24"/>
          <w:szCs w:val="24"/>
        </w:rPr>
        <w:t xml:space="preserve"> году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6"/>
        <w:gridCol w:w="6950"/>
        <w:gridCol w:w="515"/>
        <w:gridCol w:w="515"/>
        <w:gridCol w:w="515"/>
        <w:gridCol w:w="522"/>
      </w:tblGrid>
      <w:tr w:rsidR="00D5431A" w:rsidRPr="00D5431A" w:rsidTr="00D5431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  <w:r w:rsidRPr="00D54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proofErr w:type="spellStart"/>
            <w:proofErr w:type="gramStart"/>
            <w:r w:rsidRPr="00D54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D54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D54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кв.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кв.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кв.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кв.</w:t>
            </w:r>
          </w:p>
        </w:tc>
      </w:tr>
      <w:tr w:rsidR="00D5431A" w:rsidRPr="00D5431A" w:rsidTr="00D5431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31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Поступило и зарегистрировано писем</w:t>
            </w:r>
            <w:r w:rsidRPr="00D5431A">
              <w:rPr>
                <w:rFonts w:ascii="Times New Roman" w:eastAsia="Times New Roman" w:hAnsi="Times New Roman" w:cs="Times New Roman"/>
                <w:sz w:val="24"/>
                <w:szCs w:val="24"/>
              </w:rPr>
              <w:t> (всего):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431A" w:rsidRPr="00D5431A" w:rsidTr="00D5431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31A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D5431A">
              <w:rPr>
                <w:rFonts w:ascii="Times New Roman" w:eastAsia="Times New Roman" w:hAnsi="Times New Roman" w:cs="Times New Roman"/>
                <w:sz w:val="24"/>
                <w:szCs w:val="24"/>
              </w:rPr>
              <w:t>ле: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431A" w:rsidRPr="00D5431A" w:rsidTr="00D5431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31A">
              <w:rPr>
                <w:rFonts w:ascii="Times New Roman" w:eastAsia="Times New Roman" w:hAnsi="Times New Roman" w:cs="Times New Roman"/>
                <w:sz w:val="24"/>
                <w:szCs w:val="24"/>
              </w:rPr>
              <w:t>- из вышестоящих организаций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431A" w:rsidRPr="00D5431A" w:rsidTr="00D5431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31A">
              <w:rPr>
                <w:rFonts w:ascii="Times New Roman" w:eastAsia="Times New Roman" w:hAnsi="Times New Roman" w:cs="Times New Roman"/>
                <w:sz w:val="24"/>
                <w:szCs w:val="24"/>
              </w:rPr>
              <w:t>- по информационным системам (электронная почта, Интернет, факсимильная связь, телеграф)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431A" w:rsidRPr="00D5431A" w:rsidTr="00D5431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31A">
              <w:rPr>
                <w:rFonts w:ascii="Times New Roman" w:eastAsia="Times New Roman" w:hAnsi="Times New Roman" w:cs="Times New Roman"/>
                <w:sz w:val="24"/>
                <w:szCs w:val="24"/>
              </w:rPr>
              <w:t>- повторных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431A" w:rsidRPr="00D5431A" w:rsidTr="00D5431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31A">
              <w:rPr>
                <w:rFonts w:ascii="Times New Roman" w:eastAsia="Times New Roman" w:hAnsi="Times New Roman" w:cs="Times New Roman"/>
                <w:sz w:val="24"/>
                <w:szCs w:val="24"/>
              </w:rPr>
              <w:t>- коллективных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431A" w:rsidRPr="00D5431A" w:rsidTr="00D5431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31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Тематика поступи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D54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ших обращений</w:t>
            </w:r>
            <w:r w:rsidRPr="00D5431A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431A" w:rsidRPr="00D5431A" w:rsidTr="00D5431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3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D5431A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сельское</w:t>
            </w:r>
            <w:proofErr w:type="gramEnd"/>
            <w:r w:rsidRPr="00D543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431A" w:rsidRPr="00D5431A" w:rsidTr="00D5431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31A">
              <w:rPr>
                <w:rFonts w:ascii="Times New Roman" w:eastAsia="Times New Roman" w:hAnsi="Times New Roman" w:cs="Times New Roman"/>
                <w:sz w:val="24"/>
                <w:szCs w:val="24"/>
              </w:rPr>
              <w:t>-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431A" w:rsidRPr="00D5431A" w:rsidTr="00D5431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31A">
              <w:rPr>
                <w:rFonts w:ascii="Times New Roman" w:eastAsia="Times New Roman" w:hAnsi="Times New Roman" w:cs="Times New Roman"/>
                <w:sz w:val="24"/>
                <w:szCs w:val="24"/>
              </w:rPr>
              <w:t>- образование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431A" w:rsidRPr="00D5431A" w:rsidTr="00D5431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31A">
              <w:rPr>
                <w:rFonts w:ascii="Times New Roman" w:eastAsia="Times New Roman" w:hAnsi="Times New Roman" w:cs="Times New Roman"/>
                <w:sz w:val="24"/>
                <w:szCs w:val="24"/>
              </w:rPr>
              <w:t>- жилищно-коммунальное хозяйство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431A" w:rsidRPr="00D5431A" w:rsidTr="00D5431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31A">
              <w:rPr>
                <w:rFonts w:ascii="Times New Roman" w:eastAsia="Times New Roman" w:hAnsi="Times New Roman" w:cs="Times New Roman"/>
                <w:sz w:val="24"/>
                <w:szCs w:val="24"/>
              </w:rPr>
              <w:t>- здравоохранение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431A" w:rsidRPr="00D5431A" w:rsidTr="00D5431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31A">
              <w:rPr>
                <w:rFonts w:ascii="Times New Roman" w:eastAsia="Times New Roman" w:hAnsi="Times New Roman" w:cs="Times New Roman"/>
                <w:sz w:val="24"/>
                <w:szCs w:val="24"/>
              </w:rPr>
              <w:t>- жильё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431A" w:rsidRPr="00D5431A" w:rsidTr="00D5431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31A">
              <w:rPr>
                <w:rFonts w:ascii="Times New Roman" w:eastAsia="Times New Roman" w:hAnsi="Times New Roman" w:cs="Times New Roman"/>
                <w:sz w:val="24"/>
                <w:szCs w:val="24"/>
              </w:rPr>
              <w:t>- социальная защита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431A" w:rsidRPr="00D5431A" w:rsidTr="00D5431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31A">
              <w:rPr>
                <w:rFonts w:ascii="Times New Roman" w:eastAsia="Times New Roman" w:hAnsi="Times New Roman" w:cs="Times New Roman"/>
                <w:sz w:val="24"/>
                <w:szCs w:val="24"/>
              </w:rPr>
              <w:t>- земля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431A" w:rsidRPr="00D5431A" w:rsidTr="00D5431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31A">
              <w:rPr>
                <w:rFonts w:ascii="Times New Roman" w:eastAsia="Times New Roman" w:hAnsi="Times New Roman" w:cs="Times New Roman"/>
                <w:sz w:val="24"/>
                <w:szCs w:val="24"/>
              </w:rPr>
              <w:t>- газификация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6864" w:rsidRPr="00D5431A" w:rsidTr="00D5431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D543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31A">
              <w:rPr>
                <w:rFonts w:ascii="Times New Roman" w:eastAsia="Times New Roman" w:hAnsi="Times New Roman" w:cs="Times New Roman"/>
                <w:sz w:val="24"/>
                <w:szCs w:val="24"/>
              </w:rPr>
              <w:t>- другие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9B1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9B1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9B1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6864" w:rsidRPr="00D5431A" w:rsidTr="00D5431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D543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31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D543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Рассмотрено обращений</w:t>
            </w:r>
            <w:r w:rsidRPr="00D5431A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D543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9B1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9B1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9B1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6864" w:rsidRPr="00D5431A" w:rsidTr="00D5431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D543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 </w:t>
            </w:r>
            <w:r w:rsidRPr="00D5431A">
              <w:rPr>
                <w:rFonts w:ascii="Times New Roman" w:eastAsia="Times New Roman" w:hAnsi="Times New Roman" w:cs="Times New Roman"/>
                <w:sz w:val="24"/>
                <w:szCs w:val="24"/>
              </w:rPr>
              <w:t>с выходом на 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D543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9B1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9B1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9B1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6864" w:rsidRPr="00D5431A" w:rsidTr="00D5431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D543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 </w:t>
            </w:r>
            <w:r w:rsidRPr="00D5431A">
              <w:rPr>
                <w:rFonts w:ascii="Times New Roman" w:eastAsia="Times New Roman" w:hAnsi="Times New Roman" w:cs="Times New Roman"/>
                <w:sz w:val="24"/>
                <w:szCs w:val="24"/>
              </w:rPr>
              <w:t>с контролем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D543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9B1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9B1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9B1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6864" w:rsidRPr="00D5431A" w:rsidTr="00D5431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D543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 </w:t>
            </w:r>
            <w:r w:rsidRPr="00D5431A">
              <w:rPr>
                <w:rFonts w:ascii="Times New Roman" w:eastAsia="Times New Roman" w:hAnsi="Times New Roman" w:cs="Times New Roman"/>
                <w:sz w:val="24"/>
                <w:szCs w:val="24"/>
              </w:rPr>
              <w:t>с нарушением срока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6864" w:rsidRPr="00D5431A" w:rsidTr="00D5431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D543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31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D543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Результаты рас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Pr="00D54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мотрения письменных обращений: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6864" w:rsidRPr="00D5431A" w:rsidTr="00D5431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D543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 </w:t>
            </w:r>
            <w:r w:rsidRPr="00D5431A">
              <w:rPr>
                <w:rFonts w:ascii="Times New Roman" w:eastAsia="Times New Roman" w:hAnsi="Times New Roman" w:cs="Times New Roman"/>
                <w:sz w:val="24"/>
                <w:szCs w:val="24"/>
              </w:rPr>
              <w:t>меры приняты (разрешено положительно)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D543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9B1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9B1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9B1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6864" w:rsidRPr="00D5431A" w:rsidTr="00D5431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D543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31A">
              <w:rPr>
                <w:rFonts w:ascii="Times New Roman" w:eastAsia="Times New Roman" w:hAnsi="Times New Roman" w:cs="Times New Roman"/>
                <w:sz w:val="24"/>
                <w:szCs w:val="24"/>
              </w:rPr>
              <w:t>- разъяснено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6864" w:rsidRPr="00D5431A" w:rsidTr="00D5431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D543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31A">
              <w:rPr>
                <w:rFonts w:ascii="Times New Roman" w:eastAsia="Times New Roman" w:hAnsi="Times New Roman" w:cs="Times New Roman"/>
                <w:sz w:val="24"/>
                <w:szCs w:val="24"/>
              </w:rPr>
              <w:t>- отказано на законных основаниях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6864" w:rsidRPr="00D5431A" w:rsidTr="00D5431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D543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31A">
              <w:rPr>
                <w:rFonts w:ascii="Times New Roman" w:eastAsia="Times New Roman" w:hAnsi="Times New Roman" w:cs="Times New Roman"/>
                <w:sz w:val="24"/>
                <w:szCs w:val="24"/>
              </w:rPr>
              <w:t>- факты подтвердились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6864" w:rsidRPr="00D5431A" w:rsidTr="00D5431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D543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31A">
              <w:rPr>
                <w:rFonts w:ascii="Times New Roman" w:eastAsia="Times New Roman" w:hAnsi="Times New Roman" w:cs="Times New Roman"/>
                <w:sz w:val="24"/>
                <w:szCs w:val="24"/>
              </w:rPr>
              <w:t>- факты не подтвердились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6864" w:rsidRPr="00D5431A" w:rsidTr="00D5431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D543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31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D543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Принято на личном приёме всего: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2238E7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973917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2238E7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973917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6864" w:rsidRPr="00D5431A" w:rsidTr="00D5431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D543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31A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6864" w:rsidRPr="00D5431A" w:rsidTr="00D5431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D543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31A">
              <w:rPr>
                <w:rFonts w:ascii="Times New Roman" w:eastAsia="Times New Roman" w:hAnsi="Times New Roman" w:cs="Times New Roman"/>
                <w:sz w:val="24"/>
                <w:szCs w:val="24"/>
              </w:rPr>
              <w:t>- главой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2238E7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973917" w:rsidP="009B1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2238E7" w:rsidP="009B1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973917" w:rsidP="009B1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6864" w:rsidRPr="00D5431A" w:rsidTr="00D5431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D543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31A">
              <w:rPr>
                <w:rFonts w:ascii="Times New Roman" w:eastAsia="Times New Roman" w:hAnsi="Times New Roman" w:cs="Times New Roman"/>
                <w:sz w:val="24"/>
                <w:szCs w:val="24"/>
              </w:rPr>
              <w:t>- уполномоченными должностными лицами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6864" w:rsidRPr="00D5431A" w:rsidTr="00D5431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D543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31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D543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Принятые меры по устным обращениям: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6864" w:rsidRPr="00D5431A" w:rsidTr="00D5431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D543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31A">
              <w:rPr>
                <w:rFonts w:ascii="Times New Roman" w:eastAsia="Times New Roman" w:hAnsi="Times New Roman" w:cs="Times New Roman"/>
                <w:sz w:val="24"/>
                <w:szCs w:val="24"/>
              </w:rPr>
              <w:t>- разрешено положительно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2238E7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973917" w:rsidP="009B1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2238E7" w:rsidP="009B1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973917" w:rsidP="009B1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6864" w:rsidRPr="00D5431A" w:rsidTr="00D5431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D543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31A">
              <w:rPr>
                <w:rFonts w:ascii="Times New Roman" w:eastAsia="Times New Roman" w:hAnsi="Times New Roman" w:cs="Times New Roman"/>
                <w:sz w:val="24"/>
                <w:szCs w:val="24"/>
              </w:rPr>
              <w:t>- разъяснение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6864" w:rsidRPr="00D5431A" w:rsidTr="00D5431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D543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31A">
              <w:rPr>
                <w:rFonts w:ascii="Times New Roman" w:eastAsia="Times New Roman" w:hAnsi="Times New Roman" w:cs="Times New Roman"/>
                <w:sz w:val="24"/>
                <w:szCs w:val="24"/>
              </w:rPr>
              <w:t>- отказано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6864" w:rsidRPr="00D5431A" w:rsidTr="00D5431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D543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31A">
              <w:rPr>
                <w:rFonts w:ascii="Times New Roman" w:eastAsia="Times New Roman" w:hAnsi="Times New Roman" w:cs="Times New Roman"/>
                <w:sz w:val="24"/>
                <w:szCs w:val="24"/>
              </w:rPr>
              <w:t>- факты подтвердились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6864" w:rsidRPr="00D5431A" w:rsidTr="00D5431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6864" w:rsidRPr="00D5431A" w:rsidRDefault="00B56864" w:rsidP="00D5431A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6864" w:rsidRPr="00D5431A" w:rsidRDefault="00B56864" w:rsidP="00D5431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24"/>
                <w:szCs w:val="24"/>
              </w:rPr>
            </w:pPr>
            <w:r w:rsidRPr="00D5431A">
              <w:rPr>
                <w:rFonts w:ascii="Verdana" w:eastAsia="Times New Roman" w:hAnsi="Verdana" w:cs="Times New Roman"/>
                <w:color w:val="052635"/>
                <w:sz w:val="24"/>
                <w:szCs w:val="24"/>
              </w:rPr>
              <w:t>- факты не подтвердились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6864" w:rsidRPr="00D5431A" w:rsidRDefault="00B56864" w:rsidP="00D5431A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6864" w:rsidRPr="00D5431A" w:rsidRDefault="00B56864" w:rsidP="00D5431A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6864" w:rsidRPr="00D5431A" w:rsidRDefault="00B56864" w:rsidP="00D5431A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24"/>
                <w:szCs w:val="24"/>
              </w:rPr>
            </w:pPr>
            <w:r w:rsidRPr="00D5431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B56864" w:rsidRPr="00D5431A" w:rsidRDefault="00B56864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911DF" w:rsidRPr="00D5431A" w:rsidRDefault="003911DF">
      <w:pPr>
        <w:rPr>
          <w:sz w:val="24"/>
          <w:szCs w:val="24"/>
        </w:rPr>
      </w:pPr>
    </w:p>
    <w:sectPr w:rsidR="003911DF" w:rsidRPr="00D5431A" w:rsidSect="008F7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D5431A"/>
    <w:rsid w:val="002238E7"/>
    <w:rsid w:val="003911DF"/>
    <w:rsid w:val="006C76AF"/>
    <w:rsid w:val="008405DF"/>
    <w:rsid w:val="008F71C0"/>
    <w:rsid w:val="00973917"/>
    <w:rsid w:val="00B56864"/>
    <w:rsid w:val="00D54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1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4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5431A"/>
  </w:style>
  <w:style w:type="character" w:styleId="a4">
    <w:name w:val="Strong"/>
    <w:basedOn w:val="a0"/>
    <w:uiPriority w:val="22"/>
    <w:qFormat/>
    <w:rsid w:val="00D5431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188</Words>
  <Characters>1072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СПЕЦИАЛИСТ</cp:lastModifiedBy>
  <cp:revision>2</cp:revision>
  <dcterms:created xsi:type="dcterms:W3CDTF">2019-03-01T05:33:00Z</dcterms:created>
  <dcterms:modified xsi:type="dcterms:W3CDTF">2019-03-01T05:33:00Z</dcterms:modified>
</cp:coreProperties>
</file>