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B" w:rsidRPr="00470357" w:rsidRDefault="00470357" w:rsidP="0047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57">
        <w:rPr>
          <w:rFonts w:ascii="Times New Roman" w:hAnsi="Times New Roman" w:cs="Times New Roman"/>
          <w:b/>
          <w:sz w:val="28"/>
          <w:szCs w:val="28"/>
        </w:rPr>
        <w:t>АДМИНИСТРАЦИЯ ЗИМНЯКСКОГО СЕЛЬСКОГО ПОСЕЛЕНИЯ</w:t>
      </w:r>
    </w:p>
    <w:p w:rsidR="00470357" w:rsidRPr="00470357" w:rsidRDefault="00470357" w:rsidP="0047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57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470357" w:rsidRPr="00470357" w:rsidRDefault="00470357" w:rsidP="0047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5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70357" w:rsidRPr="00470357" w:rsidRDefault="00470357" w:rsidP="00470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57" w:rsidRPr="00470357" w:rsidRDefault="00470357" w:rsidP="0047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0357" w:rsidRDefault="00470357" w:rsidP="0047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18.07.2019 г.                                                                              № 66</w:t>
      </w:r>
    </w:p>
    <w:p w:rsidR="00470357" w:rsidRDefault="00470357" w:rsidP="00470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имник</w:t>
      </w:r>
    </w:p>
    <w:p w:rsidR="00470357" w:rsidRDefault="00470357" w:rsidP="00470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57" w:rsidRDefault="00470357" w:rsidP="00470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35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признания нежилых зданий и строений, находящихся в муниципальной собственности,                                               аварийными </w:t>
      </w:r>
      <w:proofErr w:type="gramStart"/>
      <w:r w:rsidRPr="0047035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70357">
        <w:rPr>
          <w:rFonts w:ascii="Times New Roman" w:hAnsi="Times New Roman" w:cs="Times New Roman"/>
          <w:b/>
          <w:sz w:val="28"/>
          <w:szCs w:val="28"/>
        </w:rPr>
        <w:t>ветхими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357" w:rsidRDefault="00470357" w:rsidP="00470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357" w:rsidRDefault="00470357" w:rsidP="0047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применения единого порядка признания нежилых зданий и строений, находящихся в муниципальной собственности, аварийным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ветхими):</w:t>
      </w:r>
    </w:p>
    <w:p w:rsidR="00470357" w:rsidRDefault="00470357" w:rsidP="004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признания нежилых зданий и строений, находящихся в муниципальной собственности, аварийным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ветхими) согласно приложению.</w:t>
      </w:r>
    </w:p>
    <w:p w:rsidR="00470357" w:rsidRDefault="00470357" w:rsidP="004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официальном информационном  сайте и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0357" w:rsidRDefault="00470357" w:rsidP="004703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70357" w:rsidRDefault="00470357" w:rsidP="00470357">
      <w:pPr>
        <w:rPr>
          <w:rFonts w:ascii="Times New Roman" w:hAnsi="Times New Roman" w:cs="Times New Roman"/>
          <w:sz w:val="28"/>
          <w:szCs w:val="28"/>
        </w:rPr>
      </w:pPr>
    </w:p>
    <w:p w:rsidR="00470357" w:rsidRDefault="00470357" w:rsidP="00470357">
      <w:pPr>
        <w:rPr>
          <w:rFonts w:ascii="Times New Roman" w:hAnsi="Times New Roman" w:cs="Times New Roman"/>
          <w:sz w:val="28"/>
          <w:szCs w:val="28"/>
        </w:rPr>
      </w:pPr>
    </w:p>
    <w:p w:rsidR="00470357" w:rsidRDefault="00470357" w:rsidP="0047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70357" w:rsidRPr="00470357" w:rsidRDefault="00470357" w:rsidP="004703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В.М.Кузнецов</w:t>
      </w:r>
    </w:p>
    <w:sectPr w:rsidR="00470357" w:rsidRPr="00470357" w:rsidSect="009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4C0"/>
    <w:multiLevelType w:val="hybridMultilevel"/>
    <w:tmpl w:val="9622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57"/>
    <w:rsid w:val="00470357"/>
    <w:rsid w:val="0090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>CtrlSoft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2019-07-18T06:27:00Z</dcterms:created>
  <dcterms:modified xsi:type="dcterms:W3CDTF">2019-07-18T06:36:00Z</dcterms:modified>
</cp:coreProperties>
</file>