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0A" w:rsidRDefault="006B7CD3" w:rsidP="00841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D3">
        <w:rPr>
          <w:rFonts w:ascii="Times New Roman" w:hAnsi="Times New Roman" w:cs="Times New Roman"/>
          <w:b/>
          <w:sz w:val="24"/>
          <w:szCs w:val="24"/>
        </w:rPr>
        <w:t xml:space="preserve">Оценка ожидаемого исполнения бюджета </w:t>
      </w:r>
      <w:r w:rsidR="0084170A">
        <w:rPr>
          <w:rFonts w:ascii="Times New Roman" w:hAnsi="Times New Roman" w:cs="Times New Roman"/>
          <w:b/>
          <w:sz w:val="24"/>
          <w:szCs w:val="24"/>
        </w:rPr>
        <w:t xml:space="preserve">Зимнякского </w:t>
      </w:r>
      <w:r w:rsidRPr="006B7CD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20A44" w:rsidRPr="006B7CD3" w:rsidRDefault="006B7CD3" w:rsidP="00841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D3">
        <w:rPr>
          <w:rFonts w:ascii="Times New Roman" w:hAnsi="Times New Roman" w:cs="Times New Roman"/>
          <w:b/>
          <w:sz w:val="24"/>
          <w:szCs w:val="24"/>
        </w:rPr>
        <w:t>за 201</w:t>
      </w:r>
      <w:r w:rsidR="00F21C76">
        <w:rPr>
          <w:rFonts w:ascii="Times New Roman" w:hAnsi="Times New Roman" w:cs="Times New Roman"/>
          <w:b/>
          <w:sz w:val="24"/>
          <w:szCs w:val="24"/>
        </w:rPr>
        <w:t>9</w:t>
      </w:r>
      <w:r w:rsidRPr="006B7C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0A44" w:rsidRDefault="00920A44" w:rsidP="00920A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878"/>
        <w:gridCol w:w="1994"/>
        <w:gridCol w:w="1720"/>
        <w:gridCol w:w="1609"/>
      </w:tblGrid>
      <w:tr w:rsidR="006B7CD3" w:rsidTr="00CA2552">
        <w:tc>
          <w:tcPr>
            <w:tcW w:w="4878" w:type="dxa"/>
          </w:tcPr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B7CD3" w:rsidRDefault="006B7CD3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201</w:t>
            </w:r>
            <w:r w:rsidR="00F21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(первоначальный план)</w:t>
            </w:r>
          </w:p>
        </w:tc>
        <w:tc>
          <w:tcPr>
            <w:tcW w:w="1720" w:type="dxa"/>
          </w:tcPr>
          <w:p w:rsidR="006B7CD3" w:rsidRDefault="006B7CD3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на </w:t>
            </w:r>
            <w:r w:rsidR="00F21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F21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09" w:type="dxa"/>
          </w:tcPr>
          <w:p w:rsidR="006B7CD3" w:rsidRDefault="006B7CD3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201</w:t>
            </w:r>
            <w:r w:rsidR="00F21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7CD3" w:rsidTr="00CA2552">
        <w:tc>
          <w:tcPr>
            <w:tcW w:w="4878" w:type="dxa"/>
          </w:tcPr>
          <w:p w:rsidR="006B7CD3" w:rsidRPr="00DA5F83" w:rsidRDefault="006B7CD3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1994" w:type="dxa"/>
          </w:tcPr>
          <w:p w:rsidR="006B7CD3" w:rsidRPr="00DA5F83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441,7</w:t>
            </w:r>
          </w:p>
        </w:tc>
        <w:tc>
          <w:tcPr>
            <w:tcW w:w="1720" w:type="dxa"/>
          </w:tcPr>
          <w:p w:rsidR="006B7CD3" w:rsidRPr="00DA5F83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424,2</w:t>
            </w:r>
          </w:p>
        </w:tc>
        <w:tc>
          <w:tcPr>
            <w:tcW w:w="1609" w:type="dxa"/>
          </w:tcPr>
          <w:p w:rsidR="006B7CD3" w:rsidRPr="00DA5F83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503,2</w:t>
            </w:r>
          </w:p>
        </w:tc>
      </w:tr>
      <w:tr w:rsidR="006B7CD3" w:rsidTr="00CA2552">
        <w:tc>
          <w:tcPr>
            <w:tcW w:w="4878" w:type="dxa"/>
          </w:tcPr>
          <w:p w:rsidR="006B7CD3" w:rsidRDefault="006B7CD3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393,6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6B7CD3" w:rsidTr="00CA2552">
        <w:tc>
          <w:tcPr>
            <w:tcW w:w="4878" w:type="dxa"/>
          </w:tcPr>
          <w:p w:rsidR="006B7CD3" w:rsidRDefault="006B7CD3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94" w:type="dxa"/>
          </w:tcPr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3" w:rsidTr="00CA2552">
        <w:tc>
          <w:tcPr>
            <w:tcW w:w="4878" w:type="dxa"/>
          </w:tcPr>
          <w:p w:rsidR="006B7CD3" w:rsidRDefault="006B7CD3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6B7CD3" w:rsidTr="00CA2552">
        <w:tc>
          <w:tcPr>
            <w:tcW w:w="4878" w:type="dxa"/>
          </w:tcPr>
          <w:p w:rsidR="006B7CD3" w:rsidRDefault="006B7CD3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94" w:type="dxa"/>
          </w:tcPr>
          <w:p w:rsidR="006B7CD3" w:rsidRDefault="008C2B6A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94" w:type="dxa"/>
          </w:tcPr>
          <w:p w:rsidR="006B7CD3" w:rsidRDefault="008C2B6A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6B7CD3" w:rsidTr="00CA2552">
        <w:tc>
          <w:tcPr>
            <w:tcW w:w="4878" w:type="dxa"/>
          </w:tcPr>
          <w:p w:rsidR="006B7CD3" w:rsidRPr="00BB6DE4" w:rsidRDefault="008C2B6A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94" w:type="dxa"/>
          </w:tcPr>
          <w:p w:rsidR="006B7CD3" w:rsidRPr="00DA5F83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720" w:type="dxa"/>
          </w:tcPr>
          <w:p w:rsidR="006B7CD3" w:rsidRPr="00DA5F83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1609" w:type="dxa"/>
          </w:tcPr>
          <w:p w:rsidR="006B7CD3" w:rsidRPr="00DA5F83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981,8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:rsidR="001B5AAF" w:rsidRPr="00BB6DE4" w:rsidRDefault="001B5AAF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7CD3" w:rsidRPr="00BB6DE4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1316,7</w:t>
            </w:r>
          </w:p>
        </w:tc>
        <w:tc>
          <w:tcPr>
            <w:tcW w:w="1720" w:type="dxa"/>
          </w:tcPr>
          <w:p w:rsidR="006B7CD3" w:rsidRPr="00BB6DE4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1336,6</w:t>
            </w:r>
          </w:p>
        </w:tc>
        <w:tc>
          <w:tcPr>
            <w:tcW w:w="1609" w:type="dxa"/>
          </w:tcPr>
          <w:p w:rsidR="006B7CD3" w:rsidRPr="00BB6DE4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1485,0</w:t>
            </w:r>
          </w:p>
        </w:tc>
      </w:tr>
      <w:tr w:rsidR="006B7CD3" w:rsidTr="00CA2552">
        <w:trPr>
          <w:trHeight w:val="356"/>
        </w:trPr>
        <w:tc>
          <w:tcPr>
            <w:tcW w:w="4878" w:type="dxa"/>
          </w:tcPr>
          <w:p w:rsidR="001B5AAF" w:rsidRPr="001B5AAF" w:rsidRDefault="008C2B6A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A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94" w:type="dxa"/>
          </w:tcPr>
          <w:p w:rsidR="006B7CD3" w:rsidRPr="001B5AAF" w:rsidRDefault="006B7CD3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6B7CD3" w:rsidRPr="001B5AAF" w:rsidRDefault="006B7CD3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6B7CD3" w:rsidRPr="001B5AAF" w:rsidRDefault="006B7CD3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94" w:type="dxa"/>
          </w:tcPr>
          <w:p w:rsidR="006B7CD3" w:rsidRDefault="001B5AAF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904,2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609" w:type="dxa"/>
          </w:tcPr>
          <w:p w:rsidR="006B7CD3" w:rsidRDefault="001B5AAF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1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2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6B7CD3" w:rsidTr="00CA2552">
        <w:tc>
          <w:tcPr>
            <w:tcW w:w="4878" w:type="dxa"/>
          </w:tcPr>
          <w:p w:rsidR="006B7CD3" w:rsidRDefault="00F21C76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94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20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09" w:type="dxa"/>
          </w:tcPr>
          <w:p w:rsidR="006B7CD3" w:rsidRDefault="00F21C76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A2552" w:rsidTr="00CA2552">
        <w:tc>
          <w:tcPr>
            <w:tcW w:w="4878" w:type="dxa"/>
          </w:tcPr>
          <w:p w:rsidR="00CA2552" w:rsidRPr="00CA2552" w:rsidRDefault="00CA2552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94" w:type="dxa"/>
          </w:tcPr>
          <w:p w:rsidR="00CA2552" w:rsidRPr="00CA2552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1316,7</w:t>
            </w:r>
          </w:p>
        </w:tc>
        <w:tc>
          <w:tcPr>
            <w:tcW w:w="1720" w:type="dxa"/>
          </w:tcPr>
          <w:p w:rsidR="00CA2552" w:rsidRPr="00CA2552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1296,0</w:t>
            </w:r>
          </w:p>
        </w:tc>
        <w:tc>
          <w:tcPr>
            <w:tcW w:w="1609" w:type="dxa"/>
          </w:tcPr>
          <w:p w:rsidR="00CA2552" w:rsidRPr="00CA2552" w:rsidRDefault="00F21C76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1375,4</w:t>
            </w:r>
          </w:p>
        </w:tc>
      </w:tr>
      <w:tr w:rsidR="00CA2552" w:rsidTr="00CA2552">
        <w:tc>
          <w:tcPr>
            <w:tcW w:w="4878" w:type="dxa"/>
          </w:tcPr>
          <w:p w:rsidR="00CA2552" w:rsidRPr="00CA2552" w:rsidRDefault="00CA2552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 w:rsidR="00BF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(профицит)</w:t>
            </w:r>
            <w:bookmarkStart w:id="0" w:name="_GoBack"/>
            <w:bookmarkEnd w:id="0"/>
          </w:p>
        </w:tc>
        <w:tc>
          <w:tcPr>
            <w:tcW w:w="1994" w:type="dxa"/>
          </w:tcPr>
          <w:p w:rsidR="00CA2552" w:rsidRPr="00CA2552" w:rsidRDefault="00CA255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CA2552" w:rsidRPr="00CA2552" w:rsidRDefault="00CA2552" w:rsidP="00CA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CA2552" w:rsidRPr="00CA2552" w:rsidRDefault="00CA255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A44" w:rsidRPr="00920A44" w:rsidRDefault="00920A44" w:rsidP="00920A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0A44" w:rsidRPr="0092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56"/>
    <w:rsid w:val="001B5AAF"/>
    <w:rsid w:val="005E2F93"/>
    <w:rsid w:val="006B7CD3"/>
    <w:rsid w:val="0084170A"/>
    <w:rsid w:val="00883256"/>
    <w:rsid w:val="008C2B6A"/>
    <w:rsid w:val="00920A44"/>
    <w:rsid w:val="009F0F80"/>
    <w:rsid w:val="00BB6DE4"/>
    <w:rsid w:val="00BF7A9A"/>
    <w:rsid w:val="00CA2552"/>
    <w:rsid w:val="00DA5F83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466A"/>
  <w15:chartTrackingRefBased/>
  <w15:docId w15:val="{81F30067-1B12-49C0-8321-6A2A4B5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15</cp:revision>
  <cp:lastPrinted>2019-11-19T08:18:00Z</cp:lastPrinted>
  <dcterms:created xsi:type="dcterms:W3CDTF">2018-09-01T07:33:00Z</dcterms:created>
  <dcterms:modified xsi:type="dcterms:W3CDTF">2020-06-26T06:16:00Z</dcterms:modified>
</cp:coreProperties>
</file>