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6" w:rsidRPr="00641849" w:rsidRDefault="00C17256" w:rsidP="00C17256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C17256" w:rsidRPr="00641849" w:rsidRDefault="00C17256" w:rsidP="00C1725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C17256" w:rsidRPr="00641849" w:rsidRDefault="00C17256" w:rsidP="00C17256">
      <w:pPr>
        <w:ind w:left="720"/>
        <w:jc w:val="center"/>
        <w:rPr>
          <w:b/>
        </w:rPr>
      </w:pPr>
    </w:p>
    <w:p w:rsidR="00C17256" w:rsidRDefault="00C17256" w:rsidP="00C1725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C17256" w:rsidRDefault="00C17256" w:rsidP="00C17256">
      <w:pPr>
        <w:ind w:left="720"/>
        <w:jc w:val="center"/>
        <w:rPr>
          <w:b/>
        </w:rPr>
      </w:pPr>
    </w:p>
    <w:p w:rsidR="00C17256" w:rsidRPr="00641849" w:rsidRDefault="00C17256" w:rsidP="00C17256">
      <w:pPr>
        <w:ind w:left="720"/>
        <w:jc w:val="center"/>
        <w:rPr>
          <w:b/>
        </w:rPr>
      </w:pPr>
    </w:p>
    <w:p w:rsidR="00C17256" w:rsidRPr="00641849" w:rsidRDefault="00C17256" w:rsidP="00C17256">
      <w:pPr>
        <w:ind w:left="720"/>
        <w:jc w:val="center"/>
        <w:rPr>
          <w:b/>
        </w:rPr>
      </w:pPr>
    </w:p>
    <w:p w:rsidR="00C17256" w:rsidRPr="00641849" w:rsidRDefault="00C17256" w:rsidP="00C17256">
      <w:pPr>
        <w:ind w:left="720"/>
        <w:rPr>
          <w:b/>
        </w:rPr>
      </w:pPr>
      <w:r w:rsidRPr="00641849">
        <w:rPr>
          <w:b/>
        </w:rPr>
        <w:t xml:space="preserve"> </w:t>
      </w:r>
      <w:r>
        <w:rPr>
          <w:b/>
        </w:rPr>
        <w:t>08.10.2020                                                                                              № 30</w:t>
      </w:r>
    </w:p>
    <w:p w:rsidR="00C17256" w:rsidRPr="00641849" w:rsidRDefault="00C17256" w:rsidP="00C17256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C17256" w:rsidRPr="00641849" w:rsidRDefault="00C17256" w:rsidP="00C17256">
      <w:pPr>
        <w:ind w:left="720"/>
        <w:jc w:val="center"/>
      </w:pPr>
    </w:p>
    <w:p w:rsidR="00C17256" w:rsidRPr="00641849" w:rsidRDefault="00C17256" w:rsidP="00C17256">
      <w:pPr>
        <w:ind w:left="720"/>
        <w:jc w:val="center"/>
        <w:rPr>
          <w:b/>
        </w:rPr>
      </w:pPr>
    </w:p>
    <w:p w:rsidR="00C17256" w:rsidRDefault="00C17256" w:rsidP="00C1725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Pr="00641849">
        <w:rPr>
          <w:b/>
        </w:rPr>
        <w:t xml:space="preserve">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C17256" w:rsidRPr="00641849" w:rsidRDefault="00C17256" w:rsidP="00C17256">
      <w:pPr>
        <w:ind w:left="720"/>
        <w:jc w:val="center"/>
        <w:rPr>
          <w:b/>
        </w:rPr>
      </w:pPr>
    </w:p>
    <w:p w:rsidR="00C17256" w:rsidRDefault="00C17256" w:rsidP="00C17256">
      <w:pPr>
        <w:ind w:left="720"/>
        <w:jc w:val="center"/>
      </w:pPr>
    </w:p>
    <w:p w:rsidR="00C17256" w:rsidRDefault="00C17256" w:rsidP="00C17256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08.10.2020 № 29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01.10.2020 года ПОСТАНОВЛЯЕТ:</w:t>
      </w:r>
    </w:p>
    <w:p w:rsidR="00C17256" w:rsidRDefault="00C17256" w:rsidP="00C17256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 решением </w:t>
      </w:r>
      <w:proofErr w:type="spellStart"/>
      <w:r>
        <w:t>Зимнякской</w:t>
      </w:r>
      <w:proofErr w:type="spellEnd"/>
      <w:r>
        <w:t xml:space="preserve"> сельской Думы от 19.10.2016 № 7/7.( Далее </w:t>
      </w:r>
      <w:proofErr w:type="gramStart"/>
      <w:r>
        <w:t>–П</w:t>
      </w:r>
      <w:proofErr w:type="gramEnd"/>
      <w:r>
        <w:t>равила)</w:t>
      </w:r>
    </w:p>
    <w:p w:rsidR="00C17256" w:rsidRDefault="00C17256" w:rsidP="00C17256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C17256" w:rsidRDefault="00C17256" w:rsidP="00C17256">
      <w:pPr>
        <w:ind w:left="720" w:firstLine="696"/>
      </w:pPr>
      <w:r>
        <w:t>3. Срок проведения публичных слушаний – 09.11.2020 года в 13.00 часов</w:t>
      </w:r>
    </w:p>
    <w:p w:rsidR="00C17256" w:rsidRDefault="00C17256" w:rsidP="00C17256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.З</w:t>
      </w:r>
      <w:proofErr w:type="gramEnd"/>
      <w:r>
        <w:t>еленая дом 6 .</w:t>
      </w:r>
    </w:p>
    <w:p w:rsidR="00C17256" w:rsidRDefault="00C17256" w:rsidP="00C17256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C17256" w:rsidRDefault="00C17256" w:rsidP="00C17256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  <w:r>
        <w:t>Глава администрации</w:t>
      </w:r>
    </w:p>
    <w:p w:rsidR="00C17256" w:rsidRDefault="00C17256" w:rsidP="00C17256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4D1ED0"/>
    <w:rsid w:val="00753FF8"/>
    <w:rsid w:val="009B24B1"/>
    <w:rsid w:val="009E38DB"/>
    <w:rsid w:val="00C17256"/>
    <w:rsid w:val="00E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4</cp:revision>
  <dcterms:created xsi:type="dcterms:W3CDTF">2016-09-02T07:51:00Z</dcterms:created>
  <dcterms:modified xsi:type="dcterms:W3CDTF">2020-10-08T13:01:00Z</dcterms:modified>
</cp:coreProperties>
</file>