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A44" w:rsidRPr="006B7CD3" w:rsidRDefault="006B7CD3" w:rsidP="00920A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CD3">
        <w:rPr>
          <w:rFonts w:ascii="Times New Roman" w:hAnsi="Times New Roman" w:cs="Times New Roman"/>
          <w:b/>
          <w:sz w:val="24"/>
          <w:szCs w:val="24"/>
        </w:rPr>
        <w:t>Оценка ожидаемого исполнения бю</w:t>
      </w:r>
      <w:r w:rsidR="00DD0B22">
        <w:rPr>
          <w:rFonts w:ascii="Times New Roman" w:hAnsi="Times New Roman" w:cs="Times New Roman"/>
          <w:b/>
          <w:sz w:val="24"/>
          <w:szCs w:val="24"/>
        </w:rPr>
        <w:t>джета сельского поселения за 20</w:t>
      </w:r>
      <w:r w:rsidR="007C58BF">
        <w:rPr>
          <w:rFonts w:ascii="Times New Roman" w:hAnsi="Times New Roman" w:cs="Times New Roman"/>
          <w:b/>
          <w:sz w:val="24"/>
          <w:szCs w:val="24"/>
        </w:rPr>
        <w:t>21</w:t>
      </w:r>
      <w:bookmarkStart w:id="0" w:name="_GoBack"/>
      <w:bookmarkEnd w:id="0"/>
      <w:r w:rsidRPr="006B7CD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20A44" w:rsidRDefault="00920A44" w:rsidP="00920A44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3147"/>
        <w:gridCol w:w="1994"/>
        <w:gridCol w:w="1873"/>
        <w:gridCol w:w="1600"/>
        <w:gridCol w:w="1587"/>
      </w:tblGrid>
      <w:tr w:rsidR="00075EE8" w:rsidTr="00075EE8">
        <w:tc>
          <w:tcPr>
            <w:tcW w:w="3326" w:type="dxa"/>
          </w:tcPr>
          <w:p w:rsidR="00075EE8" w:rsidRDefault="00075EE8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  <w:p w:rsidR="00075EE8" w:rsidRDefault="00075EE8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075EE8" w:rsidRDefault="00075EE8" w:rsidP="00F21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бюджете на 2021 год (первоначальный план)</w:t>
            </w:r>
          </w:p>
        </w:tc>
        <w:tc>
          <w:tcPr>
            <w:tcW w:w="1994" w:type="dxa"/>
          </w:tcPr>
          <w:p w:rsidR="00075EE8" w:rsidRDefault="00075EE8" w:rsidP="00F21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бюджете на 12.11.2021 год</w:t>
            </w:r>
          </w:p>
        </w:tc>
        <w:tc>
          <w:tcPr>
            <w:tcW w:w="1641" w:type="dxa"/>
          </w:tcPr>
          <w:p w:rsidR="00075EE8" w:rsidRDefault="00075EE8" w:rsidP="0007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бюджета на 12.11.2021 г.</w:t>
            </w:r>
          </w:p>
        </w:tc>
        <w:tc>
          <w:tcPr>
            <w:tcW w:w="1638" w:type="dxa"/>
          </w:tcPr>
          <w:p w:rsidR="00075EE8" w:rsidRDefault="00075EE8" w:rsidP="0007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Ожидаемое исполнение 2021 года</w:t>
            </w:r>
          </w:p>
        </w:tc>
      </w:tr>
      <w:tr w:rsidR="00075EE8" w:rsidTr="00075EE8">
        <w:tc>
          <w:tcPr>
            <w:tcW w:w="3326" w:type="dxa"/>
          </w:tcPr>
          <w:p w:rsidR="00075EE8" w:rsidRPr="00DA5F83" w:rsidRDefault="00075EE8" w:rsidP="006B7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F83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НАЛОГОВЫЕ, НЕНАЛОГОВЫЕ ДОХОДЫ</w:t>
            </w:r>
          </w:p>
        </w:tc>
        <w:tc>
          <w:tcPr>
            <w:tcW w:w="1602" w:type="dxa"/>
          </w:tcPr>
          <w:p w:rsidR="00075EE8" w:rsidRDefault="00075EE8" w:rsidP="0092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580,3</w:t>
            </w:r>
          </w:p>
        </w:tc>
        <w:tc>
          <w:tcPr>
            <w:tcW w:w="1994" w:type="dxa"/>
          </w:tcPr>
          <w:p w:rsidR="00075EE8" w:rsidRPr="00DA5F83" w:rsidRDefault="00075EE8" w:rsidP="0092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603,0</w:t>
            </w:r>
          </w:p>
        </w:tc>
        <w:tc>
          <w:tcPr>
            <w:tcW w:w="1641" w:type="dxa"/>
          </w:tcPr>
          <w:p w:rsidR="00075EE8" w:rsidRPr="00DA5F83" w:rsidRDefault="00075EE8" w:rsidP="0092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468,4</w:t>
            </w:r>
          </w:p>
        </w:tc>
        <w:tc>
          <w:tcPr>
            <w:tcW w:w="1638" w:type="dxa"/>
          </w:tcPr>
          <w:p w:rsidR="00075EE8" w:rsidRPr="00DA5F83" w:rsidRDefault="005B3E6B" w:rsidP="004C2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604,8</w:t>
            </w:r>
          </w:p>
        </w:tc>
      </w:tr>
      <w:tr w:rsidR="00075EE8" w:rsidTr="00075EE8">
        <w:tc>
          <w:tcPr>
            <w:tcW w:w="3326" w:type="dxa"/>
          </w:tcPr>
          <w:p w:rsidR="00075EE8" w:rsidRDefault="00075EE8" w:rsidP="006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доходы, всего</w:t>
            </w:r>
          </w:p>
        </w:tc>
        <w:tc>
          <w:tcPr>
            <w:tcW w:w="1602" w:type="dxa"/>
          </w:tcPr>
          <w:p w:rsidR="00075EE8" w:rsidRDefault="00075EE8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580,3</w:t>
            </w:r>
          </w:p>
        </w:tc>
        <w:tc>
          <w:tcPr>
            <w:tcW w:w="1994" w:type="dxa"/>
          </w:tcPr>
          <w:p w:rsidR="00075EE8" w:rsidRDefault="00075EE8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537,8</w:t>
            </w:r>
          </w:p>
        </w:tc>
        <w:tc>
          <w:tcPr>
            <w:tcW w:w="1641" w:type="dxa"/>
          </w:tcPr>
          <w:p w:rsidR="00075EE8" w:rsidRDefault="00075EE8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359,3</w:t>
            </w:r>
          </w:p>
        </w:tc>
        <w:tc>
          <w:tcPr>
            <w:tcW w:w="1638" w:type="dxa"/>
          </w:tcPr>
          <w:p w:rsidR="00075EE8" w:rsidRDefault="005B3E6B" w:rsidP="004C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495,7</w:t>
            </w:r>
          </w:p>
        </w:tc>
      </w:tr>
      <w:tr w:rsidR="00075EE8" w:rsidTr="00075EE8">
        <w:tc>
          <w:tcPr>
            <w:tcW w:w="3326" w:type="dxa"/>
          </w:tcPr>
          <w:p w:rsidR="00075EE8" w:rsidRDefault="00075EE8" w:rsidP="006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02" w:type="dxa"/>
          </w:tcPr>
          <w:p w:rsidR="00075EE8" w:rsidRDefault="00075EE8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075EE8" w:rsidRDefault="00075EE8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075EE8" w:rsidRDefault="00075EE8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075EE8" w:rsidRDefault="00075EE8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E8" w:rsidTr="00075EE8">
        <w:tc>
          <w:tcPr>
            <w:tcW w:w="3326" w:type="dxa"/>
          </w:tcPr>
          <w:p w:rsidR="00075EE8" w:rsidRDefault="00075EE8" w:rsidP="006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НДФЛ</w:t>
            </w:r>
          </w:p>
        </w:tc>
        <w:tc>
          <w:tcPr>
            <w:tcW w:w="1602" w:type="dxa"/>
          </w:tcPr>
          <w:p w:rsidR="00075EE8" w:rsidRDefault="00075EE8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1994" w:type="dxa"/>
          </w:tcPr>
          <w:p w:rsidR="00075EE8" w:rsidRDefault="00075EE8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1641" w:type="dxa"/>
          </w:tcPr>
          <w:p w:rsidR="00075EE8" w:rsidRDefault="00075EE8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1638" w:type="dxa"/>
          </w:tcPr>
          <w:p w:rsidR="00075EE8" w:rsidRDefault="005B3E6B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075EE8" w:rsidTr="00075EE8">
        <w:tc>
          <w:tcPr>
            <w:tcW w:w="3326" w:type="dxa"/>
          </w:tcPr>
          <w:p w:rsidR="00075EE8" w:rsidRDefault="00075EE8" w:rsidP="006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02" w:type="dxa"/>
          </w:tcPr>
          <w:p w:rsidR="00075EE8" w:rsidRDefault="00075EE8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205,7</w:t>
            </w:r>
          </w:p>
        </w:tc>
        <w:tc>
          <w:tcPr>
            <w:tcW w:w="1994" w:type="dxa"/>
          </w:tcPr>
          <w:p w:rsidR="00075EE8" w:rsidRDefault="00075EE8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205,7</w:t>
            </w:r>
          </w:p>
        </w:tc>
        <w:tc>
          <w:tcPr>
            <w:tcW w:w="1641" w:type="dxa"/>
          </w:tcPr>
          <w:p w:rsidR="00075EE8" w:rsidRDefault="00075EE8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  <w:tc>
          <w:tcPr>
            <w:tcW w:w="1638" w:type="dxa"/>
          </w:tcPr>
          <w:p w:rsidR="00075EE8" w:rsidRDefault="005B3E6B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205,7</w:t>
            </w:r>
          </w:p>
        </w:tc>
      </w:tr>
      <w:tr w:rsidR="00075EE8" w:rsidTr="00075EE8">
        <w:tc>
          <w:tcPr>
            <w:tcW w:w="3326" w:type="dxa"/>
          </w:tcPr>
          <w:p w:rsidR="00075EE8" w:rsidRDefault="00075EE8" w:rsidP="006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02" w:type="dxa"/>
          </w:tcPr>
          <w:p w:rsidR="00075EE8" w:rsidRDefault="00075EE8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994" w:type="dxa"/>
          </w:tcPr>
          <w:p w:rsidR="00075EE8" w:rsidRDefault="00075EE8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641" w:type="dxa"/>
          </w:tcPr>
          <w:p w:rsidR="00075EE8" w:rsidRDefault="00075EE8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638" w:type="dxa"/>
          </w:tcPr>
          <w:p w:rsidR="00075EE8" w:rsidRDefault="005B3E6B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075EE8" w:rsidTr="00075EE8">
        <w:tc>
          <w:tcPr>
            <w:tcW w:w="3326" w:type="dxa"/>
          </w:tcPr>
          <w:p w:rsidR="00075EE8" w:rsidRDefault="00075EE8" w:rsidP="006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1602" w:type="dxa"/>
          </w:tcPr>
          <w:p w:rsidR="00075EE8" w:rsidRDefault="00075EE8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994" w:type="dxa"/>
          </w:tcPr>
          <w:p w:rsidR="00075EE8" w:rsidRDefault="00075EE8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641" w:type="dxa"/>
          </w:tcPr>
          <w:p w:rsidR="00075EE8" w:rsidRDefault="00075EE8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638" w:type="dxa"/>
          </w:tcPr>
          <w:p w:rsidR="00075EE8" w:rsidRDefault="005B3E6B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075EE8" w:rsidTr="00075EE8">
        <w:tc>
          <w:tcPr>
            <w:tcW w:w="3326" w:type="dxa"/>
          </w:tcPr>
          <w:p w:rsidR="00075EE8" w:rsidRDefault="00075EE8" w:rsidP="006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602" w:type="dxa"/>
          </w:tcPr>
          <w:p w:rsidR="00075EE8" w:rsidRDefault="00075EE8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174,8</w:t>
            </w:r>
          </w:p>
        </w:tc>
        <w:tc>
          <w:tcPr>
            <w:tcW w:w="1994" w:type="dxa"/>
          </w:tcPr>
          <w:p w:rsidR="00075EE8" w:rsidRDefault="00075EE8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174,8</w:t>
            </w:r>
          </w:p>
        </w:tc>
        <w:tc>
          <w:tcPr>
            <w:tcW w:w="1641" w:type="dxa"/>
          </w:tcPr>
          <w:p w:rsidR="00075EE8" w:rsidRDefault="00075EE8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638" w:type="dxa"/>
          </w:tcPr>
          <w:p w:rsidR="00075EE8" w:rsidRDefault="005B3E6B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143,9</w:t>
            </w:r>
          </w:p>
        </w:tc>
      </w:tr>
      <w:tr w:rsidR="00075EE8" w:rsidTr="00075EE8">
        <w:tc>
          <w:tcPr>
            <w:tcW w:w="3326" w:type="dxa"/>
          </w:tcPr>
          <w:p w:rsidR="00075EE8" w:rsidRDefault="00075EE8" w:rsidP="006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Госпошлина</w:t>
            </w:r>
          </w:p>
        </w:tc>
        <w:tc>
          <w:tcPr>
            <w:tcW w:w="1602" w:type="dxa"/>
          </w:tcPr>
          <w:p w:rsidR="00075EE8" w:rsidRDefault="00075EE8" w:rsidP="00F21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994" w:type="dxa"/>
          </w:tcPr>
          <w:p w:rsidR="00075EE8" w:rsidRDefault="00075EE8" w:rsidP="00F21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641" w:type="dxa"/>
          </w:tcPr>
          <w:p w:rsidR="00075EE8" w:rsidRDefault="00075EE8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638" w:type="dxa"/>
          </w:tcPr>
          <w:p w:rsidR="00075EE8" w:rsidRDefault="005B3E6B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075EE8" w:rsidTr="00075EE8">
        <w:tc>
          <w:tcPr>
            <w:tcW w:w="3326" w:type="dxa"/>
          </w:tcPr>
          <w:p w:rsidR="00075EE8" w:rsidRDefault="00075EE8" w:rsidP="006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Неналоговые доходы, всего</w:t>
            </w:r>
          </w:p>
        </w:tc>
        <w:tc>
          <w:tcPr>
            <w:tcW w:w="1602" w:type="dxa"/>
          </w:tcPr>
          <w:p w:rsidR="00075EE8" w:rsidRDefault="00075EE8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4" w:type="dxa"/>
          </w:tcPr>
          <w:p w:rsidR="00075EE8" w:rsidRDefault="00075EE8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641" w:type="dxa"/>
          </w:tcPr>
          <w:p w:rsidR="00075EE8" w:rsidRDefault="00075EE8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109,1</w:t>
            </w:r>
          </w:p>
        </w:tc>
        <w:tc>
          <w:tcPr>
            <w:tcW w:w="1638" w:type="dxa"/>
          </w:tcPr>
          <w:p w:rsidR="00075EE8" w:rsidRDefault="005B3E6B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109,1</w:t>
            </w:r>
          </w:p>
        </w:tc>
      </w:tr>
      <w:tr w:rsidR="00075EE8" w:rsidTr="00075EE8">
        <w:tc>
          <w:tcPr>
            <w:tcW w:w="3326" w:type="dxa"/>
          </w:tcPr>
          <w:p w:rsidR="00075EE8" w:rsidRPr="00BB6DE4" w:rsidRDefault="00075EE8" w:rsidP="006B7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DE4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02" w:type="dxa"/>
          </w:tcPr>
          <w:p w:rsidR="00075EE8" w:rsidRDefault="00075EE8" w:rsidP="0092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1096,5</w:t>
            </w:r>
          </w:p>
        </w:tc>
        <w:tc>
          <w:tcPr>
            <w:tcW w:w="1994" w:type="dxa"/>
          </w:tcPr>
          <w:p w:rsidR="00075EE8" w:rsidRPr="00DA5F83" w:rsidRDefault="00075EE8" w:rsidP="0092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1175,0</w:t>
            </w:r>
          </w:p>
        </w:tc>
        <w:tc>
          <w:tcPr>
            <w:tcW w:w="1641" w:type="dxa"/>
          </w:tcPr>
          <w:p w:rsidR="00075EE8" w:rsidRPr="00DA5F83" w:rsidRDefault="005B3E6B" w:rsidP="0092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977,1</w:t>
            </w:r>
          </w:p>
        </w:tc>
        <w:tc>
          <w:tcPr>
            <w:tcW w:w="1638" w:type="dxa"/>
          </w:tcPr>
          <w:p w:rsidR="00075EE8" w:rsidRPr="00DA5F83" w:rsidRDefault="005B3E6B" w:rsidP="0092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1175,0</w:t>
            </w:r>
          </w:p>
        </w:tc>
      </w:tr>
      <w:tr w:rsidR="00075EE8" w:rsidTr="00075EE8">
        <w:tc>
          <w:tcPr>
            <w:tcW w:w="3326" w:type="dxa"/>
          </w:tcPr>
          <w:p w:rsidR="00075EE8" w:rsidRDefault="00075EE8" w:rsidP="006B7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DE4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  <w:p w:rsidR="00075EE8" w:rsidRPr="00BB6DE4" w:rsidRDefault="00075EE8" w:rsidP="006B7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075EE8" w:rsidRDefault="00075EE8" w:rsidP="0092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1676,8</w:t>
            </w:r>
          </w:p>
        </w:tc>
        <w:tc>
          <w:tcPr>
            <w:tcW w:w="1994" w:type="dxa"/>
          </w:tcPr>
          <w:p w:rsidR="00075EE8" w:rsidRPr="00BB6DE4" w:rsidRDefault="00075EE8" w:rsidP="0092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1778,0</w:t>
            </w:r>
          </w:p>
        </w:tc>
        <w:tc>
          <w:tcPr>
            <w:tcW w:w="1641" w:type="dxa"/>
          </w:tcPr>
          <w:p w:rsidR="00075EE8" w:rsidRPr="00BB6DE4" w:rsidRDefault="005B3E6B" w:rsidP="0092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1445,5</w:t>
            </w:r>
          </w:p>
        </w:tc>
        <w:tc>
          <w:tcPr>
            <w:tcW w:w="1638" w:type="dxa"/>
          </w:tcPr>
          <w:p w:rsidR="00075EE8" w:rsidRPr="00BB6DE4" w:rsidRDefault="005B3E6B" w:rsidP="0092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1779,8</w:t>
            </w:r>
          </w:p>
        </w:tc>
      </w:tr>
      <w:tr w:rsidR="00075EE8" w:rsidTr="00075EE8">
        <w:trPr>
          <w:trHeight w:val="356"/>
        </w:trPr>
        <w:tc>
          <w:tcPr>
            <w:tcW w:w="3326" w:type="dxa"/>
          </w:tcPr>
          <w:p w:rsidR="00075EE8" w:rsidRPr="001B5AAF" w:rsidRDefault="00075EE8" w:rsidP="006B7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AAF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602" w:type="dxa"/>
          </w:tcPr>
          <w:p w:rsidR="00075EE8" w:rsidRPr="001B5AAF" w:rsidRDefault="00075EE8" w:rsidP="0092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075EE8" w:rsidRPr="001B5AAF" w:rsidRDefault="00075EE8" w:rsidP="0092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075EE8" w:rsidRPr="001B5AAF" w:rsidRDefault="00075EE8" w:rsidP="0092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075EE8" w:rsidRPr="001B5AAF" w:rsidRDefault="00075EE8" w:rsidP="0092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EE8" w:rsidTr="00075EE8">
        <w:tc>
          <w:tcPr>
            <w:tcW w:w="3326" w:type="dxa"/>
          </w:tcPr>
          <w:p w:rsidR="00075EE8" w:rsidRDefault="00075EE8" w:rsidP="006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02" w:type="dxa"/>
          </w:tcPr>
          <w:p w:rsidR="00075EE8" w:rsidRDefault="005B3E6B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1123,6</w:t>
            </w:r>
          </w:p>
        </w:tc>
        <w:tc>
          <w:tcPr>
            <w:tcW w:w="1994" w:type="dxa"/>
          </w:tcPr>
          <w:p w:rsidR="00075EE8" w:rsidRDefault="005B3E6B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1196,5</w:t>
            </w:r>
          </w:p>
        </w:tc>
        <w:tc>
          <w:tcPr>
            <w:tcW w:w="1641" w:type="dxa"/>
          </w:tcPr>
          <w:p w:rsidR="00075EE8" w:rsidRDefault="00075EE8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990,9</w:t>
            </w:r>
          </w:p>
        </w:tc>
        <w:tc>
          <w:tcPr>
            <w:tcW w:w="1638" w:type="dxa"/>
          </w:tcPr>
          <w:p w:rsidR="00075EE8" w:rsidRDefault="00075EE8" w:rsidP="00F21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1132,6</w:t>
            </w:r>
          </w:p>
        </w:tc>
      </w:tr>
      <w:tr w:rsidR="00075EE8" w:rsidTr="00075EE8">
        <w:tc>
          <w:tcPr>
            <w:tcW w:w="3326" w:type="dxa"/>
          </w:tcPr>
          <w:p w:rsidR="00075EE8" w:rsidRDefault="00075EE8" w:rsidP="006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02" w:type="dxa"/>
          </w:tcPr>
          <w:p w:rsidR="00075EE8" w:rsidRDefault="005B3E6B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1994" w:type="dxa"/>
          </w:tcPr>
          <w:p w:rsidR="00075EE8" w:rsidRDefault="005B3E6B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1641" w:type="dxa"/>
          </w:tcPr>
          <w:p w:rsidR="00075EE8" w:rsidRDefault="00075EE8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638" w:type="dxa"/>
          </w:tcPr>
          <w:p w:rsidR="00075EE8" w:rsidRDefault="00075EE8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</w:tr>
      <w:tr w:rsidR="00075EE8" w:rsidTr="00075EE8">
        <w:tc>
          <w:tcPr>
            <w:tcW w:w="3326" w:type="dxa"/>
          </w:tcPr>
          <w:p w:rsidR="00075EE8" w:rsidRDefault="00075EE8" w:rsidP="006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02" w:type="dxa"/>
          </w:tcPr>
          <w:p w:rsidR="00075EE8" w:rsidRDefault="005B3E6B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211,7</w:t>
            </w:r>
          </w:p>
        </w:tc>
        <w:tc>
          <w:tcPr>
            <w:tcW w:w="1994" w:type="dxa"/>
          </w:tcPr>
          <w:p w:rsidR="00075EE8" w:rsidRDefault="005B3E6B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363,6</w:t>
            </w:r>
          </w:p>
        </w:tc>
        <w:tc>
          <w:tcPr>
            <w:tcW w:w="1641" w:type="dxa"/>
          </w:tcPr>
          <w:p w:rsidR="00075EE8" w:rsidRDefault="00075EE8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638" w:type="dxa"/>
          </w:tcPr>
          <w:p w:rsidR="00075EE8" w:rsidRDefault="00075EE8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075EE8" w:rsidTr="00075EE8">
        <w:tc>
          <w:tcPr>
            <w:tcW w:w="3326" w:type="dxa"/>
          </w:tcPr>
          <w:p w:rsidR="00075EE8" w:rsidRDefault="00075EE8" w:rsidP="006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02" w:type="dxa"/>
          </w:tcPr>
          <w:p w:rsidR="00075EE8" w:rsidRDefault="005B3E6B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250,9</w:t>
            </w:r>
          </w:p>
        </w:tc>
        <w:tc>
          <w:tcPr>
            <w:tcW w:w="1994" w:type="dxa"/>
          </w:tcPr>
          <w:p w:rsidR="00075EE8" w:rsidRDefault="005B3E6B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368,5</w:t>
            </w:r>
          </w:p>
        </w:tc>
        <w:tc>
          <w:tcPr>
            <w:tcW w:w="1641" w:type="dxa"/>
          </w:tcPr>
          <w:p w:rsidR="00075EE8" w:rsidRDefault="00075EE8" w:rsidP="00DD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638" w:type="dxa"/>
          </w:tcPr>
          <w:p w:rsidR="00075EE8" w:rsidRDefault="00075EE8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</w:tr>
      <w:tr w:rsidR="00075EE8" w:rsidTr="00075EE8">
        <w:tc>
          <w:tcPr>
            <w:tcW w:w="3326" w:type="dxa"/>
          </w:tcPr>
          <w:p w:rsidR="00075EE8" w:rsidRDefault="00075EE8" w:rsidP="006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602" w:type="dxa"/>
          </w:tcPr>
          <w:p w:rsidR="00075EE8" w:rsidRDefault="005B3E6B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4" w:type="dxa"/>
          </w:tcPr>
          <w:p w:rsidR="00075EE8" w:rsidRDefault="005B3E6B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641" w:type="dxa"/>
          </w:tcPr>
          <w:p w:rsidR="00075EE8" w:rsidRDefault="00075EE8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638" w:type="dxa"/>
          </w:tcPr>
          <w:p w:rsidR="00075EE8" w:rsidRDefault="00075EE8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075EE8" w:rsidTr="00075EE8">
        <w:tc>
          <w:tcPr>
            <w:tcW w:w="3326" w:type="dxa"/>
          </w:tcPr>
          <w:p w:rsidR="00075EE8" w:rsidRPr="00CA2552" w:rsidRDefault="00075EE8" w:rsidP="006B7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552">
              <w:rPr>
                <w:rFonts w:ascii="Times New Roman" w:hAnsi="Times New Roman" w:cs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602" w:type="dxa"/>
          </w:tcPr>
          <w:p w:rsidR="00075EE8" w:rsidRDefault="005B3E6B" w:rsidP="0092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1676,8</w:t>
            </w:r>
          </w:p>
        </w:tc>
        <w:tc>
          <w:tcPr>
            <w:tcW w:w="1994" w:type="dxa"/>
          </w:tcPr>
          <w:p w:rsidR="00075EE8" w:rsidRPr="00CA2552" w:rsidRDefault="005B3E6B" w:rsidP="0092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2021,6</w:t>
            </w:r>
          </w:p>
        </w:tc>
        <w:tc>
          <w:tcPr>
            <w:tcW w:w="1641" w:type="dxa"/>
          </w:tcPr>
          <w:p w:rsidR="00075EE8" w:rsidRPr="00CA2552" w:rsidRDefault="00075EE8" w:rsidP="0092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1261,0</w:t>
            </w:r>
          </w:p>
        </w:tc>
        <w:tc>
          <w:tcPr>
            <w:tcW w:w="1638" w:type="dxa"/>
          </w:tcPr>
          <w:p w:rsidR="00075EE8" w:rsidRPr="00CA2552" w:rsidRDefault="005B3E6B" w:rsidP="0092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1881,1</w:t>
            </w:r>
          </w:p>
        </w:tc>
      </w:tr>
      <w:tr w:rsidR="00075EE8" w:rsidTr="00075EE8">
        <w:tc>
          <w:tcPr>
            <w:tcW w:w="3326" w:type="dxa"/>
          </w:tcPr>
          <w:p w:rsidR="00075EE8" w:rsidRPr="00CA2552" w:rsidRDefault="00075EE8" w:rsidP="006B7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552">
              <w:rPr>
                <w:rFonts w:ascii="Times New Roman" w:hAnsi="Times New Roman" w:cs="Times New Roman"/>
                <w:b/>
                <w:sz w:val="24"/>
                <w:szCs w:val="24"/>
              </w:rPr>
              <w:t>ДЕФИЦИТ</w:t>
            </w:r>
          </w:p>
        </w:tc>
        <w:tc>
          <w:tcPr>
            <w:tcW w:w="1602" w:type="dxa"/>
          </w:tcPr>
          <w:p w:rsidR="00075EE8" w:rsidRPr="00CA2552" w:rsidRDefault="00075EE8" w:rsidP="0092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075EE8" w:rsidRPr="00CA2552" w:rsidRDefault="005B3E6B" w:rsidP="0092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243,6</w:t>
            </w:r>
          </w:p>
        </w:tc>
        <w:tc>
          <w:tcPr>
            <w:tcW w:w="1641" w:type="dxa"/>
          </w:tcPr>
          <w:p w:rsidR="00075EE8" w:rsidRPr="00CA2552" w:rsidRDefault="00075EE8" w:rsidP="00CA2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075EE8" w:rsidRPr="00CA2552" w:rsidRDefault="00075EE8" w:rsidP="0092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0A44" w:rsidRPr="00920A44" w:rsidRDefault="00920A44" w:rsidP="00920A4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20A44" w:rsidRPr="00920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256"/>
    <w:rsid w:val="00075EE8"/>
    <w:rsid w:val="001B5AAF"/>
    <w:rsid w:val="004C2B15"/>
    <w:rsid w:val="005B3E6B"/>
    <w:rsid w:val="005E2F93"/>
    <w:rsid w:val="006B7CD3"/>
    <w:rsid w:val="007C58BF"/>
    <w:rsid w:val="00883256"/>
    <w:rsid w:val="008A3AF3"/>
    <w:rsid w:val="008C2B6A"/>
    <w:rsid w:val="00920A44"/>
    <w:rsid w:val="009F0F80"/>
    <w:rsid w:val="00BB6DE4"/>
    <w:rsid w:val="00CA2552"/>
    <w:rsid w:val="00DA5F83"/>
    <w:rsid w:val="00DD0B22"/>
    <w:rsid w:val="00F2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6825C"/>
  <w15:chartTrackingRefBased/>
  <w15:docId w15:val="{81F30067-1B12-49C0-8321-6A2A4B5C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0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0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ФИНСПЕЦ</dc:creator>
  <cp:keywords/>
  <dc:description/>
  <cp:lastModifiedBy>ФИНСПЕЦ</cp:lastModifiedBy>
  <cp:revision>18</cp:revision>
  <cp:lastPrinted>2021-11-15T07:37:00Z</cp:lastPrinted>
  <dcterms:created xsi:type="dcterms:W3CDTF">2018-09-01T07:33:00Z</dcterms:created>
  <dcterms:modified xsi:type="dcterms:W3CDTF">2021-11-15T07:37:00Z</dcterms:modified>
</cp:coreProperties>
</file>