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E9" w:rsidRPr="002465ED" w:rsidRDefault="002C77E9" w:rsidP="002C77E9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Заседание Комиссии </w:t>
      </w:r>
      <w:r w:rsidR="000C5CE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30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мая</w:t>
      </w:r>
      <w:r w:rsidR="000C5CE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2020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года</w:t>
      </w:r>
    </w:p>
    <w:p w:rsidR="002C77E9" w:rsidRPr="006A1309" w:rsidRDefault="000C5CEA" w:rsidP="002C77E9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2C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2C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- Комиссия).</w:t>
      </w:r>
    </w:p>
    <w:p w:rsidR="002C77E9" w:rsidRPr="003E6912" w:rsidRDefault="002C77E9" w:rsidP="002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анализ соблюдения сроков предоставления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="00AC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</w:t>
      </w:r>
      <w:r w:rsidR="000C5CE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C77E9" w:rsidRPr="00534341" w:rsidRDefault="002C77E9" w:rsidP="002C77E9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заседания Комиссии</w:t>
      </w:r>
      <w:r w:rsidRPr="0053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секретаря комиссии 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C77E9" w:rsidRPr="006A1309" w:rsidRDefault="002C77E9" w:rsidP="002C77E9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принято решение:</w:t>
      </w:r>
    </w:p>
    <w:p w:rsidR="002C77E9" w:rsidRPr="00534341" w:rsidRDefault="002C77E9" w:rsidP="002C77E9">
      <w:pPr>
        <w:jc w:val="both"/>
        <w:rPr>
          <w:rFonts w:ascii="Times New Roman" w:hAnsi="Times New Roman" w:cs="Times New Roman"/>
          <w:sz w:val="28"/>
          <w:szCs w:val="28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Установить, что все муниципальные служащие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представили сведения о доходах, расходах, об имуществе, обязательствах имущественного характера в устано</w:t>
      </w:r>
      <w:r w:rsidR="00C23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вленный срок – до 30 апреля 202</w:t>
      </w:r>
      <w:r w:rsidR="000C5C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C77E9" w:rsidRPr="00534341" w:rsidRDefault="002C77E9" w:rsidP="002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сведения о доходах, расходах, об имуществе и обязательствах имущественного характера лиц, замещающих должности муниципальной службы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утвержденным Порядком размещения сведений и установленными сроками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2B7" w:rsidRDefault="00D332B7"/>
    <w:p w:rsidR="00AC4305" w:rsidRPr="00AC4305" w:rsidRDefault="00AC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4305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4305">
        <w:rPr>
          <w:rFonts w:ascii="Times New Roman" w:hAnsi="Times New Roman" w:cs="Times New Roman"/>
          <w:sz w:val="28"/>
          <w:szCs w:val="28"/>
        </w:rPr>
        <w:t xml:space="preserve">      В.М.Кузнецов</w:t>
      </w:r>
    </w:p>
    <w:p w:rsidR="00AC4305" w:rsidRPr="00AC4305" w:rsidRDefault="00AC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C43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305">
        <w:rPr>
          <w:rFonts w:ascii="Times New Roman" w:hAnsi="Times New Roman" w:cs="Times New Roman"/>
          <w:sz w:val="28"/>
          <w:szCs w:val="28"/>
        </w:rPr>
        <w:t xml:space="preserve">      Е.А.Кузьминых</w:t>
      </w:r>
    </w:p>
    <w:sectPr w:rsidR="00AC4305" w:rsidRPr="00AC4305" w:rsidSect="00D3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77E9"/>
    <w:rsid w:val="000C5CEA"/>
    <w:rsid w:val="002C77E9"/>
    <w:rsid w:val="009F78CC"/>
    <w:rsid w:val="00AC4305"/>
    <w:rsid w:val="00C235B6"/>
    <w:rsid w:val="00C45E26"/>
    <w:rsid w:val="00D332B7"/>
    <w:rsid w:val="00D9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1169</Characters>
  <Application>Microsoft Office Word</Application>
  <DocSecurity>0</DocSecurity>
  <Lines>9</Lines>
  <Paragraphs>2</Paragraphs>
  <ScaleCrop>false</ScaleCrop>
  <Company>CtrlSoft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2022-02-02T06:49:00Z</cp:lastPrinted>
  <dcterms:created xsi:type="dcterms:W3CDTF">2019-07-17T08:15:00Z</dcterms:created>
  <dcterms:modified xsi:type="dcterms:W3CDTF">2022-02-02T06:50:00Z</dcterms:modified>
</cp:coreProperties>
</file>