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44"/>
        <w:gridCol w:w="4820"/>
      </w:tblGrid>
      <w:tr w:rsidR="004744CC" w:rsidRPr="00225DB4" w:rsidTr="00624829">
        <w:tc>
          <w:tcPr>
            <w:tcW w:w="4644" w:type="dxa"/>
            <w:shd w:val="clear" w:color="auto" w:fill="auto"/>
          </w:tcPr>
          <w:p w:rsidR="004744CC" w:rsidRPr="00225DB4" w:rsidRDefault="004744CC" w:rsidP="00624829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4744CC" w:rsidRPr="00225DB4" w:rsidRDefault="004744CC" w:rsidP="00624829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44CC" w:rsidRPr="00225DB4" w:rsidRDefault="004744CC" w:rsidP="00624829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4744CC" w:rsidRPr="00225DB4" w:rsidRDefault="004744CC" w:rsidP="00624829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DB4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4744CC" w:rsidRPr="00225DB4" w:rsidRDefault="004744CC" w:rsidP="00624829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DB4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4744CC" w:rsidRPr="00225DB4" w:rsidRDefault="004744CC" w:rsidP="00624829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Распоряжением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главы</w:t>
            </w:r>
          </w:p>
          <w:p w:rsidR="004744CC" w:rsidRPr="00225DB4" w:rsidRDefault="004744CC" w:rsidP="00624829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Зимнякского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4744CC" w:rsidRPr="00225DB4" w:rsidRDefault="004744CC" w:rsidP="00624829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DB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28.06.2022</w:t>
            </w:r>
            <w:r w:rsidRPr="00225DB4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17     </w:t>
            </w:r>
          </w:p>
        </w:tc>
      </w:tr>
    </w:tbl>
    <w:p w:rsidR="004744CC" w:rsidRDefault="004744CC" w:rsidP="004744CC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744CC" w:rsidRDefault="004744CC" w:rsidP="004744CC">
      <w:pPr>
        <w:spacing w:after="0" w:line="292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 w:rsidRPr="00976418">
        <w:rPr>
          <w:rFonts w:ascii="Times New Roman" w:hAnsi="Times New Roman"/>
          <w:b/>
          <w:sz w:val="28"/>
          <w:szCs w:val="28"/>
        </w:rPr>
        <w:t xml:space="preserve">Доклад с результатами обобщения правоприменительной практики организации и проведения муниципального жилищного контроля на территории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Зимнякское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4744CC" w:rsidRPr="00976418" w:rsidRDefault="004744CC" w:rsidP="004744CC">
      <w:pPr>
        <w:spacing w:after="0" w:line="292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</w:p>
    <w:p w:rsidR="004744CC" w:rsidRPr="00976418" w:rsidRDefault="004744CC" w:rsidP="004744CC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 xml:space="preserve"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 установленных жилищным законодательством, </w:t>
      </w:r>
      <w:r w:rsidRPr="00976418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976418">
        <w:rPr>
          <w:rFonts w:ascii="Times New Roman" w:hAnsi="Times New Roman"/>
          <w:sz w:val="28"/>
          <w:szCs w:val="28"/>
        </w:rPr>
        <w:t>.</w:t>
      </w:r>
    </w:p>
    <w:p w:rsidR="004744CC" w:rsidRPr="00976418" w:rsidRDefault="004744CC" w:rsidP="004744C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Обобщение правоприменительной практики осуществления муниципального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жилищного</w:t>
      </w:r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контроля на территории муниципального образования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Зимнякское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сельское поселение</w:t>
      </w:r>
      <w:r w:rsidRPr="0097641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(далее – муниципальный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жилищный</w:t>
      </w:r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контроль, муниципальное образование) за 2021 год подготовлено в соответствии со статьей 47 Федерального закона от 31 июля 2020 года № 248–ФЗ «О государственном контроле (надзоре) и муниципальном контроле в Российской Федерации»</w:t>
      </w:r>
      <w:r w:rsidRPr="0097641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744CC" w:rsidRPr="00976418" w:rsidRDefault="004744CC" w:rsidP="004744CC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6418">
        <w:rPr>
          <w:rFonts w:ascii="Times New Roman" w:hAnsi="Times New Roman"/>
          <w:sz w:val="28"/>
          <w:szCs w:val="28"/>
        </w:rPr>
        <w:t xml:space="preserve">Уполномоченным органом, наделенным полномочиями по осуществлению муниципального жилищного контроля организации и проведению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Зимнякское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976418">
        <w:rPr>
          <w:rFonts w:ascii="Times New Roman" w:hAnsi="Times New Roman"/>
          <w:sz w:val="28"/>
          <w:szCs w:val="28"/>
        </w:rPr>
        <w:t xml:space="preserve"> проверок 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актами, является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Зимнякского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</w:p>
    <w:p w:rsidR="004744CC" w:rsidRPr="00976418" w:rsidRDefault="004744CC" w:rsidP="004744CC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 xml:space="preserve">План проверок по муниципальному жилищному контролю на 2021 год не утверждался в связи с отсутствием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Зимнякское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976418">
        <w:rPr>
          <w:rFonts w:ascii="Times New Roman" w:hAnsi="Times New Roman"/>
          <w:sz w:val="28"/>
          <w:szCs w:val="28"/>
        </w:rPr>
        <w:t xml:space="preserve"> юридических лиц и индивидуальных предпринимателей, осуществляющих деятельность по управлению многоквартирными домами.</w:t>
      </w:r>
    </w:p>
    <w:p w:rsidR="004744CC" w:rsidRPr="00976418" w:rsidRDefault="004744CC" w:rsidP="004744CC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>Внеплановые проверки проводятся в следующих случаях:</w:t>
      </w:r>
    </w:p>
    <w:p w:rsidR="004744CC" w:rsidRPr="00976418" w:rsidRDefault="004744CC" w:rsidP="004744CC">
      <w:pPr>
        <w:spacing w:after="0" w:line="240" w:lineRule="auto"/>
        <w:ind w:left="-1" w:right="10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lastRenderedPageBreak/>
        <w:t xml:space="preserve">а) при получении от юридических лиц и граждан сведений, свидетельствующих о </w:t>
      </w:r>
      <w:r w:rsidRPr="0097641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0160" cy="10160"/>
            <wp:effectExtent l="19050" t="0" r="8890" b="0"/>
            <wp:docPr id="4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418">
        <w:rPr>
          <w:rFonts w:ascii="Times New Roman" w:hAnsi="Times New Roman"/>
          <w:sz w:val="28"/>
          <w:szCs w:val="28"/>
        </w:rPr>
        <w:t>наличии признаков нарушения обязательных требований;</w:t>
      </w:r>
    </w:p>
    <w:p w:rsidR="004744CC" w:rsidRPr="00976418" w:rsidRDefault="004744CC" w:rsidP="004744CC">
      <w:pPr>
        <w:spacing w:after="0" w:line="240" w:lineRule="auto"/>
        <w:ind w:left="-1" w:right="8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:rsidR="004744CC" w:rsidRDefault="004744CC" w:rsidP="004744C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76418">
        <w:rPr>
          <w:rFonts w:ascii="Times New Roman" w:hAnsi="Times New Roman"/>
          <w:sz w:val="28"/>
          <w:szCs w:val="28"/>
        </w:rPr>
        <w:t>Внеплановые проверки в 2021 году не проводились в связи с отсутствием оснований.</w:t>
      </w: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94.9pt;margin-top:18.05pt;width:161.4pt;height:0;z-index:251660288;mso-position-horizontal-relative:text;mso-position-vertical-relative:text" o:connectortype="straight"/>
        </w:pict>
      </w:r>
    </w:p>
    <w:p w:rsidR="00226A73" w:rsidRPr="004744CC" w:rsidRDefault="00226A73" w:rsidP="004744CC"/>
    <w:sectPr w:rsidR="00226A73" w:rsidRPr="004744CC" w:rsidSect="0022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C07"/>
    <w:rsid w:val="00226A73"/>
    <w:rsid w:val="00386DD4"/>
    <w:rsid w:val="004744CC"/>
    <w:rsid w:val="005E0EAE"/>
    <w:rsid w:val="007026DE"/>
    <w:rsid w:val="0075210F"/>
    <w:rsid w:val="0084380A"/>
    <w:rsid w:val="0085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4C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C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2078</Characters>
  <Application>Microsoft Office Word</Application>
  <DocSecurity>0</DocSecurity>
  <Lines>17</Lines>
  <Paragraphs>4</Paragraphs>
  <ScaleCrop>false</ScaleCrop>
  <Company>Microsoft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Jurist_2</dc:creator>
  <cp:lastModifiedBy>СПЕЦИАЛИСТ</cp:lastModifiedBy>
  <cp:revision>3</cp:revision>
  <dcterms:created xsi:type="dcterms:W3CDTF">2022-06-28T10:42:00Z</dcterms:created>
  <dcterms:modified xsi:type="dcterms:W3CDTF">2022-06-29T07:30:00Z</dcterms:modified>
</cp:coreProperties>
</file>