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РОССИЙСКАЯ ФЕДЕРАЦИЯ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КИЛЬМЕЗСКИЙ РАЙОН  КИРОВСКАЯ ОБЛАСТЬ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ПРОТОКОЛ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 xml:space="preserve">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DA271F">
        <w:rPr>
          <w:b/>
        </w:rPr>
        <w:t>Зимнякское</w:t>
      </w:r>
      <w:proofErr w:type="spellEnd"/>
      <w:r w:rsidRPr="00DA271F">
        <w:rPr>
          <w:b/>
        </w:rPr>
        <w:t xml:space="preserve"> сельское поселение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EA17CF" w:rsidP="00D46AED">
      <w:pPr>
        <w:ind w:left="720"/>
        <w:jc w:val="center"/>
        <w:rPr>
          <w:b/>
        </w:rPr>
      </w:pPr>
      <w:r>
        <w:rPr>
          <w:b/>
        </w:rPr>
        <w:t>д</w:t>
      </w:r>
      <w:proofErr w:type="gramStart"/>
      <w:r w:rsidR="00D46AED" w:rsidRPr="00DA271F">
        <w:rPr>
          <w:b/>
        </w:rPr>
        <w:t>.З</w:t>
      </w:r>
      <w:proofErr w:type="gramEnd"/>
      <w:r w:rsidR="00D46AED" w:rsidRPr="00DA271F">
        <w:rPr>
          <w:b/>
        </w:rPr>
        <w:t>имник</w:t>
      </w:r>
    </w:p>
    <w:p w:rsidR="00D46AED" w:rsidRDefault="00EA17CF" w:rsidP="00D46AED">
      <w:pPr>
        <w:ind w:left="720"/>
        <w:rPr>
          <w:b/>
        </w:rPr>
      </w:pPr>
      <w:r>
        <w:rPr>
          <w:b/>
        </w:rPr>
        <w:t>25.10</w:t>
      </w:r>
      <w:r w:rsidR="00D7362C">
        <w:rPr>
          <w:b/>
        </w:rPr>
        <w:t xml:space="preserve">.2022                                                                          </w:t>
      </w:r>
      <w:r>
        <w:rPr>
          <w:b/>
        </w:rPr>
        <w:t xml:space="preserve">                             № 2</w:t>
      </w:r>
    </w:p>
    <w:p w:rsidR="00D46AED" w:rsidRPr="00DA271F" w:rsidRDefault="00D46AED" w:rsidP="00D46AED">
      <w:pPr>
        <w:ind w:left="720"/>
        <w:rPr>
          <w:b/>
        </w:rPr>
      </w:pPr>
      <w:r>
        <w:rPr>
          <w:b/>
        </w:rPr>
        <w:t>13.00 часов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Инициатор публичных слушаний:</w:t>
      </w:r>
    </w:p>
    <w:p w:rsidR="00D46AED" w:rsidRPr="00822DA5" w:rsidRDefault="00D46AED" w:rsidP="00D46AED">
      <w:pPr>
        <w:ind w:left="720"/>
      </w:pPr>
      <w:r w:rsidRPr="00822DA5">
        <w:t xml:space="preserve">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</w:t>
      </w:r>
    </w:p>
    <w:p w:rsidR="00D46AED" w:rsidRPr="00822DA5" w:rsidRDefault="00D46AED" w:rsidP="00D46AED">
      <w:pPr>
        <w:ind w:left="720"/>
      </w:pPr>
    </w:p>
    <w:p w:rsidR="00D46AED" w:rsidRPr="00822DA5" w:rsidRDefault="00EA17CF" w:rsidP="00D46AED">
      <w:pPr>
        <w:ind w:left="720"/>
      </w:pPr>
      <w:r>
        <w:t>Присутствовало –  11</w:t>
      </w:r>
      <w:r w:rsidR="00D46AED" w:rsidRPr="00822DA5">
        <w:t xml:space="preserve"> человек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ПОВЕСТКА ДНЯ: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numPr>
          <w:ilvl w:val="0"/>
          <w:numId w:val="1"/>
        </w:numPr>
      </w:pPr>
      <w:r w:rsidRPr="00822DA5">
        <w:t xml:space="preserve">О внесении изменений в правила землепользования и застройки в муниципальном образовании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поселение.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 xml:space="preserve">Слушания открыла специалист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области, утвержденных </w:t>
      </w:r>
      <w:r w:rsidR="00D7362C">
        <w:t xml:space="preserve">постановлением администрации </w:t>
      </w:r>
      <w:proofErr w:type="spellStart"/>
      <w:r w:rsidR="00D7362C">
        <w:t>Зимнякского</w:t>
      </w:r>
      <w:proofErr w:type="spellEnd"/>
      <w:r w:rsidR="00D7362C">
        <w:t xml:space="preserve"> сельского поселения</w:t>
      </w:r>
      <w:r w:rsidRPr="00822DA5">
        <w:t xml:space="preserve"> от </w:t>
      </w:r>
      <w:r w:rsidR="00D7362C">
        <w:t>12.05.2021 № 28 ( с изменениями от 12.05.2021 № 29</w:t>
      </w:r>
      <w:r w:rsidR="00521CC2">
        <w:t>, от 12.08.2022 № 36)</w:t>
      </w:r>
      <w:r w:rsidR="00D7362C">
        <w:t>,</w:t>
      </w:r>
      <w:r w:rsidRPr="00822DA5">
        <w:t xml:space="preserve"> </w:t>
      </w:r>
      <w:r w:rsidR="0081549B">
        <w:t xml:space="preserve"> </w:t>
      </w:r>
      <w:r w:rsidRPr="00822DA5">
        <w:t xml:space="preserve"> 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проводит публичные слушания по внесению изменений в</w:t>
      </w:r>
      <w:r>
        <w:t xml:space="preserve">  </w:t>
      </w:r>
      <w:r w:rsidRPr="00822DA5">
        <w:t xml:space="preserve"> « Правила землепользования и застройки </w:t>
      </w:r>
      <w:r w:rsidR="00D7362C">
        <w:t xml:space="preserve"> </w:t>
      </w:r>
      <w:proofErr w:type="spellStart"/>
      <w:r w:rsidR="00D7362C">
        <w:t>Зимнякского</w:t>
      </w:r>
      <w:proofErr w:type="spellEnd"/>
      <w:r w:rsidR="00D7362C">
        <w:t xml:space="preserve"> </w:t>
      </w:r>
      <w:r w:rsidRPr="00822DA5">
        <w:t>сельско</w:t>
      </w:r>
      <w:r w:rsidR="00D7362C">
        <w:t>го поселения</w:t>
      </w:r>
      <w:r w:rsidRPr="00822DA5">
        <w:t xml:space="preserve">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области».</w:t>
      </w:r>
    </w:p>
    <w:p w:rsidR="00D46AED" w:rsidRDefault="00D46AED" w:rsidP="00D46AED">
      <w:pPr>
        <w:ind w:left="720"/>
      </w:pPr>
      <w:r w:rsidRPr="00822DA5">
        <w:t xml:space="preserve">Предложений, замечаний по повестке дня не поступало. Предложила: </w:t>
      </w:r>
    </w:p>
    <w:p w:rsidR="00D46AED" w:rsidRDefault="00D46AED" w:rsidP="00D46AED">
      <w:pPr>
        <w:ind w:left="720"/>
      </w:pPr>
      <w:r w:rsidRPr="00822DA5">
        <w:t xml:space="preserve">избрать председателем слушаний </w:t>
      </w:r>
      <w:r w:rsidR="0081549B">
        <w:t>Кузьминых Е.А</w:t>
      </w:r>
      <w:r w:rsidRPr="00822DA5">
        <w:t xml:space="preserve">, </w:t>
      </w:r>
    </w:p>
    <w:p w:rsidR="00D46AED" w:rsidRDefault="00D46AED" w:rsidP="00D46AED">
      <w:pPr>
        <w:ind w:left="720"/>
      </w:pPr>
      <w:r w:rsidRPr="00822DA5">
        <w:t xml:space="preserve">секретарем слушаний </w:t>
      </w:r>
      <w:r w:rsidR="0081549B">
        <w:t>Давыдову Л.И.</w:t>
      </w:r>
      <w:r>
        <w:t>,</w:t>
      </w:r>
    </w:p>
    <w:p w:rsidR="00D46AED" w:rsidRPr="00822DA5" w:rsidRDefault="00D46AED" w:rsidP="00D46AED">
      <w:pPr>
        <w:ind w:left="720"/>
      </w:pPr>
    </w:p>
    <w:p w:rsidR="00D46AED" w:rsidRDefault="0081549B" w:rsidP="00D46AED">
      <w:pPr>
        <w:ind w:left="720"/>
      </w:pPr>
      <w:r>
        <w:t>Проголосовали: «ЗА» -11</w:t>
      </w:r>
      <w:r w:rsidR="00D46AED" w:rsidRPr="00822DA5">
        <w:t xml:space="preserve"> человек, «ПРОТИВ» - нет, « ВОЗДЕРЖАЛИСЬ» </w:t>
      </w:r>
      <w:proofErr w:type="gramStart"/>
      <w:r w:rsidR="00D46AED" w:rsidRPr="00822DA5">
        <w:t>-н</w:t>
      </w:r>
      <w:proofErr w:type="gramEnd"/>
      <w:r w:rsidR="00D46AED" w:rsidRPr="00822DA5">
        <w:t>ет</w:t>
      </w:r>
    </w:p>
    <w:p w:rsidR="00D46AED" w:rsidRPr="00822DA5" w:rsidRDefault="00D46AED" w:rsidP="00D46AED">
      <w:pPr>
        <w:ind w:left="720"/>
      </w:pPr>
    </w:p>
    <w:p w:rsidR="002F4822" w:rsidRDefault="00D46AED" w:rsidP="0081549B">
      <w:pPr>
        <w:widowControl w:val="0"/>
        <w:spacing w:before="100" w:beforeAutospacing="1" w:after="100" w:afterAutospacing="1"/>
        <w:ind w:left="360"/>
        <w:jc w:val="both"/>
      </w:pPr>
      <w:r w:rsidRPr="00822DA5"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Кузьминых Е.А.</w:t>
      </w:r>
      <w:r>
        <w:t>, специалист</w:t>
      </w:r>
      <w:r w:rsidRPr="00822DA5">
        <w:t xml:space="preserve">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поселения, сказала,</w:t>
      </w:r>
      <w:r w:rsidR="007465AF">
        <w:t xml:space="preserve"> что </w:t>
      </w:r>
      <w:r w:rsidRPr="00822DA5">
        <w:t xml:space="preserve"> </w:t>
      </w:r>
      <w:r w:rsidR="00D7362C">
        <w:t>был приготовлен проект изменений в со</w:t>
      </w:r>
      <w:r w:rsidR="007465AF">
        <w:t>ответст</w:t>
      </w:r>
      <w:r w:rsidR="00D7362C">
        <w:t>вии с изменениями Градостроительного кодекса РФ, проверен прокуратурой, замечаний нет. Ну</w:t>
      </w:r>
      <w:r w:rsidRPr="00822DA5">
        <w:t>жно внести изменения в</w:t>
      </w:r>
      <w:r>
        <w:t xml:space="preserve"> </w:t>
      </w:r>
      <w:r w:rsidR="007465AF">
        <w:t xml:space="preserve">Правила </w:t>
      </w:r>
      <w:r w:rsidR="00E46055">
        <w:t xml:space="preserve">землепользования и застройки в </w:t>
      </w:r>
      <w:r w:rsidR="007465AF">
        <w:t>соответствии со статьями  1,8,31,33,37, и 40 Градостроительного кодекса РФ</w:t>
      </w:r>
      <w:r>
        <w:t>.</w:t>
      </w:r>
      <w:r w:rsidR="007465AF">
        <w:t xml:space="preserve"> </w:t>
      </w:r>
    </w:p>
    <w:p w:rsidR="002F4822" w:rsidRDefault="007465AF" w:rsidP="0081549B">
      <w:pPr>
        <w:widowControl w:val="0"/>
        <w:spacing w:before="100" w:beforeAutospacing="1" w:after="100" w:afterAutospacing="1"/>
        <w:ind w:left="360"/>
        <w:jc w:val="both"/>
      </w:pPr>
      <w:r>
        <w:t>Вносятся изменения</w:t>
      </w:r>
      <w:proofErr w:type="gramStart"/>
      <w:r>
        <w:t xml:space="preserve"> </w:t>
      </w:r>
      <w:r w:rsidR="002F4822">
        <w:t>:</w:t>
      </w:r>
      <w:proofErr w:type="gramEnd"/>
    </w:p>
    <w:p w:rsidR="0081549B" w:rsidRPr="002F4822" w:rsidRDefault="002F4822" w:rsidP="0081549B">
      <w:pPr>
        <w:widowControl w:val="0"/>
        <w:spacing w:before="100" w:beforeAutospacing="1" w:after="100" w:afterAutospacing="1"/>
        <w:ind w:left="360"/>
        <w:jc w:val="both"/>
      </w:pPr>
      <w:r w:rsidRPr="002F4822">
        <w:t xml:space="preserve">1. </w:t>
      </w:r>
      <w:r w:rsidR="007465AF" w:rsidRPr="002F4822">
        <w:t xml:space="preserve">в </w:t>
      </w:r>
      <w:r w:rsidR="0081549B" w:rsidRPr="002F4822">
        <w:t xml:space="preserve"> часть 3  глав</w:t>
      </w:r>
      <w:r w:rsidR="00521CC2">
        <w:t>ы</w:t>
      </w:r>
      <w:r w:rsidR="0081549B" w:rsidRPr="002F4822">
        <w:t xml:space="preserve"> 3 раздела 1 Жилые зоны Ж-1. Зона застройки индивидуальными жилыми домами и домами блокированной  застройки. Основные виды разрешенного использования: Предельные размеры земельных участков, в том числе их площадь:</w:t>
      </w:r>
      <w:r w:rsidR="0081549B" w:rsidRPr="002F4822">
        <w:rPr>
          <w:b/>
        </w:rPr>
        <w:t xml:space="preserve"> предлагается максимальную</w:t>
      </w:r>
      <w:r w:rsidR="0081549B" w:rsidRPr="002F4822">
        <w:t xml:space="preserve"> площадь  земельного участка  п. 4 изложить в новой редакции следующего содержания:</w:t>
      </w:r>
    </w:p>
    <w:p w:rsidR="002F4822" w:rsidRPr="002F4822" w:rsidRDefault="0081549B" w:rsidP="002F4822">
      <w:pPr>
        <w:widowControl w:val="0"/>
        <w:spacing w:before="100" w:beforeAutospacing="1" w:after="100" w:afterAutospacing="1"/>
        <w:ind w:left="720"/>
        <w:jc w:val="both"/>
      </w:pPr>
      <w:proofErr w:type="gramStart"/>
      <w:r w:rsidRPr="002F4822">
        <w:lastRenderedPageBreak/>
        <w:t>«Максимальная площадь земельного участка: 5000 кв.м. в границах населенного пункта и 30000 кв.м. за чертой</w:t>
      </w:r>
      <w:r w:rsidR="002F4822" w:rsidRPr="002F4822">
        <w:t xml:space="preserve"> населенного пункта для сенокошения)».</w:t>
      </w:r>
      <w:proofErr w:type="gramEnd"/>
    </w:p>
    <w:p w:rsidR="002F4822" w:rsidRPr="002F4822" w:rsidRDefault="002F4822" w:rsidP="002F4822">
      <w:pPr>
        <w:widowControl w:val="0"/>
        <w:ind w:left="360"/>
        <w:jc w:val="both"/>
        <w:rPr>
          <w:b/>
          <w:bCs/>
          <w:lang w:eastAsia="ar-SA"/>
        </w:rPr>
      </w:pPr>
      <w:r w:rsidRPr="002F4822">
        <w:rPr>
          <w:bCs/>
          <w:lang w:eastAsia="ar-SA"/>
        </w:rPr>
        <w:t xml:space="preserve">2. </w:t>
      </w:r>
      <w:r>
        <w:rPr>
          <w:bCs/>
          <w:lang w:eastAsia="ar-SA"/>
        </w:rPr>
        <w:t xml:space="preserve"> в </w:t>
      </w:r>
      <w:r w:rsidR="00521CC2">
        <w:rPr>
          <w:bCs/>
          <w:lang w:eastAsia="ar-SA"/>
        </w:rPr>
        <w:t>часть 3 главы</w:t>
      </w:r>
      <w:r w:rsidRPr="002F4822">
        <w:rPr>
          <w:bCs/>
          <w:lang w:eastAsia="ar-SA"/>
        </w:rPr>
        <w:t xml:space="preserve"> 3 раздел</w:t>
      </w:r>
      <w:r w:rsidR="00521CC2">
        <w:rPr>
          <w:bCs/>
          <w:lang w:eastAsia="ar-SA"/>
        </w:rPr>
        <w:t>а</w:t>
      </w:r>
      <w:r w:rsidRPr="002F4822">
        <w:rPr>
          <w:bCs/>
          <w:lang w:eastAsia="ar-SA"/>
        </w:rPr>
        <w:t xml:space="preserve"> 6. Зоны сельскохозяйственного использования</w:t>
      </w:r>
      <w:r w:rsidRPr="002F4822">
        <w:rPr>
          <w:lang w:eastAsia="ar-SA"/>
        </w:rPr>
        <w:t>. СХ-1.  Зона сельскохозяйственных угодий. Основные виды разрешенного использования</w:t>
      </w:r>
      <w:r w:rsidRPr="002F4822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предложено </w:t>
      </w:r>
      <w:r w:rsidRPr="002F4822">
        <w:rPr>
          <w:lang w:eastAsia="ar-SA"/>
        </w:rPr>
        <w:t xml:space="preserve">дополнить пунктом 7 следующего содержания: </w:t>
      </w:r>
      <w:r w:rsidR="00521CC2">
        <w:rPr>
          <w:lang w:eastAsia="ar-SA"/>
        </w:rPr>
        <w:t xml:space="preserve">пчеловодство </w:t>
      </w:r>
      <w:proofErr w:type="gramStart"/>
      <w:r w:rsidR="00521CC2">
        <w:rPr>
          <w:lang w:eastAsia="ar-SA"/>
        </w:rPr>
        <w:t xml:space="preserve">( </w:t>
      </w:r>
      <w:proofErr w:type="gramEnd"/>
      <w:r w:rsidR="00521CC2">
        <w:rPr>
          <w:lang w:eastAsia="ar-SA"/>
        </w:rPr>
        <w:t>код 1.12).</w:t>
      </w:r>
    </w:p>
    <w:p w:rsidR="0081549B" w:rsidRDefault="0081549B" w:rsidP="0081549B">
      <w:pPr>
        <w:ind w:left="720"/>
      </w:pPr>
    </w:p>
    <w:tbl>
      <w:tblPr>
        <w:tblW w:w="0" w:type="auto"/>
        <w:tblLook w:val="01E0"/>
      </w:tblPr>
      <w:tblGrid>
        <w:gridCol w:w="8844"/>
      </w:tblGrid>
      <w:tr w:rsidR="007465AF" w:rsidRPr="009C1547" w:rsidTr="007E7185">
        <w:tc>
          <w:tcPr>
            <w:tcW w:w="8844" w:type="dxa"/>
            <w:shd w:val="clear" w:color="auto" w:fill="auto"/>
          </w:tcPr>
          <w:p w:rsidR="007465AF" w:rsidRPr="009C1547" w:rsidRDefault="007465AF" w:rsidP="007E7185">
            <w:pPr>
              <w:pStyle w:val="9"/>
              <w:ind w:left="0" w:right="0" w:firstLine="0"/>
              <w:jc w:val="left"/>
              <w:rPr>
                <w:color w:val="000000"/>
              </w:rPr>
            </w:pPr>
          </w:p>
        </w:tc>
      </w:tr>
      <w:tr w:rsidR="007465AF" w:rsidRPr="009C1547" w:rsidTr="007E7185">
        <w:tc>
          <w:tcPr>
            <w:tcW w:w="8844" w:type="dxa"/>
            <w:shd w:val="clear" w:color="auto" w:fill="auto"/>
          </w:tcPr>
          <w:p w:rsidR="007465AF" w:rsidRPr="009C1547" w:rsidRDefault="007465AF" w:rsidP="007E7185">
            <w:pPr>
              <w:pStyle w:val="9"/>
              <w:ind w:left="0" w:right="0" w:firstLine="0"/>
              <w:jc w:val="left"/>
              <w:rPr>
                <w:color w:val="000000"/>
              </w:rPr>
            </w:pPr>
          </w:p>
        </w:tc>
      </w:tr>
    </w:tbl>
    <w:p w:rsidR="00D46AED" w:rsidRDefault="00D46AED" w:rsidP="00D46AED">
      <w:pPr>
        <w:ind w:left="720"/>
      </w:pPr>
      <w:r>
        <w:t>Вопрос о внесении изменений в Правил</w:t>
      </w:r>
      <w:r w:rsidR="00B81915">
        <w:t xml:space="preserve">а землепользования и застройки </w:t>
      </w:r>
      <w:r w:rsidR="005E17F8">
        <w:t>по</w:t>
      </w:r>
      <w:r>
        <w:t>ставлен на голосование</w:t>
      </w:r>
      <w:r w:rsidR="00B81915">
        <w:t>:</w:t>
      </w:r>
    </w:p>
    <w:p w:rsidR="00D46AED" w:rsidRDefault="00D46AED" w:rsidP="00D46AED">
      <w:pPr>
        <w:ind w:left="720"/>
      </w:pPr>
    </w:p>
    <w:p w:rsidR="00D46AED" w:rsidRPr="00822DA5" w:rsidRDefault="00521CC2" w:rsidP="00D46AED">
      <w:pPr>
        <w:ind w:left="720"/>
      </w:pPr>
      <w:r>
        <w:t>Проголосовали: «ЗА» -11</w:t>
      </w:r>
      <w:r w:rsidR="00D46AED" w:rsidRPr="00822DA5">
        <w:t xml:space="preserve"> человек, «ПРОТИВ» - нет, « ВОЗДЕРЖАЛИСЬ» </w:t>
      </w:r>
      <w:proofErr w:type="gramStart"/>
      <w:r w:rsidR="00D46AED" w:rsidRPr="00822DA5">
        <w:t>-н</w:t>
      </w:r>
      <w:proofErr w:type="gramEnd"/>
      <w:r w:rsidR="00D46AED" w:rsidRPr="00822DA5">
        <w:t>ет</w:t>
      </w:r>
    </w:p>
    <w:p w:rsidR="00D46AED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C9785E" w:rsidRDefault="00D46AED" w:rsidP="00D46AED">
      <w:pPr>
        <w:ind w:left="720"/>
        <w:rPr>
          <w:b/>
        </w:rPr>
      </w:pPr>
      <w:r w:rsidRPr="00C9785E">
        <w:rPr>
          <w:b/>
        </w:rPr>
        <w:t>Решили:</w:t>
      </w:r>
    </w:p>
    <w:p w:rsidR="00D46AED" w:rsidRDefault="00D46AED" w:rsidP="00D46AED">
      <w:pPr>
        <w:ind w:left="720"/>
      </w:pPr>
      <w:r>
        <w:t xml:space="preserve">1.Рекомендовать </w:t>
      </w:r>
      <w:r w:rsidR="00B81915">
        <w:t xml:space="preserve"> главе администрации </w:t>
      </w:r>
      <w:proofErr w:type="spellStart"/>
      <w:r w:rsidR="00B81915">
        <w:t>Зимнякского</w:t>
      </w:r>
      <w:proofErr w:type="spellEnd"/>
      <w:r w:rsidR="00B81915">
        <w:t xml:space="preserve"> сельского поселения</w:t>
      </w:r>
      <w:r>
        <w:t xml:space="preserve"> внести изменения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поселение, а именно:</w:t>
      </w:r>
      <w:r w:rsidRPr="00DA02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1CC2">
        <w:t>раздел 1 и 6</w:t>
      </w:r>
      <w:r w:rsidR="00B81915">
        <w:t xml:space="preserve"> Правил землепользования и застройки.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  <w:r w:rsidRPr="00DA271F">
        <w:t xml:space="preserve"> </w:t>
      </w:r>
      <w:r>
        <w:t xml:space="preserve">Председатель слушаний                                                  </w:t>
      </w:r>
      <w:r w:rsidR="00521CC2">
        <w:t>Е.А.Кузьминых</w:t>
      </w:r>
    </w:p>
    <w:p w:rsidR="00D46AED" w:rsidRDefault="00D46AED" w:rsidP="00D46AED">
      <w:pPr>
        <w:ind w:left="720"/>
      </w:pPr>
      <w:r>
        <w:t xml:space="preserve">Секретарь                                                                           </w:t>
      </w:r>
      <w:r w:rsidR="00521CC2">
        <w:t>Л.И.Давыдова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110C65" w:rsidRPr="00D46AED" w:rsidRDefault="00110C65" w:rsidP="00D46AED"/>
    <w:sectPr w:rsidR="00110C65" w:rsidRPr="00D46AED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DA2"/>
    <w:multiLevelType w:val="hybridMultilevel"/>
    <w:tmpl w:val="2652948A"/>
    <w:lvl w:ilvl="0" w:tplc="EDA8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0714BA"/>
    <w:rsid w:val="00096587"/>
    <w:rsid w:val="00110C65"/>
    <w:rsid w:val="002C2D22"/>
    <w:rsid w:val="002C7851"/>
    <w:rsid w:val="002F4822"/>
    <w:rsid w:val="00502A06"/>
    <w:rsid w:val="00521CC2"/>
    <w:rsid w:val="005E0F05"/>
    <w:rsid w:val="005E17F8"/>
    <w:rsid w:val="00600184"/>
    <w:rsid w:val="00631A58"/>
    <w:rsid w:val="007465AF"/>
    <w:rsid w:val="007E7BA2"/>
    <w:rsid w:val="0081549B"/>
    <w:rsid w:val="008A591C"/>
    <w:rsid w:val="0092292C"/>
    <w:rsid w:val="00954816"/>
    <w:rsid w:val="009A50B0"/>
    <w:rsid w:val="009B24B1"/>
    <w:rsid w:val="00A06CA4"/>
    <w:rsid w:val="00B81915"/>
    <w:rsid w:val="00C237EA"/>
    <w:rsid w:val="00CA62D0"/>
    <w:rsid w:val="00CD3EB8"/>
    <w:rsid w:val="00D46AED"/>
    <w:rsid w:val="00D7362C"/>
    <w:rsid w:val="00E46055"/>
    <w:rsid w:val="00E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65AF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46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5</cp:revision>
  <cp:lastPrinted>2022-08-12T07:49:00Z</cp:lastPrinted>
  <dcterms:created xsi:type="dcterms:W3CDTF">2022-08-11T12:21:00Z</dcterms:created>
  <dcterms:modified xsi:type="dcterms:W3CDTF">2022-11-07T06:03:00Z</dcterms:modified>
</cp:coreProperties>
</file>