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>20</w:t>
      </w:r>
      <w:r w:rsidR="00CB705E">
        <w:rPr>
          <w:rStyle w:val="a3"/>
          <w:color w:val="0000CD"/>
          <w:sz w:val="36"/>
          <w:szCs w:val="36"/>
        </w:rPr>
        <w:t>2</w:t>
      </w:r>
      <w:r w:rsidR="00912079">
        <w:rPr>
          <w:rStyle w:val="a3"/>
          <w:color w:val="0000CD"/>
          <w:sz w:val="36"/>
          <w:szCs w:val="36"/>
        </w:rPr>
        <w:t>2</w:t>
      </w:r>
      <w:r>
        <w:rPr>
          <w:rStyle w:val="a3"/>
          <w:color w:val="0000CD"/>
          <w:sz w:val="36"/>
          <w:szCs w:val="36"/>
        </w:rPr>
        <w:t xml:space="preserve">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12079" w:rsidP="002E04EE">
            <w:pPr>
              <w:jc w:val="center"/>
            </w:pPr>
            <w:r>
              <w:t>82,7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</w:p>
          <w:p w:rsidR="00B247C8" w:rsidRDefault="00BC6B09" w:rsidP="00BC6B09">
            <w:pPr>
              <w:jc w:val="center"/>
            </w:pPr>
            <w:r>
              <w:t>152,2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142B05" w:rsidP="002E04EE">
            <w:pPr>
              <w:jc w:val="center"/>
            </w:pPr>
            <w:r>
              <w:t>84,1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262647" w:rsidP="000A5797">
            <w:pPr>
              <w:jc w:val="center"/>
            </w:pPr>
            <w:r>
              <w:t>279,0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912079" w:rsidP="002E04EE">
            <w:pPr>
              <w:jc w:val="center"/>
            </w:pPr>
            <w:r>
              <w:t>140,8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BC6B09" w:rsidP="002E04EE">
            <w:pPr>
              <w:jc w:val="center"/>
            </w:pPr>
            <w:r>
              <w:t>227,5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142B05" w:rsidP="002E04EE">
            <w:pPr>
              <w:jc w:val="center"/>
            </w:pPr>
            <w:r>
              <w:t>127,7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262647" w:rsidP="002E04EE">
            <w:pPr>
              <w:jc w:val="center"/>
            </w:pPr>
            <w:r>
              <w:t>233,6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912079" w:rsidP="002E04EE">
            <w:pPr>
              <w:jc w:val="center"/>
            </w:pPr>
            <w:r>
              <w:t>223,5</w:t>
            </w:r>
          </w:p>
        </w:tc>
        <w:tc>
          <w:tcPr>
            <w:tcW w:w="1277" w:type="dxa"/>
          </w:tcPr>
          <w:p w:rsidR="002E04EE" w:rsidRDefault="00BC6B09" w:rsidP="002E04EE">
            <w:pPr>
              <w:jc w:val="center"/>
            </w:pPr>
            <w:r>
              <w:t>379,7</w:t>
            </w:r>
          </w:p>
        </w:tc>
        <w:tc>
          <w:tcPr>
            <w:tcW w:w="1277" w:type="dxa"/>
          </w:tcPr>
          <w:p w:rsidR="002E04EE" w:rsidRDefault="00142B05" w:rsidP="002E04EE">
            <w:pPr>
              <w:jc w:val="center"/>
            </w:pPr>
            <w:r>
              <w:t>211,8</w:t>
            </w:r>
          </w:p>
        </w:tc>
        <w:tc>
          <w:tcPr>
            <w:tcW w:w="1277" w:type="dxa"/>
          </w:tcPr>
          <w:p w:rsidR="002E04EE" w:rsidRDefault="00262647" w:rsidP="002E04EE">
            <w:pPr>
              <w:jc w:val="center"/>
            </w:pPr>
            <w:r>
              <w:t>512,6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142B05"/>
    <w:rsid w:val="00262647"/>
    <w:rsid w:val="00287F93"/>
    <w:rsid w:val="002C57E9"/>
    <w:rsid w:val="002E04EE"/>
    <w:rsid w:val="003F3500"/>
    <w:rsid w:val="004349D4"/>
    <w:rsid w:val="00560CA7"/>
    <w:rsid w:val="005C101B"/>
    <w:rsid w:val="00912079"/>
    <w:rsid w:val="009173B4"/>
    <w:rsid w:val="00A20598"/>
    <w:rsid w:val="00B247C8"/>
    <w:rsid w:val="00BC6B09"/>
    <w:rsid w:val="00BE5F9E"/>
    <w:rsid w:val="00C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B425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30</cp:revision>
  <cp:lastPrinted>2020-04-22T11:26:00Z</cp:lastPrinted>
  <dcterms:created xsi:type="dcterms:W3CDTF">2019-11-05T11:53:00Z</dcterms:created>
  <dcterms:modified xsi:type="dcterms:W3CDTF">2023-01-11T11:29:00Z</dcterms:modified>
</cp:coreProperties>
</file>