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0C94" w14:textId="77777777" w:rsidR="00B26602" w:rsidRPr="00B26602" w:rsidRDefault="00B26602" w:rsidP="00B26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602">
        <w:rPr>
          <w:rFonts w:ascii="Times New Roman" w:hAnsi="Times New Roman" w:cs="Times New Roman"/>
          <w:b/>
          <w:bCs/>
          <w:sz w:val="28"/>
          <w:szCs w:val="28"/>
        </w:rPr>
        <w:t>ЗИМНЯКСКАЯ СЕЛЬСКАЯ ДУМА</w:t>
      </w:r>
    </w:p>
    <w:p w14:paraId="0E00640F" w14:textId="77777777" w:rsidR="00B26602" w:rsidRPr="00B26602" w:rsidRDefault="00B26602" w:rsidP="00B26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602">
        <w:rPr>
          <w:rFonts w:ascii="Times New Roman" w:hAnsi="Times New Roman" w:cs="Times New Roman"/>
          <w:b/>
          <w:bCs/>
          <w:sz w:val="28"/>
          <w:szCs w:val="28"/>
        </w:rPr>
        <w:t>МО ЗИМНЯКСКОЕ СЕЛЬСКОЕ ПОСЕЛЕНИЕ</w:t>
      </w:r>
    </w:p>
    <w:p w14:paraId="400B4234" w14:textId="77777777" w:rsidR="00B26602" w:rsidRPr="00B26602" w:rsidRDefault="00B26602" w:rsidP="00B266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602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5A8B26D8" w14:textId="1B0FC4C3" w:rsidR="00B26602" w:rsidRPr="00B26602" w:rsidRDefault="00B26602" w:rsidP="00B26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b/>
          <w:bCs/>
          <w:sz w:val="28"/>
          <w:szCs w:val="28"/>
        </w:rPr>
        <w:t>5 СОЗЫВА</w:t>
      </w:r>
    </w:p>
    <w:p w14:paraId="275E0975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sz w:val="28"/>
          <w:szCs w:val="28"/>
        </w:rPr>
        <w:tab/>
      </w:r>
    </w:p>
    <w:p w14:paraId="5D9D90F0" w14:textId="77777777" w:rsidR="00B26602" w:rsidRPr="00B26602" w:rsidRDefault="00B26602" w:rsidP="00B26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sz w:val="28"/>
          <w:szCs w:val="28"/>
        </w:rPr>
        <w:t>РЕШЕНИЕ</w:t>
      </w:r>
    </w:p>
    <w:p w14:paraId="00CE3350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01933BAA" w14:textId="64BFECC9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09.02.2024</w:t>
      </w:r>
      <w:r w:rsidRPr="00B26602">
        <w:rPr>
          <w:rFonts w:ascii="Times New Roman" w:hAnsi="Times New Roman" w:cs="Times New Roman"/>
          <w:sz w:val="28"/>
          <w:szCs w:val="28"/>
        </w:rPr>
        <w:tab/>
      </w:r>
      <w:r w:rsidRPr="00B26602">
        <w:rPr>
          <w:rFonts w:ascii="Times New Roman" w:hAnsi="Times New Roman" w:cs="Times New Roman"/>
          <w:sz w:val="28"/>
          <w:szCs w:val="28"/>
        </w:rPr>
        <w:tab/>
      </w:r>
      <w:r w:rsidRPr="00B26602">
        <w:rPr>
          <w:rFonts w:ascii="Times New Roman" w:hAnsi="Times New Roman" w:cs="Times New Roman"/>
          <w:sz w:val="28"/>
          <w:szCs w:val="28"/>
        </w:rPr>
        <w:tab/>
      </w:r>
      <w:r w:rsidRPr="00B26602">
        <w:rPr>
          <w:rFonts w:ascii="Times New Roman" w:hAnsi="Times New Roman" w:cs="Times New Roman"/>
          <w:sz w:val="28"/>
          <w:szCs w:val="28"/>
        </w:rPr>
        <w:tab/>
      </w:r>
      <w:r w:rsidRPr="00B26602">
        <w:rPr>
          <w:rFonts w:ascii="Times New Roman" w:hAnsi="Times New Roman" w:cs="Times New Roman"/>
          <w:sz w:val="28"/>
          <w:szCs w:val="28"/>
        </w:rPr>
        <w:tab/>
      </w:r>
      <w:r w:rsidRPr="00B26602">
        <w:rPr>
          <w:rFonts w:ascii="Times New Roman" w:hAnsi="Times New Roman" w:cs="Times New Roman"/>
          <w:sz w:val="28"/>
          <w:szCs w:val="28"/>
        </w:rPr>
        <w:tab/>
      </w:r>
      <w:r w:rsidRPr="00B26602">
        <w:rPr>
          <w:rFonts w:ascii="Times New Roman" w:hAnsi="Times New Roman" w:cs="Times New Roman"/>
          <w:sz w:val="28"/>
          <w:szCs w:val="28"/>
        </w:rPr>
        <w:tab/>
      </w:r>
      <w:r w:rsidRPr="00B26602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 xml:space="preserve"> 1/2</w:t>
      </w:r>
      <w:r w:rsidRPr="00B2660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86493B2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дер Зимник</w:t>
      </w:r>
    </w:p>
    <w:p w14:paraId="1582D5B7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C5251" w14:textId="44A91D6D" w:rsidR="00B26602" w:rsidRDefault="00B26602" w:rsidP="00B2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</w:p>
    <w:p w14:paraId="574D819A" w14:textId="71522FAF" w:rsidR="00B26602" w:rsidRPr="00B26602" w:rsidRDefault="00B26602" w:rsidP="00B26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25.10.2018 № 12/4</w:t>
      </w:r>
    </w:p>
    <w:p w14:paraId="5371D38D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50CDA38F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7C088EE5" w14:textId="5D7034C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B26602">
        <w:rPr>
          <w:rFonts w:ascii="Times New Roman" w:hAnsi="Times New Roman" w:cs="Times New Roman"/>
          <w:sz w:val="28"/>
          <w:szCs w:val="28"/>
        </w:rPr>
        <w:t xml:space="preserve"> Дума РЕШИЛА: </w:t>
      </w:r>
    </w:p>
    <w:p w14:paraId="6F5EE13F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22FDC117" w14:textId="55E3DAB1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25.10.2018 № 12/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B2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межведомственной комиссии по признанию помещения жилым помещением, жилого помещения пригодным ( непригодным0 для проживания  и многоквартирного дома аварийным и подлежащим сносу или реконструкции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bookmarkStart w:id="0" w:name="_GoBack"/>
      <w:bookmarkEnd w:id="0"/>
    </w:p>
    <w:p w14:paraId="3DF71E97" w14:textId="31E8A25A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6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сети    « Интернет»</w:t>
      </w:r>
      <w:r w:rsidRPr="00B26602">
        <w:rPr>
          <w:rFonts w:ascii="Times New Roman" w:hAnsi="Times New Roman" w:cs="Times New Roman"/>
          <w:sz w:val="28"/>
          <w:szCs w:val="28"/>
        </w:rPr>
        <w:t>.</w:t>
      </w:r>
    </w:p>
    <w:p w14:paraId="4C5D5D19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34C9648B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26602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</w:p>
    <w:p w14:paraId="2D2307E2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 w:rsidRPr="00B26602"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                                </w:t>
      </w:r>
      <w:proofErr w:type="spellStart"/>
      <w:r w:rsidRPr="00B26602">
        <w:rPr>
          <w:rFonts w:ascii="Times New Roman" w:hAnsi="Times New Roman" w:cs="Times New Roman"/>
          <w:sz w:val="28"/>
          <w:szCs w:val="28"/>
        </w:rPr>
        <w:t>Т.С.Сметанина</w:t>
      </w:r>
      <w:proofErr w:type="spellEnd"/>
    </w:p>
    <w:p w14:paraId="33F22558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6B8F7C4E" w14:textId="42A79414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В.М.Кузнецов</w:t>
      </w:r>
      <w:proofErr w:type="spellEnd"/>
    </w:p>
    <w:p w14:paraId="0018125E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36855D84" w14:textId="77777777" w:rsidR="00B26602" w:rsidRPr="00B26602" w:rsidRDefault="00B26602" w:rsidP="00B26602">
      <w:pPr>
        <w:rPr>
          <w:rFonts w:ascii="Times New Roman" w:hAnsi="Times New Roman" w:cs="Times New Roman"/>
          <w:sz w:val="28"/>
          <w:szCs w:val="28"/>
        </w:rPr>
      </w:pPr>
    </w:p>
    <w:p w14:paraId="3353010F" w14:textId="77777777" w:rsidR="007A38F4" w:rsidRDefault="007A38F4"/>
    <w:sectPr w:rsidR="007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A2"/>
    <w:rsid w:val="005C00A2"/>
    <w:rsid w:val="007A38F4"/>
    <w:rsid w:val="00B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0830"/>
  <w15:chartTrackingRefBased/>
  <w15:docId w15:val="{FA8A7589-26B1-47EE-B05B-CB90F50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2</cp:revision>
  <cp:lastPrinted>2024-02-09T11:40:00Z</cp:lastPrinted>
  <dcterms:created xsi:type="dcterms:W3CDTF">2024-02-09T11:40:00Z</dcterms:created>
  <dcterms:modified xsi:type="dcterms:W3CDTF">2024-02-09T11:40:00Z</dcterms:modified>
</cp:coreProperties>
</file>