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D7B888" w14:textId="3F5A783E" w:rsidR="00CB59AA" w:rsidRPr="009C6E09" w:rsidRDefault="005D089E" w:rsidP="005D089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6E09">
        <w:rPr>
          <w:rFonts w:ascii="Times New Roman" w:hAnsi="Times New Roman" w:cs="Times New Roman"/>
          <w:b/>
          <w:bCs/>
          <w:sz w:val="28"/>
          <w:szCs w:val="28"/>
        </w:rPr>
        <w:t>ЗИМНЯКСКАЯ СЕЛЬСКАЯ ДУМА</w:t>
      </w:r>
    </w:p>
    <w:p w14:paraId="0CC3C030" w14:textId="382E1769" w:rsidR="005D089E" w:rsidRPr="009C6E09" w:rsidRDefault="005D089E" w:rsidP="005D089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6E09">
        <w:rPr>
          <w:rFonts w:ascii="Times New Roman" w:hAnsi="Times New Roman" w:cs="Times New Roman"/>
          <w:b/>
          <w:bCs/>
          <w:sz w:val="28"/>
          <w:szCs w:val="28"/>
        </w:rPr>
        <w:t>КИЛЬМЕЗСКИЙ РАЙОН КИРОВСКАЯ ОБЛАСТЬ</w:t>
      </w:r>
    </w:p>
    <w:p w14:paraId="5B44E405" w14:textId="262B5159" w:rsidR="005D089E" w:rsidRPr="009C6E09" w:rsidRDefault="005D089E" w:rsidP="005D089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6E09">
        <w:rPr>
          <w:rFonts w:ascii="Times New Roman" w:hAnsi="Times New Roman" w:cs="Times New Roman"/>
          <w:b/>
          <w:bCs/>
          <w:sz w:val="28"/>
          <w:szCs w:val="28"/>
        </w:rPr>
        <w:t>5 созыва</w:t>
      </w:r>
    </w:p>
    <w:p w14:paraId="66DC9A06" w14:textId="380DB817" w:rsidR="005D089E" w:rsidRPr="009C6E09" w:rsidRDefault="005D089E" w:rsidP="005D089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5C1104" w14:textId="01685235" w:rsidR="005D089E" w:rsidRPr="009C6E09" w:rsidRDefault="005D089E" w:rsidP="005D089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6E09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14:paraId="1A265F39" w14:textId="4C48E418" w:rsidR="005D089E" w:rsidRDefault="005D089E" w:rsidP="005D08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 Зимник</w:t>
      </w:r>
    </w:p>
    <w:p w14:paraId="2363547F" w14:textId="34AD5591" w:rsidR="005D089E" w:rsidRDefault="005D089E" w:rsidP="005D089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8B875D0" w14:textId="3E463F47" w:rsidR="005D089E" w:rsidRDefault="005D089E" w:rsidP="005D08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09.02.2024                                                                </w:t>
      </w:r>
      <w:r w:rsidR="009C6E09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№ 1/3</w:t>
      </w:r>
    </w:p>
    <w:p w14:paraId="3A67F8E8" w14:textId="77777777" w:rsidR="005D089E" w:rsidRPr="009C6E09" w:rsidRDefault="005D089E" w:rsidP="005D089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6E09">
        <w:rPr>
          <w:rFonts w:ascii="Times New Roman" w:hAnsi="Times New Roman" w:cs="Times New Roman"/>
          <w:b/>
          <w:bCs/>
          <w:sz w:val="28"/>
          <w:szCs w:val="28"/>
        </w:rPr>
        <w:t>Об участии в конкурсе</w:t>
      </w:r>
    </w:p>
    <w:p w14:paraId="080A578B" w14:textId="59290EB1" w:rsidR="005D089E" w:rsidRPr="009C6E09" w:rsidRDefault="005D089E" w:rsidP="009C6E0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6E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9C6E09">
        <w:rPr>
          <w:rFonts w:ascii="Times New Roman" w:hAnsi="Times New Roman" w:cs="Times New Roman"/>
          <w:b/>
          <w:bCs/>
          <w:sz w:val="28"/>
          <w:szCs w:val="28"/>
        </w:rPr>
        <w:t>« Лучший</w:t>
      </w:r>
      <w:proofErr w:type="gramEnd"/>
      <w:r w:rsidRPr="009C6E09">
        <w:rPr>
          <w:rFonts w:ascii="Times New Roman" w:hAnsi="Times New Roman" w:cs="Times New Roman"/>
          <w:b/>
          <w:bCs/>
          <w:sz w:val="28"/>
          <w:szCs w:val="28"/>
        </w:rPr>
        <w:t xml:space="preserve"> сельский населенный пункт Кировской области»</w:t>
      </w:r>
    </w:p>
    <w:p w14:paraId="4E0B18DE" w14:textId="1AC5EB82" w:rsidR="005D089E" w:rsidRDefault="005D089E" w:rsidP="005D089E">
      <w:pPr>
        <w:rPr>
          <w:rFonts w:ascii="Times New Roman" w:hAnsi="Times New Roman" w:cs="Times New Roman"/>
          <w:sz w:val="28"/>
          <w:szCs w:val="28"/>
        </w:rPr>
      </w:pPr>
    </w:p>
    <w:p w14:paraId="35E896C5" w14:textId="6C152F4F" w:rsidR="005D089E" w:rsidRDefault="005D089E" w:rsidP="005D089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Положения о проведении регионального конкурса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Лучший сельский населенный пункт Кировской области» , утвержденного Постановлением Правительства Кировской области от 29.12.2023 № 768-П:</w:t>
      </w:r>
    </w:p>
    <w:p w14:paraId="37EE0BA5" w14:textId="079190D9" w:rsidR="005D089E" w:rsidRDefault="005D089E" w:rsidP="005D08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1.Принять участие в конкурсе по номинации «Активное село».</w:t>
      </w:r>
    </w:p>
    <w:p w14:paraId="5F4B2E31" w14:textId="0A37C704" w:rsidR="005D089E" w:rsidRDefault="005D089E" w:rsidP="005D08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Для организации работы по участию в конкурсе утвердить комиссию:</w:t>
      </w:r>
    </w:p>
    <w:p w14:paraId="1B1A313F" w14:textId="4A68927B" w:rsidR="005D089E" w:rsidRDefault="005D089E" w:rsidP="005D08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-Кузнецов Виктор Михайлович                   председатель комиссии</w:t>
      </w:r>
      <w:r w:rsidR="009C6E09">
        <w:rPr>
          <w:rFonts w:ascii="Times New Roman" w:hAnsi="Times New Roman" w:cs="Times New Roman"/>
          <w:sz w:val="28"/>
          <w:szCs w:val="28"/>
        </w:rPr>
        <w:t xml:space="preserve">             г</w:t>
      </w:r>
      <w:r>
        <w:rPr>
          <w:rFonts w:ascii="Times New Roman" w:hAnsi="Times New Roman" w:cs="Times New Roman"/>
          <w:sz w:val="28"/>
          <w:szCs w:val="28"/>
        </w:rPr>
        <w:t>лава сельского поселения</w:t>
      </w:r>
    </w:p>
    <w:p w14:paraId="594865D4" w14:textId="2AC78554" w:rsidR="005D089E" w:rsidRDefault="005D089E" w:rsidP="005D08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-Сметанина Татьяна Степановна                заместитель председателя</w:t>
      </w:r>
    </w:p>
    <w:p w14:paraId="4352B0DF" w14:textId="2B3D4604" w:rsidR="009C6E09" w:rsidRDefault="009C6E09" w:rsidP="005D08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сельской думы</w:t>
      </w:r>
    </w:p>
    <w:p w14:paraId="68B3C198" w14:textId="0B50D719" w:rsidR="009C6E09" w:rsidRDefault="009C6E09" w:rsidP="005D08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Кузьминых Елена Андреевна                       секретарь комиссии</w:t>
      </w:r>
    </w:p>
    <w:p w14:paraId="3758888A" w14:textId="2C45D706" w:rsidR="009C6E09" w:rsidRDefault="009C6E09" w:rsidP="005D08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сельского поселения</w:t>
      </w:r>
    </w:p>
    <w:p w14:paraId="0E56BE53" w14:textId="1D588CE5" w:rsidR="009C6E09" w:rsidRDefault="009C6E09" w:rsidP="005D08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</w:t>
      </w:r>
    </w:p>
    <w:p w14:paraId="6921E6BC" w14:textId="28C85094" w:rsidR="009C6E09" w:rsidRDefault="009C6E09" w:rsidP="005D08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Давыдова Любовь Ивановна                         библиотекарь</w:t>
      </w:r>
    </w:p>
    <w:p w14:paraId="10F54A7E" w14:textId="616C26A7" w:rsidR="009C6E09" w:rsidRDefault="009C6E09" w:rsidP="005D08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Мальцева Светлана Степановна                   депутат сельской думы</w:t>
      </w:r>
    </w:p>
    <w:p w14:paraId="0D13ADD6" w14:textId="7E1BF77D" w:rsidR="009C6E09" w:rsidRDefault="009C6E09" w:rsidP="005D089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Шампоров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Николай  Сергеевич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депутат сельской Думы</w:t>
      </w:r>
    </w:p>
    <w:p w14:paraId="11F27352" w14:textId="4C5573DC" w:rsidR="009C6E09" w:rsidRDefault="009C6E09" w:rsidP="005D08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3.Данное решение опубликовать на информационном стенде в сельском поселении.</w:t>
      </w:r>
    </w:p>
    <w:p w14:paraId="054AA893" w14:textId="4374CE56" w:rsidR="009C6E09" w:rsidRDefault="009C6E09" w:rsidP="005D08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Зимнякской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думы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Т.С.Сметанина</w:t>
      </w:r>
      <w:proofErr w:type="spellEnd"/>
    </w:p>
    <w:p w14:paraId="143D68BA" w14:textId="7A8FC01C" w:rsidR="009C6E09" w:rsidRDefault="009C6E09" w:rsidP="005D08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В.М.Кузнецов</w:t>
      </w:r>
      <w:proofErr w:type="spellEnd"/>
    </w:p>
    <w:p w14:paraId="2B50E334" w14:textId="77777777" w:rsidR="009C6E09" w:rsidRDefault="009C6E09" w:rsidP="005D089E">
      <w:pPr>
        <w:rPr>
          <w:rFonts w:ascii="Times New Roman" w:hAnsi="Times New Roman" w:cs="Times New Roman"/>
          <w:sz w:val="28"/>
          <w:szCs w:val="28"/>
        </w:rPr>
      </w:pPr>
    </w:p>
    <w:p w14:paraId="3CDD84EE" w14:textId="194162F3" w:rsidR="009C6E09" w:rsidRDefault="009C6E09" w:rsidP="005D089E">
      <w:pPr>
        <w:rPr>
          <w:rFonts w:ascii="Times New Roman" w:hAnsi="Times New Roman" w:cs="Times New Roman"/>
          <w:sz w:val="28"/>
          <w:szCs w:val="28"/>
        </w:rPr>
      </w:pPr>
    </w:p>
    <w:p w14:paraId="4B086FA7" w14:textId="77777777" w:rsidR="005D089E" w:rsidRPr="005D089E" w:rsidRDefault="005D089E" w:rsidP="005D089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D089E" w:rsidRPr="005D0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58C"/>
    <w:rsid w:val="005D089E"/>
    <w:rsid w:val="009C6E09"/>
    <w:rsid w:val="00CB59AA"/>
    <w:rsid w:val="00CE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34D0E"/>
  <w15:chartTrackingRefBased/>
  <w15:docId w15:val="{BE7DE141-862D-4B3D-BA52-C66354356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Андреевна</dc:creator>
  <cp:keywords/>
  <dc:description/>
  <cp:lastModifiedBy>Елена Андреевна</cp:lastModifiedBy>
  <cp:revision>2</cp:revision>
  <cp:lastPrinted>2024-02-09T11:58:00Z</cp:lastPrinted>
  <dcterms:created xsi:type="dcterms:W3CDTF">2024-02-09T12:00:00Z</dcterms:created>
  <dcterms:modified xsi:type="dcterms:W3CDTF">2024-02-09T12:00:00Z</dcterms:modified>
</cp:coreProperties>
</file>