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A09C" w14:textId="77777777" w:rsidR="00B41818" w:rsidRPr="00D34904" w:rsidRDefault="00B41818" w:rsidP="00B4181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14:paraId="011166F4" w14:textId="77777777" w:rsidR="00B41818" w:rsidRPr="00D34904" w:rsidRDefault="00B41818" w:rsidP="00B4181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A74FCC" w14:textId="77777777" w:rsidR="00B41818" w:rsidRPr="00D34904" w:rsidRDefault="00B41818" w:rsidP="00B4181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4ACFE95" w14:textId="77777777" w:rsidR="00B41818" w:rsidRPr="00D34904" w:rsidRDefault="00B41818" w:rsidP="00B41818">
      <w:pPr>
        <w:rPr>
          <w:rFonts w:ascii="Times New Roman" w:hAnsi="Times New Roman" w:cs="Times New Roman"/>
          <w:b/>
          <w:sz w:val="28"/>
          <w:szCs w:val="28"/>
        </w:rPr>
      </w:pPr>
    </w:p>
    <w:p w14:paraId="4BAF6552" w14:textId="77777777" w:rsidR="00B41818" w:rsidRPr="00D34904" w:rsidRDefault="00B41818" w:rsidP="00B41818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2CECC0D" w14:textId="77777777" w:rsidR="00B41818" w:rsidRPr="00D34904" w:rsidRDefault="00B41818" w:rsidP="00B41818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14:paraId="7276D501" w14:textId="6FFB1559" w:rsidR="00B41818" w:rsidRPr="00D34904" w:rsidRDefault="00405055" w:rsidP="00B41818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41818">
        <w:rPr>
          <w:rFonts w:ascii="Times New Roman" w:hAnsi="Times New Roman" w:cs="Times New Roman"/>
          <w:sz w:val="28"/>
          <w:szCs w:val="28"/>
        </w:rPr>
        <w:t>.09.2024</w:t>
      </w:r>
      <w:r w:rsidR="00B41818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4/4</w:t>
      </w:r>
    </w:p>
    <w:p w14:paraId="53D66FBD" w14:textId="77777777" w:rsidR="00B41818" w:rsidRPr="00D34904" w:rsidRDefault="00B41818" w:rsidP="00B41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д. Зимник</w:t>
      </w:r>
    </w:p>
    <w:p w14:paraId="6489808C" w14:textId="77777777" w:rsidR="00B41818" w:rsidRPr="00D34904" w:rsidRDefault="00B41818" w:rsidP="00B41818">
      <w:pPr>
        <w:pStyle w:val="a3"/>
        <w:jc w:val="both"/>
        <w:rPr>
          <w:sz w:val="28"/>
          <w:szCs w:val="28"/>
        </w:rPr>
      </w:pPr>
    </w:p>
    <w:p w14:paraId="0A15615D" w14:textId="6ECC06C2" w:rsidR="00B41818" w:rsidRPr="00D34904" w:rsidRDefault="00B41818" w:rsidP="00B418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B4181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41818">
        <w:rPr>
          <w:b/>
          <w:sz w:val="28"/>
          <w:szCs w:val="28"/>
        </w:rPr>
        <w:t xml:space="preserve"> об  осуществлении муниципального контроля на автомобильном транспорте и в дорожном хозяйстве на территории Зимнякского сельского поселения Кильмезского района Кировской области</w:t>
      </w:r>
    </w:p>
    <w:p w14:paraId="7144F2D7" w14:textId="77777777" w:rsidR="00B41818" w:rsidRPr="00D34904" w:rsidRDefault="00B41818" w:rsidP="00B41818">
      <w:pPr>
        <w:pStyle w:val="a3"/>
        <w:jc w:val="center"/>
        <w:rPr>
          <w:sz w:val="28"/>
          <w:szCs w:val="28"/>
        </w:rPr>
      </w:pPr>
    </w:p>
    <w:p w14:paraId="7D251BEF" w14:textId="77777777" w:rsidR="00B41818" w:rsidRPr="00D34904" w:rsidRDefault="00B41818" w:rsidP="00B41818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Зимнякское  сельское поселение Кильмезского муниципального района Зимнякская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13ADAD84" w14:textId="77777777" w:rsidR="00B41818" w:rsidRPr="00D34904" w:rsidRDefault="00B41818" w:rsidP="00B41818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08E66704" w14:textId="0A280C5B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 в </w:t>
      </w:r>
      <w:r w:rsidRPr="00B4181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41818">
        <w:rPr>
          <w:sz w:val="28"/>
          <w:szCs w:val="28"/>
        </w:rPr>
        <w:t xml:space="preserve"> об  осуществлении муниципального контроля на автомобильном транспорте и в дорожном хозяйстве на территории Зимнякского сельского поселения Кильмезского района Кировской области</w:t>
      </w:r>
      <w:r w:rsidR="000A716F">
        <w:rPr>
          <w:sz w:val="28"/>
          <w:szCs w:val="28"/>
        </w:rPr>
        <w:t xml:space="preserve">, </w:t>
      </w:r>
      <w:r w:rsidR="000A716F" w:rsidRPr="000A716F">
        <w:rPr>
          <w:sz w:val="28"/>
          <w:szCs w:val="28"/>
        </w:rPr>
        <w:t xml:space="preserve">утвержденное решением Зимнякской сельской Думы от </w:t>
      </w:r>
      <w:r w:rsidR="000A716F">
        <w:rPr>
          <w:sz w:val="28"/>
          <w:szCs w:val="28"/>
        </w:rPr>
        <w:t>17.12.2021 № 9/7</w:t>
      </w:r>
      <w:bookmarkStart w:id="0" w:name="_GoBack"/>
      <w:bookmarkEnd w:id="0"/>
      <w:r w:rsidR="000A716F" w:rsidRPr="000A716F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75B2DBE8" w14:textId="17D3FCC8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11 Положения изложить в новой редакции следующего содержания:</w:t>
      </w:r>
    </w:p>
    <w:p w14:paraId="46703B0E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A967029" w14:textId="027628F2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0A0D7F8B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</w:p>
    <w:p w14:paraId="58FC546F" w14:textId="7B8C28DC" w:rsidR="00B41818" w:rsidRPr="00B41818" w:rsidRDefault="00B41818" w:rsidP="00B4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 Ключевые показатели муниципального контроля на автомобильном транспорте и в дорожном хозяйстве 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  <w:gridCol w:w="2531"/>
      </w:tblGrid>
      <w:tr w:rsidR="00B41818" w:rsidRPr="00B41818" w14:paraId="16914793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00448" w14:textId="77777777" w:rsidR="00B41818" w:rsidRPr="00B41818" w:rsidRDefault="00B41818" w:rsidP="00B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135D2" w14:textId="77777777" w:rsidR="00B41818" w:rsidRPr="00B41818" w:rsidRDefault="00B41818" w:rsidP="00B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5AA6FD7" w14:textId="77777777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B41818" w:rsidRPr="00B41818" w14:paraId="5C7C74D7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9C48" w14:textId="1CCE2D77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на автомобильном транспорте и в дорожном хозяйстве из числа выявленных в отчетный период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53BF" w14:textId="77777777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B41818" w:rsidRPr="00B41818" w14:paraId="53FE4755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B4DA0" w14:textId="79CA7149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контрольных (надзорных)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DADB8" w14:textId="77777777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B418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B41818" w:rsidRPr="00B41818" w14:paraId="0C61347C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35966" w14:textId="66A86198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 (надзорных) мероприятий, от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транспорте и в дорожном хозяйстве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98FDE" w14:textId="77777777" w:rsidR="00B41818" w:rsidRPr="00B41818" w:rsidRDefault="00B41818" w:rsidP="00B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08271DB1" w14:textId="7CA22230" w:rsidR="00B41818" w:rsidRPr="00B41818" w:rsidRDefault="00B41818" w:rsidP="00B4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на автомобильном транспорте и в дорожном хозяйстве является календарный год.</w:t>
      </w:r>
    </w:p>
    <w:p w14:paraId="5FAABBF5" w14:textId="1BDF010D" w:rsidR="00B41818" w:rsidRPr="00B41818" w:rsidRDefault="00B41818" w:rsidP="00B418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 Индикативные показатели для муниципального контроля на автомобильном транспорте и в дорожном хозяйстве:</w:t>
      </w:r>
    </w:p>
    <w:p w14:paraId="3CE6836F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1. количество внеплановых контрольных (надзорных) мероприятий, проведенных за отчетный период;</w:t>
      </w:r>
    </w:p>
    <w:p w14:paraId="724CFC4F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2. общее количество контрольных (надзорных) мероприятий с  взаимодействием, проведенных за отчетный период;</w:t>
      </w:r>
    </w:p>
    <w:p w14:paraId="0E784B61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3. 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37F07246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4. количество предостережений о недопустимости нарушения обязательных требований, объявленных за отчетный период;</w:t>
      </w:r>
    </w:p>
    <w:p w14:paraId="1E5CBD73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lastRenderedPageBreak/>
        <w:t>5.количество обязательных профилактических визитов, проведенных за отчетный период;</w:t>
      </w:r>
    </w:p>
    <w:p w14:paraId="66DCAC55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ACC24A0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7. 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44A5EF9B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8. 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2CE5F336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9.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0CB039A9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10.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5859BA32" w14:textId="6D48AAF9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B41818">
        <w:rPr>
          <w:sz w:val="28"/>
          <w:szCs w:val="28"/>
          <w:lang w:eastAsia="ru-RU"/>
        </w:rPr>
        <w:t>11. 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1620E0">
        <w:rPr>
          <w:sz w:val="28"/>
          <w:szCs w:val="28"/>
          <w:lang w:eastAsia="ru-RU"/>
        </w:rPr>
        <w:t>»</w:t>
      </w:r>
    </w:p>
    <w:p w14:paraId="49F6A555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http://zimnikadm.ru. </w:t>
      </w:r>
    </w:p>
    <w:p w14:paraId="163194FC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опубликования.</w:t>
      </w:r>
    </w:p>
    <w:p w14:paraId="072D38A1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14:paraId="6CE22AFD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14:paraId="3B981616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Председатель Зимнякской</w:t>
      </w:r>
    </w:p>
    <w:p w14:paraId="54940C4E" w14:textId="3CECA482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r w:rsidR="001620E0">
        <w:rPr>
          <w:rFonts w:ascii="Times New Roman" w:hAnsi="Times New Roman" w:cs="Times New Roman"/>
          <w:sz w:val="28"/>
          <w:szCs w:val="28"/>
        </w:rPr>
        <w:t>Т.С.Сметанина</w:t>
      </w:r>
    </w:p>
    <w:p w14:paraId="4EA8DCA9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14:paraId="3F260E72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204F718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Зимнякского сельского поселения                                               В.М.Кузнецов</w:t>
      </w:r>
    </w:p>
    <w:p w14:paraId="5012FF5F" w14:textId="77777777" w:rsidR="00396460" w:rsidRPr="00B41818" w:rsidRDefault="00396460">
      <w:pPr>
        <w:rPr>
          <w:rFonts w:ascii="Times New Roman" w:hAnsi="Times New Roman" w:cs="Times New Roman"/>
          <w:sz w:val="28"/>
          <w:szCs w:val="28"/>
        </w:rPr>
      </w:pPr>
    </w:p>
    <w:sectPr w:rsidR="00396460" w:rsidRPr="00B4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A"/>
    <w:rsid w:val="000A716F"/>
    <w:rsid w:val="001620E0"/>
    <w:rsid w:val="00396460"/>
    <w:rsid w:val="00405055"/>
    <w:rsid w:val="00B41818"/>
    <w:rsid w:val="00D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8C4"/>
  <w15:chartTrackingRefBased/>
  <w15:docId w15:val="{5E348E4F-2B86-4C2A-BB7A-C7E5374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8B8E-E56D-459E-842F-23DE90BE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4</cp:revision>
  <cp:lastPrinted>2024-09-17T06:19:00Z</cp:lastPrinted>
  <dcterms:created xsi:type="dcterms:W3CDTF">2024-08-26T06:47:00Z</dcterms:created>
  <dcterms:modified xsi:type="dcterms:W3CDTF">2024-09-17T12:02:00Z</dcterms:modified>
</cp:coreProperties>
</file>