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450F6" w14:textId="7662BEB6" w:rsidR="00DF1250" w:rsidRDefault="00DF1250" w:rsidP="00BB6554">
      <w:pPr>
        <w:spacing w:after="200" w:line="276" w:lineRule="auto"/>
        <w:ind w:left="720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проект</w:t>
      </w:r>
    </w:p>
    <w:p w14:paraId="4156AEEE" w14:textId="3E038724" w:rsidR="00BB6554" w:rsidRPr="00BB6554" w:rsidRDefault="00BB6554" w:rsidP="00BB6554">
      <w:pPr>
        <w:spacing w:after="200" w:line="276" w:lineRule="auto"/>
        <w:ind w:left="720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АДМИНИСТРАЦИЯ ЗИМНЯКСКОГО СЕЛЬСКОГО </w:t>
      </w:r>
      <w:proofErr w:type="gramStart"/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ПО</w:t>
      </w:r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СЕЛЕНИЯ  КИРОВСКОЙ</w:t>
      </w:r>
      <w:proofErr w:type="gramEnd"/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ОБЛАСТИ</w:t>
      </w:r>
    </w:p>
    <w:p w14:paraId="3581C159" w14:textId="77777777" w:rsidR="00BB6554" w:rsidRPr="00BB6554" w:rsidRDefault="00BB6554" w:rsidP="00BB6554">
      <w:pPr>
        <w:spacing w:after="200" w:line="276" w:lineRule="auto"/>
        <w:ind w:left="720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</w:p>
    <w:p w14:paraId="4DE3387E" w14:textId="77777777" w:rsidR="00BB6554" w:rsidRPr="00BB6554" w:rsidRDefault="00BB6554" w:rsidP="00BB6554">
      <w:pPr>
        <w:spacing w:after="200" w:line="276" w:lineRule="auto"/>
        <w:ind w:left="720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ПОСТАНОВЛЕНИЕ</w:t>
      </w:r>
    </w:p>
    <w:p w14:paraId="20FB065A" w14:textId="0E0DC8DB" w:rsidR="00BB6554" w:rsidRPr="00BB6554" w:rsidRDefault="00BB6554" w:rsidP="00BB6554">
      <w:pPr>
        <w:spacing w:after="200" w:line="276" w:lineRule="auto"/>
        <w:ind w:left="720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00</w:t>
      </w:r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.</w:t>
      </w: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10.</w:t>
      </w:r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2024                                                                                        №</w:t>
      </w:r>
      <w:r w:rsidR="00DF1250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00</w:t>
      </w:r>
    </w:p>
    <w:p w14:paraId="592F7699" w14:textId="0DA06B80" w:rsidR="00BB6554" w:rsidRPr="00BB6554" w:rsidRDefault="00BB6554" w:rsidP="00BB6554">
      <w:pPr>
        <w:spacing w:after="200" w:line="276" w:lineRule="auto"/>
        <w:ind w:left="720"/>
        <w:jc w:val="center"/>
        <w:rPr>
          <w:rFonts w:ascii="Times New Roman" w:eastAsiaTheme="majorEastAsia" w:hAnsi="Times New Roman" w:cs="Times New Roman"/>
          <w:sz w:val="28"/>
          <w:szCs w:val="28"/>
          <w:lang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д.Зимник</w:t>
      </w:r>
      <w:proofErr w:type="spellEnd"/>
    </w:p>
    <w:p w14:paraId="0CE5A580" w14:textId="77777777" w:rsidR="00BB6554" w:rsidRPr="00BB6554" w:rsidRDefault="00BB6554" w:rsidP="00BB6554">
      <w:pPr>
        <w:spacing w:after="200" w:line="276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О внесении изменений в Правила землепользования и застройки </w:t>
      </w:r>
      <w:proofErr w:type="spellStart"/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Зимнякского</w:t>
      </w:r>
      <w:proofErr w:type="spellEnd"/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сельского поселения </w:t>
      </w:r>
      <w:proofErr w:type="spellStart"/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Кильмезского</w:t>
      </w:r>
      <w:proofErr w:type="spellEnd"/>
      <w:r w:rsidRPr="00BB6554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района Кировской области</w:t>
      </w:r>
    </w:p>
    <w:p w14:paraId="610AD1C6" w14:textId="77777777" w:rsidR="00BB6554" w:rsidRPr="00BB6554" w:rsidRDefault="00BB6554" w:rsidP="00BB6554">
      <w:pPr>
        <w:spacing w:after="200" w:line="276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</w:t>
      </w:r>
      <w:proofErr w:type="gram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Федерации,  статьи</w:t>
      </w:r>
      <w:proofErr w:type="gram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24 Устава муниципального образования </w:t>
      </w: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Зимнякского</w:t>
      </w:r>
      <w:proofErr w:type="spell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сельского поселения,  администрация муниципального образования </w:t>
      </w: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Зимнякское</w:t>
      </w:r>
      <w:proofErr w:type="spell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сельское поселение</w:t>
      </w:r>
      <w:r w:rsidRPr="00BB655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ПОСТАНОВЛЯЕТ:</w:t>
      </w:r>
    </w:p>
    <w:p w14:paraId="1DB9CA56" w14:textId="2858B0E5" w:rsidR="00BB6554" w:rsidRPr="00BB6554" w:rsidRDefault="00BB6554" w:rsidP="00BB6554">
      <w:pPr>
        <w:spacing w:after="200" w:line="360" w:lineRule="exact"/>
        <w:ind w:firstLine="709"/>
        <w:jc w:val="both"/>
        <w:rPr>
          <w:sz w:val="28"/>
          <w:szCs w:val="28"/>
        </w:rPr>
      </w:pP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1. </w:t>
      </w:r>
      <w:proofErr w:type="gram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Внести  в</w:t>
      </w:r>
      <w:proofErr w:type="gram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Правила землепользования и застройки </w:t>
      </w: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Зимнякского</w:t>
      </w:r>
      <w:proofErr w:type="spell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Кильмезского</w:t>
      </w:r>
      <w:proofErr w:type="spell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района Кировской области, утвержденные Постановлением администрации </w:t>
      </w: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Зимнякского</w:t>
      </w:r>
      <w:proofErr w:type="spell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сельского поселения от 12.05.2021 № 28</w:t>
      </w:r>
      <w:r w:rsidR="00DF125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следующие изменения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:</w:t>
      </w:r>
    </w:p>
    <w:p w14:paraId="05BB19A8" w14:textId="087F70DA" w:rsidR="00AB637C" w:rsidRPr="00BB6554" w:rsidRDefault="00BB6554" w:rsidP="00BB655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637C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карту градостроительного зонирования </w:t>
      </w:r>
      <w:proofErr w:type="spellStart"/>
      <w:r w:rsidR="00AB637C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Зимнякского</w:t>
      </w:r>
      <w:proofErr w:type="spellEnd"/>
      <w:r w:rsidR="00AB637C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части 2 Правил в новой редакции (прилагается).</w:t>
      </w:r>
    </w:p>
    <w:p w14:paraId="75D407B6" w14:textId="4627A210" w:rsidR="00AB637C" w:rsidRPr="00BB6554" w:rsidRDefault="00BB6554" w:rsidP="00BB655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637C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описание местоположения границ территориальных зон О</w:t>
      </w:r>
      <w:r w:rsidR="00D01408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Д-1, П-1, П-2, ИТИ-1, СН-1,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408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С-1 </w:t>
      </w:r>
      <w:r w:rsidR="00AB637C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D01408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8CE78" w14:textId="0D4265B0" w:rsidR="00AB637C" w:rsidRDefault="00BB6554" w:rsidP="00BB6554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F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40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блица</w:t>
      </w:r>
      <w:r w:rsidR="00AB637C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территориальных зон» </w:t>
      </w:r>
      <w:r w:rsidR="004D7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B58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D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части 3 Правил изложить в следующей </w:t>
      </w:r>
      <w:proofErr w:type="gramStart"/>
      <w:r w:rsidR="004D7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B637C"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74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1D94D783" w14:textId="31DB4DB4" w:rsidR="004D740D" w:rsidRPr="004D740D" w:rsidRDefault="004D740D" w:rsidP="004D740D">
      <w:pPr>
        <w:shd w:val="clear" w:color="auto" w:fill="FFFFFF"/>
        <w:spacing w:before="100" w:beforeAutospacing="1" w:after="100" w:afterAutospacing="1"/>
        <w:ind w:right="485" w:firstLine="45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 </w:t>
      </w:r>
      <w:r w:rsidRPr="004D7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  <w:proofErr w:type="gramEnd"/>
      <w:r w:rsidRPr="004D7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территориальных зон</w:t>
      </w:r>
    </w:p>
    <w:tbl>
      <w:tblPr>
        <w:tblW w:w="10111" w:type="dxa"/>
        <w:tblInd w:w="-156" w:type="dxa"/>
        <w:tblLayout w:type="fixed"/>
        <w:tblLook w:val="0000" w:firstRow="0" w:lastRow="0" w:firstColumn="0" w:lastColumn="0" w:noHBand="0" w:noVBand="0"/>
      </w:tblPr>
      <w:tblGrid>
        <w:gridCol w:w="2235"/>
        <w:gridCol w:w="7876"/>
      </w:tblGrid>
      <w:tr w:rsidR="004D740D" w:rsidRPr="004D740D" w14:paraId="6261DF7F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7575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  <w:r w:rsidRPr="004D7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территориальных зон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0489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территориальных зон</w:t>
            </w:r>
          </w:p>
        </w:tc>
      </w:tr>
      <w:tr w:rsidR="004D740D" w:rsidRPr="004D740D" w14:paraId="43E5A26A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0245" w14:textId="77777777" w:rsidR="004D740D" w:rsidRPr="004D740D" w:rsidRDefault="004D740D" w:rsidP="00A8768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09EE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/>
                <w:sz w:val="24"/>
                <w:szCs w:val="24"/>
              </w:rPr>
              <w:t>Жилые зоны</w:t>
            </w:r>
          </w:p>
        </w:tc>
      </w:tr>
      <w:tr w:rsidR="004D740D" w:rsidRPr="004D740D" w14:paraId="05AEB8DF" w14:textId="77777777" w:rsidTr="00A87682">
        <w:trPr>
          <w:trHeight w:val="53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83C3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C613" w14:textId="3C600684" w:rsidR="004D740D" w:rsidRPr="0014101A" w:rsidRDefault="004D740D" w:rsidP="00A876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индивидуальными жилыми домами и домами </w:t>
            </w:r>
            <w:proofErr w:type="gramStart"/>
            <w:r w:rsidRPr="0014101A">
              <w:rPr>
                <w:rFonts w:ascii="Times New Roman" w:hAnsi="Times New Roman" w:cs="Times New Roman"/>
                <w:bCs/>
                <w:sz w:val="24"/>
                <w:szCs w:val="24"/>
              </w:rPr>
              <w:t>блокированной  застройки</w:t>
            </w:r>
            <w:proofErr w:type="gramEnd"/>
          </w:p>
        </w:tc>
      </w:tr>
      <w:tr w:rsidR="004D740D" w:rsidRPr="004D740D" w14:paraId="59081A7E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0121" w14:textId="77777777" w:rsidR="004D740D" w:rsidRPr="004D740D" w:rsidRDefault="004D740D" w:rsidP="00A876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18B9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Общественно-деловые зоны</w:t>
            </w:r>
          </w:p>
        </w:tc>
      </w:tr>
      <w:tr w:rsidR="004D740D" w:rsidRPr="004D740D" w14:paraId="1FB10F72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30D6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ОД-1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4C25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sz w:val="24"/>
                <w:szCs w:val="24"/>
              </w:rPr>
              <w:t>Зона объектов социального назначения</w:t>
            </w:r>
          </w:p>
        </w:tc>
      </w:tr>
      <w:tr w:rsidR="004D740D" w:rsidRPr="004D740D" w14:paraId="1B51B855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4062" w14:textId="77777777" w:rsidR="004D740D" w:rsidRPr="004D740D" w:rsidRDefault="004D740D" w:rsidP="00A876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E3BE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зоны</w:t>
            </w:r>
          </w:p>
        </w:tc>
      </w:tr>
      <w:tr w:rsidR="004D740D" w:rsidRPr="004D740D" w14:paraId="7DE08577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5339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П-1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69FA" w14:textId="77777777" w:rsidR="004D740D" w:rsidRPr="004D740D" w:rsidRDefault="004D740D" w:rsidP="00A87682">
            <w:pPr>
              <w:shd w:val="clear" w:color="auto" w:fill="FFFFFF"/>
              <w:tabs>
                <w:tab w:val="left" w:pos="9781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sz w:val="24"/>
                <w:szCs w:val="24"/>
              </w:rPr>
              <w:t xml:space="preserve">Зона размещения производственных объектов </w:t>
            </w:r>
            <w:r w:rsidRPr="004D7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740D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</w:t>
            </w:r>
          </w:p>
        </w:tc>
      </w:tr>
      <w:tr w:rsidR="004D740D" w:rsidRPr="004D740D" w14:paraId="45AF8A8E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2AC8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П-2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FA92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sz w:val="24"/>
                <w:szCs w:val="24"/>
              </w:rPr>
              <w:t xml:space="preserve">Зона размещения производственных объектов </w:t>
            </w:r>
            <w:r w:rsidRPr="004D7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D740D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 </w:t>
            </w:r>
          </w:p>
        </w:tc>
      </w:tr>
      <w:tr w:rsidR="004D740D" w:rsidRPr="004D740D" w14:paraId="1BE00DDC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496A" w14:textId="77777777" w:rsidR="004D740D" w:rsidRPr="004D740D" w:rsidRDefault="004D740D" w:rsidP="00A876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73EC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инженерной инфраструктуры</w:t>
            </w:r>
          </w:p>
        </w:tc>
      </w:tr>
      <w:tr w:rsidR="004D740D" w:rsidRPr="004D740D" w14:paraId="3868F5E9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84B0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ИТИ-1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56FD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инженерных сооружений</w:t>
            </w:r>
          </w:p>
        </w:tc>
      </w:tr>
      <w:tr w:rsidR="004D740D" w:rsidRPr="004D740D" w14:paraId="61BEC450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C8DB" w14:textId="77777777" w:rsidR="004D740D" w:rsidRPr="004D740D" w:rsidRDefault="004D740D" w:rsidP="00A876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51E7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специального назначения</w:t>
            </w:r>
          </w:p>
        </w:tc>
      </w:tr>
      <w:tr w:rsidR="004D740D" w:rsidRPr="004D740D" w14:paraId="71719B97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1025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СН-1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4889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Зона специального назначения</w:t>
            </w:r>
          </w:p>
        </w:tc>
      </w:tr>
      <w:tr w:rsidR="004D740D" w:rsidRPr="004D740D" w14:paraId="024F4614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AD862" w14:textId="77777777" w:rsidR="004D740D" w:rsidRPr="004D740D" w:rsidRDefault="004D740D" w:rsidP="00A87682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EA10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4D740D" w:rsidRPr="004D740D" w14:paraId="003F8ED5" w14:textId="77777777" w:rsidTr="00A8768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00DB6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СХ-1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CB8C" w14:textId="77777777" w:rsidR="004D740D" w:rsidRPr="004D740D" w:rsidRDefault="004D740D" w:rsidP="00A87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0D">
              <w:rPr>
                <w:rFonts w:ascii="Times New Roman" w:hAnsi="Times New Roman" w:cs="Times New Roman"/>
                <w:bCs/>
                <w:sz w:val="24"/>
                <w:szCs w:val="24"/>
              </w:rPr>
              <w:t>Зона сельскохозяйственных угодий</w:t>
            </w:r>
          </w:p>
        </w:tc>
      </w:tr>
    </w:tbl>
    <w:p w14:paraId="150AC1D1" w14:textId="77777777" w:rsidR="004D740D" w:rsidRPr="004D740D" w:rsidRDefault="004D740D" w:rsidP="004D740D">
      <w:pPr>
        <w:pStyle w:val="a4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9EE6B" w14:textId="77777777" w:rsidR="004D740D" w:rsidRPr="00BB6554" w:rsidRDefault="004D740D" w:rsidP="004D740D">
      <w:pPr>
        <w:pStyle w:val="a4"/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F8FFD" w14:textId="49448986" w:rsidR="00AB637C" w:rsidRPr="00BB6554" w:rsidRDefault="00AB637C" w:rsidP="00BB6554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5 </w:t>
      </w:r>
      <w:r w:rsidR="00A7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3 части 3 </w:t>
      </w:r>
      <w:r w:rsidRPr="00B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разрешенного использования:</w:t>
      </w:r>
    </w:p>
    <w:tbl>
      <w:tblPr>
        <w:tblW w:w="8694" w:type="dxa"/>
        <w:tblInd w:w="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875"/>
        <w:gridCol w:w="3423"/>
        <w:gridCol w:w="2977"/>
      </w:tblGrid>
      <w:tr w:rsidR="00AB637C" w:rsidRPr="00BB6554" w14:paraId="5921B705" w14:textId="77777777" w:rsidTr="00BB6554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C3CA02" w14:textId="77777777" w:rsidR="00AB637C" w:rsidRPr="00BB6554" w:rsidRDefault="00AB637C" w:rsidP="00AB637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 w:colFirst="1" w:colLast="1"/>
            <w:r w:rsidRPr="00BB65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29742F" w14:textId="77777777" w:rsidR="00AB637C" w:rsidRPr="00BB6554" w:rsidRDefault="00AB637C" w:rsidP="00AB63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B6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Специальная деятельность (код 12.2)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5B1786" w14:textId="77777777" w:rsidR="00AB637C" w:rsidRPr="00BB6554" w:rsidRDefault="00AB637C" w:rsidP="00AB637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BB6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 w:rsidRPr="00BB6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A2519C" w14:textId="77777777" w:rsidR="00AB637C" w:rsidRPr="00BB6554" w:rsidRDefault="00AB637C" w:rsidP="00AB637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B65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не подлежат установлению</w:t>
            </w:r>
          </w:p>
        </w:tc>
      </w:tr>
      <w:bookmarkEnd w:id="0"/>
    </w:tbl>
    <w:p w14:paraId="53121B69" w14:textId="3FE9F7B3" w:rsidR="009F5ECB" w:rsidRDefault="009F5ECB" w:rsidP="00BB6554">
      <w:pPr>
        <w:spacing w:after="200" w:line="360" w:lineRule="exact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0DD063F9" w14:textId="5FA90ECC" w:rsidR="009F5ECB" w:rsidRPr="009F5ECB" w:rsidRDefault="009F5ECB" w:rsidP="009F5ECB">
      <w:pPr>
        <w:pStyle w:val="a4"/>
        <w:numPr>
          <w:ilvl w:val="1"/>
          <w:numId w:val="4"/>
        </w:numPr>
        <w:spacing w:after="200" w:line="360" w:lineRule="exact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Раздел 7 глав</w:t>
      </w:r>
      <w:r w:rsidR="0014101A">
        <w:rPr>
          <w:rFonts w:ascii="Times New Roman" w:eastAsiaTheme="majorEastAsia" w:hAnsi="Times New Roman" w:cs="Times New Roman"/>
          <w:sz w:val="28"/>
          <w:szCs w:val="28"/>
          <w:lang w:bidi="en-US"/>
        </w:rPr>
        <w:t>ы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3 част</w:t>
      </w:r>
      <w:r w:rsidR="0014101A">
        <w:rPr>
          <w:rFonts w:ascii="Times New Roman" w:eastAsiaTheme="majorEastAsia" w:hAnsi="Times New Roman" w:cs="Times New Roman"/>
          <w:sz w:val="28"/>
          <w:szCs w:val="28"/>
          <w:lang w:bidi="en-US"/>
        </w:rPr>
        <w:t>и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3 Правил </w:t>
      </w:r>
      <w:r w:rsidR="0014101A">
        <w:rPr>
          <w:rFonts w:ascii="Times New Roman" w:eastAsiaTheme="majorEastAsia" w:hAnsi="Times New Roman" w:cs="Times New Roman"/>
          <w:sz w:val="28"/>
          <w:szCs w:val="28"/>
          <w:lang w:bidi="en-US"/>
        </w:rPr>
        <w:t>признать утратившим силу.</w:t>
      </w:r>
    </w:p>
    <w:p w14:paraId="0BE63796" w14:textId="78B25ED6" w:rsidR="00BB6554" w:rsidRPr="00BB6554" w:rsidRDefault="00BB6554" w:rsidP="00BB6554">
      <w:pPr>
        <w:spacing w:after="200" w:line="360" w:lineRule="exact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2. О</w:t>
      </w:r>
      <w:r w:rsidRPr="00BB655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публиковать изменения на официальном сайте </w:t>
      </w: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администрации МО</w:t>
      </w:r>
      <w:r w:rsidRPr="00BB6554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Зимнякское</w:t>
      </w:r>
      <w:proofErr w:type="spell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сельское </w:t>
      </w:r>
      <w:proofErr w:type="gram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поселение  (</w:t>
      </w:r>
      <w:proofErr w:type="gramEnd"/>
      <w:r w:rsidRPr="00BB6554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http</w:t>
      </w: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://</w:t>
      </w: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zimnikadm</w:t>
      </w:r>
      <w:proofErr w:type="spell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ru</w:t>
      </w:r>
      <w:proofErr w:type="spell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//)</w:t>
      </w:r>
      <w:r w:rsidRPr="00BB655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</w:t>
      </w:r>
      <w:r w:rsidRPr="00BB6554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BB6554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14:paraId="5BFD8E68" w14:textId="7BB7B511" w:rsidR="00BB6554" w:rsidRPr="00BB6554" w:rsidRDefault="00BB6554" w:rsidP="00BB6554">
      <w:pPr>
        <w:spacing w:after="200" w:line="360" w:lineRule="exact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3. Настоящее постановление вступает в силу со дня его официального опубликования.</w:t>
      </w:r>
    </w:p>
    <w:p w14:paraId="294D197A" w14:textId="77777777" w:rsidR="00BB6554" w:rsidRPr="00BB6554" w:rsidRDefault="00BB6554" w:rsidP="00BB6554">
      <w:pPr>
        <w:spacing w:after="200" w:line="276" w:lineRule="auto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Глава администрации МО</w:t>
      </w:r>
    </w:p>
    <w:p w14:paraId="0DD7342A" w14:textId="77777777" w:rsidR="00BB6554" w:rsidRPr="00BB6554" w:rsidRDefault="00BB6554" w:rsidP="00BB6554">
      <w:pPr>
        <w:spacing w:after="200" w:line="276" w:lineRule="auto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Зимнякское</w:t>
      </w:r>
      <w:proofErr w:type="spellEnd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сельское поселение</w:t>
      </w: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</w:r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ab/>
        <w:t xml:space="preserve">             </w:t>
      </w:r>
      <w:proofErr w:type="spellStart"/>
      <w:r w:rsidRPr="00BB6554">
        <w:rPr>
          <w:rFonts w:ascii="Times New Roman" w:eastAsiaTheme="majorEastAsia" w:hAnsi="Times New Roman" w:cs="Times New Roman"/>
          <w:sz w:val="28"/>
          <w:szCs w:val="28"/>
          <w:lang w:bidi="en-US"/>
        </w:rPr>
        <w:t>В.М.Кузнецов</w:t>
      </w:r>
      <w:proofErr w:type="spellEnd"/>
    </w:p>
    <w:p w14:paraId="13F8F6BE" w14:textId="77777777" w:rsidR="00BB6554" w:rsidRPr="00BB6554" w:rsidRDefault="00BB6554" w:rsidP="00BB6554">
      <w:pPr>
        <w:spacing w:after="200" w:line="276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511E9570" w14:textId="77777777" w:rsidR="00BB6554" w:rsidRPr="00BB6554" w:rsidRDefault="00BB6554" w:rsidP="00BB6554">
      <w:pPr>
        <w:widowControl w:val="0"/>
        <w:autoSpaceDE w:val="0"/>
        <w:autoSpaceDN w:val="0"/>
        <w:adjustRightInd w:val="0"/>
        <w:spacing w:after="200" w:line="240" w:lineRule="auto"/>
        <w:ind w:left="180"/>
        <w:jc w:val="right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</w:p>
    <w:p w14:paraId="1D57CF4B" w14:textId="77777777" w:rsidR="00BB6554" w:rsidRPr="00BB6554" w:rsidRDefault="00BB6554" w:rsidP="00BB6554">
      <w:pPr>
        <w:autoSpaceDE w:val="0"/>
        <w:autoSpaceDN w:val="0"/>
        <w:adjustRightInd w:val="0"/>
        <w:spacing w:after="0" w:line="240" w:lineRule="auto"/>
        <w:ind w:left="1135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4CB82F69" w14:textId="77777777" w:rsidR="00BB6554" w:rsidRPr="00BB6554" w:rsidRDefault="00BB6554" w:rsidP="00BB6554">
      <w:pPr>
        <w:tabs>
          <w:tab w:val="left" w:pos="1560"/>
        </w:tabs>
        <w:autoSpaceDE w:val="0"/>
        <w:autoSpaceDN w:val="0"/>
        <w:adjustRightInd w:val="0"/>
        <w:spacing w:after="200" w:line="240" w:lineRule="auto"/>
        <w:ind w:firstLine="993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7D77237D" w14:textId="77777777" w:rsidR="00795F9A" w:rsidRPr="00BB6554" w:rsidRDefault="00795F9A">
      <w:pPr>
        <w:rPr>
          <w:sz w:val="28"/>
          <w:szCs w:val="28"/>
        </w:rPr>
      </w:pPr>
    </w:p>
    <w:sectPr w:rsidR="00795F9A" w:rsidRPr="00BB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E11E4"/>
    <w:multiLevelType w:val="multilevel"/>
    <w:tmpl w:val="2A48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37D7B"/>
    <w:multiLevelType w:val="multilevel"/>
    <w:tmpl w:val="4D4AA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85B9B"/>
    <w:multiLevelType w:val="multilevel"/>
    <w:tmpl w:val="286AF5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CE2480B"/>
    <w:multiLevelType w:val="multilevel"/>
    <w:tmpl w:val="1646F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7C"/>
    <w:rsid w:val="0014101A"/>
    <w:rsid w:val="004D740D"/>
    <w:rsid w:val="00564F40"/>
    <w:rsid w:val="006B1E3B"/>
    <w:rsid w:val="00795F9A"/>
    <w:rsid w:val="00856BAD"/>
    <w:rsid w:val="009759BA"/>
    <w:rsid w:val="009F5ECB"/>
    <w:rsid w:val="00A76D0A"/>
    <w:rsid w:val="00AB637C"/>
    <w:rsid w:val="00BB6554"/>
    <w:rsid w:val="00CB5813"/>
    <w:rsid w:val="00D01408"/>
    <w:rsid w:val="00D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B322"/>
  <w15:chartTrackingRefBased/>
  <w15:docId w15:val="{7B34F59B-A3C0-4288-A012-847ACA16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1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Елена Андреевна</cp:lastModifiedBy>
  <cp:revision>4</cp:revision>
  <cp:lastPrinted>2024-10-16T05:54:00Z</cp:lastPrinted>
  <dcterms:created xsi:type="dcterms:W3CDTF">2024-10-15T12:59:00Z</dcterms:created>
  <dcterms:modified xsi:type="dcterms:W3CDTF">2024-10-18T10:25:00Z</dcterms:modified>
</cp:coreProperties>
</file>