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FF1E" w14:textId="77777777"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14:paraId="0868E856" w14:textId="77777777"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14:paraId="3BA5D4D4" w14:textId="77777777"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14:paraId="63E29B96" w14:textId="77777777" w:rsidR="00BE5F9E" w:rsidRPr="00A71E83" w:rsidRDefault="00BE5F9E" w:rsidP="00BE5F9E">
      <w:pPr>
        <w:pStyle w:val="a4"/>
        <w:jc w:val="center"/>
        <w:rPr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Сведения о численности муниципальных служащих</w:t>
      </w:r>
      <w:r>
        <w:rPr>
          <w:rStyle w:val="a3"/>
          <w:color w:val="0000CD"/>
          <w:sz w:val="36"/>
          <w:szCs w:val="36"/>
        </w:rPr>
        <w:t>,</w:t>
      </w:r>
    </w:p>
    <w:p w14:paraId="0777A9C7" w14:textId="77777777" w:rsidR="00BE5F9E" w:rsidRPr="00A71E83" w:rsidRDefault="00BE5F9E" w:rsidP="00BE5F9E">
      <w:pPr>
        <w:pStyle w:val="a4"/>
        <w:jc w:val="center"/>
        <w:rPr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главы Зимнякского сельского поселения</w:t>
      </w:r>
    </w:p>
    <w:p w14:paraId="14B8FA6F" w14:textId="77777777"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и расходах на</w:t>
      </w:r>
      <w:r>
        <w:rPr>
          <w:rStyle w:val="a3"/>
          <w:color w:val="0000CD"/>
          <w:sz w:val="36"/>
          <w:szCs w:val="36"/>
        </w:rPr>
        <w:t xml:space="preserve"> их денежное содержание</w:t>
      </w:r>
      <w:r w:rsidRPr="00A71E83">
        <w:rPr>
          <w:rStyle w:val="a3"/>
          <w:color w:val="0000CD"/>
          <w:sz w:val="36"/>
          <w:szCs w:val="36"/>
        </w:rPr>
        <w:t>:</w:t>
      </w:r>
    </w:p>
    <w:p w14:paraId="176C1E36" w14:textId="77777777"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14:paraId="29CFC5B3" w14:textId="77777777"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>20</w:t>
      </w:r>
      <w:r w:rsidR="00CB705E">
        <w:rPr>
          <w:rStyle w:val="a3"/>
          <w:color w:val="0000CD"/>
          <w:sz w:val="36"/>
          <w:szCs w:val="36"/>
        </w:rPr>
        <w:t>2</w:t>
      </w:r>
      <w:r w:rsidR="00150B58">
        <w:rPr>
          <w:rStyle w:val="a3"/>
          <w:color w:val="0000CD"/>
          <w:sz w:val="36"/>
          <w:szCs w:val="36"/>
        </w:rPr>
        <w:t>4</w:t>
      </w:r>
      <w:r>
        <w:rPr>
          <w:rStyle w:val="a3"/>
          <w:color w:val="0000CD"/>
          <w:sz w:val="36"/>
          <w:szCs w:val="36"/>
        </w:rPr>
        <w:t xml:space="preserve"> год </w:t>
      </w:r>
    </w:p>
    <w:p w14:paraId="22E033D4" w14:textId="77777777"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810"/>
        <w:gridCol w:w="1334"/>
        <w:gridCol w:w="1000"/>
        <w:gridCol w:w="966"/>
        <w:gridCol w:w="1024"/>
        <w:gridCol w:w="1139"/>
        <w:gridCol w:w="1099"/>
        <w:gridCol w:w="1800"/>
      </w:tblGrid>
      <w:tr w:rsidR="001D47E6" w14:paraId="6576DE3A" w14:textId="77777777" w:rsidTr="00D51817">
        <w:tc>
          <w:tcPr>
            <w:tcW w:w="1810" w:type="dxa"/>
            <w:vMerge w:val="restart"/>
          </w:tcPr>
          <w:p w14:paraId="0E3110A7" w14:textId="77777777" w:rsidR="001D47E6" w:rsidRDefault="001D47E6">
            <w:r>
              <w:t>Наименование</w:t>
            </w:r>
          </w:p>
        </w:tc>
        <w:tc>
          <w:tcPr>
            <w:tcW w:w="1334" w:type="dxa"/>
            <w:vMerge w:val="restart"/>
          </w:tcPr>
          <w:p w14:paraId="0B5898D5" w14:textId="77777777" w:rsidR="001D47E6" w:rsidRDefault="001D47E6">
            <w:r>
              <w:t>Код раздела, подраздела</w:t>
            </w:r>
          </w:p>
        </w:tc>
        <w:tc>
          <w:tcPr>
            <w:tcW w:w="5228" w:type="dxa"/>
            <w:gridSpan w:val="5"/>
          </w:tcPr>
          <w:p w14:paraId="60EBE5C4" w14:textId="77777777" w:rsidR="001D47E6" w:rsidRDefault="001D47E6"/>
          <w:p w14:paraId="54DA677E" w14:textId="77777777" w:rsidR="001D47E6" w:rsidRDefault="001D47E6">
            <w:r>
              <w:t>Денежное содержание (тыс.руб.)</w:t>
            </w:r>
          </w:p>
        </w:tc>
        <w:tc>
          <w:tcPr>
            <w:tcW w:w="1800" w:type="dxa"/>
            <w:vMerge w:val="restart"/>
          </w:tcPr>
          <w:p w14:paraId="59C13E10" w14:textId="77777777" w:rsidR="001D47E6" w:rsidRDefault="001D47E6">
            <w:r>
              <w:t>Численность (занято ставок на отчетную дату)</w:t>
            </w:r>
          </w:p>
        </w:tc>
      </w:tr>
      <w:tr w:rsidR="001D47E6" w14:paraId="211B9B90" w14:textId="77777777" w:rsidTr="001D47E6">
        <w:tc>
          <w:tcPr>
            <w:tcW w:w="1810" w:type="dxa"/>
            <w:vMerge/>
          </w:tcPr>
          <w:p w14:paraId="1C383EEC" w14:textId="77777777" w:rsidR="001D47E6" w:rsidRDefault="001D47E6"/>
        </w:tc>
        <w:tc>
          <w:tcPr>
            <w:tcW w:w="1334" w:type="dxa"/>
            <w:vMerge/>
          </w:tcPr>
          <w:p w14:paraId="34D2B422" w14:textId="77777777" w:rsidR="001D47E6" w:rsidRDefault="001D47E6"/>
        </w:tc>
        <w:tc>
          <w:tcPr>
            <w:tcW w:w="1000" w:type="dxa"/>
          </w:tcPr>
          <w:p w14:paraId="1255525F" w14:textId="77777777" w:rsidR="001D47E6" w:rsidRDefault="001D47E6">
            <w:r>
              <w:t>1 квартал</w:t>
            </w:r>
          </w:p>
        </w:tc>
        <w:tc>
          <w:tcPr>
            <w:tcW w:w="966" w:type="dxa"/>
          </w:tcPr>
          <w:p w14:paraId="6E45CE11" w14:textId="77777777" w:rsidR="001D47E6" w:rsidRDefault="001D47E6">
            <w:r>
              <w:t>2 квартал</w:t>
            </w:r>
          </w:p>
        </w:tc>
        <w:tc>
          <w:tcPr>
            <w:tcW w:w="1024" w:type="dxa"/>
          </w:tcPr>
          <w:p w14:paraId="06FF4DED" w14:textId="77777777" w:rsidR="001D47E6" w:rsidRDefault="001D47E6">
            <w:r>
              <w:t>3 квартал</w:t>
            </w:r>
          </w:p>
        </w:tc>
        <w:tc>
          <w:tcPr>
            <w:tcW w:w="1139" w:type="dxa"/>
          </w:tcPr>
          <w:p w14:paraId="0B5D385F" w14:textId="77777777" w:rsidR="001D47E6" w:rsidRDefault="001D47E6">
            <w:r>
              <w:t>4 квартал</w:t>
            </w:r>
          </w:p>
        </w:tc>
        <w:tc>
          <w:tcPr>
            <w:tcW w:w="1099" w:type="dxa"/>
          </w:tcPr>
          <w:p w14:paraId="12483BA1" w14:textId="77777777" w:rsidR="001D47E6" w:rsidRDefault="001D47E6">
            <w:r>
              <w:t>Итого:</w:t>
            </w:r>
          </w:p>
        </w:tc>
        <w:tc>
          <w:tcPr>
            <w:tcW w:w="1800" w:type="dxa"/>
            <w:vMerge/>
          </w:tcPr>
          <w:p w14:paraId="78243BEB" w14:textId="77777777" w:rsidR="001D47E6" w:rsidRDefault="001D47E6"/>
        </w:tc>
      </w:tr>
      <w:tr w:rsidR="001D47E6" w14:paraId="06F12DD4" w14:textId="77777777" w:rsidTr="001D47E6">
        <w:tc>
          <w:tcPr>
            <w:tcW w:w="1810" w:type="dxa"/>
          </w:tcPr>
          <w:p w14:paraId="3B2B9A16" w14:textId="77777777" w:rsidR="001D47E6" w:rsidRDefault="001D47E6" w:rsidP="00BE5F9E">
            <w:r>
              <w:t>Глава Зимнякского сельского поселения</w:t>
            </w:r>
          </w:p>
        </w:tc>
        <w:tc>
          <w:tcPr>
            <w:tcW w:w="1334" w:type="dxa"/>
          </w:tcPr>
          <w:p w14:paraId="12C30F5E" w14:textId="77777777" w:rsidR="001D47E6" w:rsidRDefault="001D47E6" w:rsidP="00BE5F9E">
            <w:pPr>
              <w:jc w:val="center"/>
            </w:pPr>
          </w:p>
          <w:p w14:paraId="603146AA" w14:textId="77777777" w:rsidR="001D47E6" w:rsidRDefault="001D47E6" w:rsidP="00BE5F9E">
            <w:pPr>
              <w:jc w:val="center"/>
            </w:pPr>
            <w:r>
              <w:t>0102</w:t>
            </w:r>
          </w:p>
        </w:tc>
        <w:tc>
          <w:tcPr>
            <w:tcW w:w="1000" w:type="dxa"/>
          </w:tcPr>
          <w:p w14:paraId="5D70C677" w14:textId="77777777" w:rsidR="001D47E6" w:rsidRDefault="001D47E6" w:rsidP="002E04EE">
            <w:pPr>
              <w:jc w:val="center"/>
            </w:pPr>
          </w:p>
          <w:p w14:paraId="4A7AB3D9" w14:textId="77777777" w:rsidR="001D47E6" w:rsidRDefault="001D47E6" w:rsidP="002E04EE">
            <w:pPr>
              <w:jc w:val="center"/>
            </w:pPr>
            <w:r>
              <w:t>117,1</w:t>
            </w:r>
          </w:p>
        </w:tc>
        <w:tc>
          <w:tcPr>
            <w:tcW w:w="966" w:type="dxa"/>
          </w:tcPr>
          <w:p w14:paraId="605265E5" w14:textId="77777777" w:rsidR="001D47E6" w:rsidRDefault="001D47E6" w:rsidP="002E04EE">
            <w:pPr>
              <w:jc w:val="center"/>
            </w:pPr>
          </w:p>
          <w:p w14:paraId="541BE8C4" w14:textId="77777777" w:rsidR="001D47E6" w:rsidRDefault="001D47E6" w:rsidP="00BC6B09">
            <w:pPr>
              <w:jc w:val="center"/>
            </w:pPr>
            <w:r>
              <w:t>151,1</w:t>
            </w:r>
          </w:p>
        </w:tc>
        <w:tc>
          <w:tcPr>
            <w:tcW w:w="1024" w:type="dxa"/>
          </w:tcPr>
          <w:p w14:paraId="4DBD9A98" w14:textId="77777777" w:rsidR="001D47E6" w:rsidRDefault="001D47E6" w:rsidP="002E04EE">
            <w:pPr>
              <w:jc w:val="center"/>
            </w:pPr>
          </w:p>
          <w:p w14:paraId="7DE08890" w14:textId="3490C732" w:rsidR="001D47E6" w:rsidRDefault="003E0EB3" w:rsidP="002E04EE">
            <w:pPr>
              <w:jc w:val="center"/>
            </w:pPr>
            <w:r>
              <w:t>126,8</w:t>
            </w:r>
          </w:p>
        </w:tc>
        <w:tc>
          <w:tcPr>
            <w:tcW w:w="1139" w:type="dxa"/>
          </w:tcPr>
          <w:p w14:paraId="29E40A3A" w14:textId="77777777" w:rsidR="001D47E6" w:rsidRDefault="001D47E6" w:rsidP="002E04EE">
            <w:pPr>
              <w:jc w:val="center"/>
            </w:pPr>
          </w:p>
          <w:p w14:paraId="2C692E1C" w14:textId="77777777" w:rsidR="001D47E6" w:rsidRDefault="001D47E6" w:rsidP="000A5797">
            <w:pPr>
              <w:jc w:val="center"/>
            </w:pPr>
          </w:p>
        </w:tc>
        <w:tc>
          <w:tcPr>
            <w:tcW w:w="1099" w:type="dxa"/>
          </w:tcPr>
          <w:p w14:paraId="5F8E22CE" w14:textId="77777777" w:rsidR="001D47E6" w:rsidRDefault="001D47E6" w:rsidP="002E04EE">
            <w:pPr>
              <w:jc w:val="center"/>
            </w:pPr>
          </w:p>
          <w:p w14:paraId="5A1AB63F" w14:textId="30CC44F4" w:rsidR="003E0EB3" w:rsidRDefault="003E0EB3" w:rsidP="002E04EE">
            <w:pPr>
              <w:jc w:val="center"/>
            </w:pPr>
            <w:r>
              <w:t>395,0</w:t>
            </w:r>
          </w:p>
        </w:tc>
        <w:tc>
          <w:tcPr>
            <w:tcW w:w="1800" w:type="dxa"/>
          </w:tcPr>
          <w:p w14:paraId="4DCE7311" w14:textId="77777777" w:rsidR="001D47E6" w:rsidRDefault="001D47E6" w:rsidP="002E04EE">
            <w:pPr>
              <w:jc w:val="center"/>
            </w:pPr>
          </w:p>
          <w:p w14:paraId="04212766" w14:textId="77777777" w:rsidR="001D47E6" w:rsidRDefault="001D47E6" w:rsidP="002E04EE">
            <w:pPr>
              <w:jc w:val="center"/>
            </w:pPr>
            <w:r>
              <w:t>1</w:t>
            </w:r>
          </w:p>
        </w:tc>
      </w:tr>
      <w:tr w:rsidR="001D47E6" w14:paraId="37BF5AE9" w14:textId="77777777" w:rsidTr="001D47E6">
        <w:tc>
          <w:tcPr>
            <w:tcW w:w="1810" w:type="dxa"/>
          </w:tcPr>
          <w:p w14:paraId="6D77D336" w14:textId="77777777" w:rsidR="001D47E6" w:rsidRDefault="001D47E6">
            <w:r>
              <w:t>Муниципальные служащие администрации</w:t>
            </w:r>
          </w:p>
        </w:tc>
        <w:tc>
          <w:tcPr>
            <w:tcW w:w="1334" w:type="dxa"/>
          </w:tcPr>
          <w:p w14:paraId="28EEBD79" w14:textId="77777777" w:rsidR="001D47E6" w:rsidRDefault="001D47E6"/>
          <w:p w14:paraId="69E7925D" w14:textId="77777777" w:rsidR="001D47E6" w:rsidRDefault="001D47E6" w:rsidP="00BE5F9E">
            <w:pPr>
              <w:jc w:val="center"/>
            </w:pPr>
            <w:r>
              <w:t>0104</w:t>
            </w:r>
          </w:p>
        </w:tc>
        <w:tc>
          <w:tcPr>
            <w:tcW w:w="1000" w:type="dxa"/>
          </w:tcPr>
          <w:p w14:paraId="73E6D798" w14:textId="77777777" w:rsidR="001D47E6" w:rsidRDefault="001D47E6" w:rsidP="002E04EE">
            <w:pPr>
              <w:jc w:val="center"/>
            </w:pPr>
          </w:p>
          <w:p w14:paraId="79E9CBF0" w14:textId="693C40E1" w:rsidR="001D47E6" w:rsidRDefault="003E0EB3" w:rsidP="002E04EE">
            <w:pPr>
              <w:jc w:val="center"/>
            </w:pPr>
            <w:r>
              <w:t>103,7</w:t>
            </w:r>
          </w:p>
        </w:tc>
        <w:tc>
          <w:tcPr>
            <w:tcW w:w="966" w:type="dxa"/>
          </w:tcPr>
          <w:p w14:paraId="1941C1C8" w14:textId="77777777" w:rsidR="001D47E6" w:rsidRDefault="001D47E6" w:rsidP="002E04EE">
            <w:pPr>
              <w:jc w:val="center"/>
            </w:pPr>
          </w:p>
          <w:p w14:paraId="0AB3D86C" w14:textId="4E1FF601" w:rsidR="001D47E6" w:rsidRDefault="003E0EB3" w:rsidP="002E04EE">
            <w:pPr>
              <w:jc w:val="center"/>
            </w:pPr>
            <w:r>
              <w:t>225,1</w:t>
            </w:r>
          </w:p>
        </w:tc>
        <w:tc>
          <w:tcPr>
            <w:tcW w:w="1024" w:type="dxa"/>
          </w:tcPr>
          <w:p w14:paraId="308254A4" w14:textId="77777777" w:rsidR="001D47E6" w:rsidRDefault="001D47E6" w:rsidP="002E04EE">
            <w:pPr>
              <w:jc w:val="center"/>
            </w:pPr>
          </w:p>
          <w:p w14:paraId="12F5F444" w14:textId="4C340FF2" w:rsidR="001D47E6" w:rsidRDefault="003E0EB3" w:rsidP="002E04EE">
            <w:pPr>
              <w:jc w:val="center"/>
            </w:pPr>
            <w:r>
              <w:t>102,3</w:t>
            </w:r>
          </w:p>
        </w:tc>
        <w:tc>
          <w:tcPr>
            <w:tcW w:w="1139" w:type="dxa"/>
          </w:tcPr>
          <w:p w14:paraId="00A8A2A2" w14:textId="77777777" w:rsidR="001D47E6" w:rsidRDefault="001D47E6" w:rsidP="002E04EE">
            <w:pPr>
              <w:jc w:val="center"/>
            </w:pPr>
          </w:p>
          <w:p w14:paraId="6073D0BB" w14:textId="77777777" w:rsidR="001D47E6" w:rsidRDefault="001D47E6" w:rsidP="002E04EE">
            <w:pPr>
              <w:jc w:val="center"/>
            </w:pPr>
          </w:p>
        </w:tc>
        <w:tc>
          <w:tcPr>
            <w:tcW w:w="1099" w:type="dxa"/>
          </w:tcPr>
          <w:p w14:paraId="681EC9D5" w14:textId="77777777" w:rsidR="001D47E6" w:rsidRDefault="001D47E6" w:rsidP="002E04EE">
            <w:pPr>
              <w:jc w:val="center"/>
            </w:pPr>
          </w:p>
          <w:p w14:paraId="561B7265" w14:textId="0D523E8A" w:rsidR="003E0EB3" w:rsidRDefault="003E0EB3" w:rsidP="002E04EE">
            <w:pPr>
              <w:jc w:val="center"/>
            </w:pPr>
            <w:r>
              <w:t>431,1</w:t>
            </w:r>
          </w:p>
        </w:tc>
        <w:tc>
          <w:tcPr>
            <w:tcW w:w="1800" w:type="dxa"/>
          </w:tcPr>
          <w:p w14:paraId="76007789" w14:textId="77777777" w:rsidR="001D47E6" w:rsidRDefault="001D47E6" w:rsidP="002E04EE">
            <w:pPr>
              <w:jc w:val="center"/>
            </w:pPr>
          </w:p>
          <w:p w14:paraId="0AF6C3BA" w14:textId="77777777" w:rsidR="001D47E6" w:rsidRDefault="001D47E6" w:rsidP="002E04EE">
            <w:pPr>
              <w:jc w:val="center"/>
            </w:pPr>
            <w:r>
              <w:t>1</w:t>
            </w:r>
          </w:p>
        </w:tc>
      </w:tr>
      <w:tr w:rsidR="001D47E6" w14:paraId="05A0E482" w14:textId="77777777" w:rsidTr="001D47E6">
        <w:tc>
          <w:tcPr>
            <w:tcW w:w="1810" w:type="dxa"/>
          </w:tcPr>
          <w:p w14:paraId="430F7A28" w14:textId="77777777" w:rsidR="001D47E6" w:rsidRDefault="001D47E6">
            <w:r>
              <w:t>ИТОГО:</w:t>
            </w:r>
          </w:p>
        </w:tc>
        <w:tc>
          <w:tcPr>
            <w:tcW w:w="1334" w:type="dxa"/>
          </w:tcPr>
          <w:p w14:paraId="43CE1E62" w14:textId="77777777" w:rsidR="001D47E6" w:rsidRDefault="001D47E6"/>
        </w:tc>
        <w:tc>
          <w:tcPr>
            <w:tcW w:w="1000" w:type="dxa"/>
          </w:tcPr>
          <w:p w14:paraId="557064E0" w14:textId="15141E77" w:rsidR="001D47E6" w:rsidRDefault="003E0EB3" w:rsidP="002E04EE">
            <w:pPr>
              <w:jc w:val="center"/>
            </w:pPr>
            <w:r>
              <w:t>220,8</w:t>
            </w:r>
          </w:p>
        </w:tc>
        <w:tc>
          <w:tcPr>
            <w:tcW w:w="966" w:type="dxa"/>
          </w:tcPr>
          <w:p w14:paraId="53DAC5F5" w14:textId="24A11DD1" w:rsidR="001D47E6" w:rsidRDefault="003E0EB3" w:rsidP="002E04EE">
            <w:pPr>
              <w:jc w:val="center"/>
            </w:pPr>
            <w:r>
              <w:t>376,2</w:t>
            </w:r>
          </w:p>
        </w:tc>
        <w:tc>
          <w:tcPr>
            <w:tcW w:w="1024" w:type="dxa"/>
          </w:tcPr>
          <w:p w14:paraId="0AE92704" w14:textId="7604F1D4" w:rsidR="001D47E6" w:rsidRDefault="003E0EB3" w:rsidP="002E04EE">
            <w:pPr>
              <w:jc w:val="center"/>
            </w:pPr>
            <w:r>
              <w:t>229,1</w:t>
            </w:r>
          </w:p>
        </w:tc>
        <w:tc>
          <w:tcPr>
            <w:tcW w:w="1139" w:type="dxa"/>
          </w:tcPr>
          <w:p w14:paraId="2D8A8438" w14:textId="77777777" w:rsidR="001D47E6" w:rsidRDefault="001D47E6" w:rsidP="002E04EE">
            <w:pPr>
              <w:jc w:val="center"/>
            </w:pPr>
          </w:p>
        </w:tc>
        <w:tc>
          <w:tcPr>
            <w:tcW w:w="1099" w:type="dxa"/>
          </w:tcPr>
          <w:p w14:paraId="35FF21ED" w14:textId="2A1A934A" w:rsidR="001D47E6" w:rsidRDefault="003E0EB3" w:rsidP="002E04EE">
            <w:pPr>
              <w:jc w:val="center"/>
            </w:pPr>
            <w:r>
              <w:t>826,1</w:t>
            </w:r>
          </w:p>
        </w:tc>
        <w:tc>
          <w:tcPr>
            <w:tcW w:w="1800" w:type="dxa"/>
          </w:tcPr>
          <w:p w14:paraId="17C542D0" w14:textId="77777777" w:rsidR="001D47E6" w:rsidRDefault="001D47E6" w:rsidP="002E04EE">
            <w:pPr>
              <w:jc w:val="center"/>
            </w:pPr>
            <w:r>
              <w:t>2</w:t>
            </w:r>
          </w:p>
        </w:tc>
      </w:tr>
    </w:tbl>
    <w:p w14:paraId="086AF286" w14:textId="77777777" w:rsidR="002C57E9" w:rsidRDefault="002C57E9"/>
    <w:sectPr w:rsidR="002C57E9" w:rsidSect="0064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F93"/>
    <w:rsid w:val="000A5797"/>
    <w:rsid w:val="00120BCE"/>
    <w:rsid w:val="00142B05"/>
    <w:rsid w:val="00150B58"/>
    <w:rsid w:val="0018119D"/>
    <w:rsid w:val="001C72C8"/>
    <w:rsid w:val="001D47E6"/>
    <w:rsid w:val="00262647"/>
    <w:rsid w:val="00287F93"/>
    <w:rsid w:val="002C57E9"/>
    <w:rsid w:val="002E04EE"/>
    <w:rsid w:val="003E0EB3"/>
    <w:rsid w:val="003F3500"/>
    <w:rsid w:val="004349D4"/>
    <w:rsid w:val="00485633"/>
    <w:rsid w:val="004B4DEA"/>
    <w:rsid w:val="00560CA7"/>
    <w:rsid w:val="005C101B"/>
    <w:rsid w:val="00601FEE"/>
    <w:rsid w:val="00643534"/>
    <w:rsid w:val="008407B9"/>
    <w:rsid w:val="00912079"/>
    <w:rsid w:val="009173B4"/>
    <w:rsid w:val="009263C4"/>
    <w:rsid w:val="00A20598"/>
    <w:rsid w:val="00B247C8"/>
    <w:rsid w:val="00BC6B09"/>
    <w:rsid w:val="00BE5F9E"/>
    <w:rsid w:val="00CA737F"/>
    <w:rsid w:val="00CB705E"/>
    <w:rsid w:val="00EA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3D51"/>
  <w15:docId w15:val="{CF0802A1-66AA-48D6-A9E2-898F867D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5F9E"/>
    <w:rPr>
      <w:b/>
      <w:bCs/>
    </w:rPr>
  </w:style>
  <w:style w:type="paragraph" w:styleId="a4">
    <w:name w:val="No Spacing"/>
    <w:uiPriority w:val="1"/>
    <w:qFormat/>
    <w:rsid w:val="00BE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E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ФИНСПЕЦ</dc:creator>
  <cp:keywords/>
  <dc:description/>
  <cp:lastModifiedBy>admin</cp:lastModifiedBy>
  <cp:revision>46</cp:revision>
  <cp:lastPrinted>2020-04-22T11:26:00Z</cp:lastPrinted>
  <dcterms:created xsi:type="dcterms:W3CDTF">2019-11-05T11:53:00Z</dcterms:created>
  <dcterms:modified xsi:type="dcterms:W3CDTF">2024-10-22T14:10:00Z</dcterms:modified>
</cp:coreProperties>
</file>