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4DA0" w14:textId="77777777" w:rsidR="00DD0A1D" w:rsidRPr="00066BF9" w:rsidRDefault="00DD0A1D" w:rsidP="00DD0A1D">
      <w:pPr>
        <w:spacing w:after="0"/>
        <w:jc w:val="center"/>
        <w:rPr>
          <w:rStyle w:val="a5"/>
          <w:sz w:val="28"/>
          <w:szCs w:val="28"/>
        </w:rPr>
      </w:pPr>
      <w:r w:rsidRPr="00066BF9">
        <w:rPr>
          <w:rStyle w:val="a5"/>
          <w:sz w:val="28"/>
          <w:szCs w:val="28"/>
        </w:rPr>
        <w:t xml:space="preserve">АДМИНИСТРАЦИЯ </w:t>
      </w:r>
      <w:r w:rsidR="00506644" w:rsidRPr="00066BF9">
        <w:rPr>
          <w:rStyle w:val="a5"/>
          <w:sz w:val="28"/>
          <w:szCs w:val="28"/>
        </w:rPr>
        <w:t xml:space="preserve">ЗИМНЯКСКОГО </w:t>
      </w:r>
      <w:r w:rsidRPr="00066BF9">
        <w:rPr>
          <w:rStyle w:val="a5"/>
          <w:sz w:val="28"/>
          <w:szCs w:val="28"/>
        </w:rPr>
        <w:t>СЕЛЬСКОГО ПОСЕЛЕНИЯ</w:t>
      </w:r>
    </w:p>
    <w:p w14:paraId="4B9AA5A0" w14:textId="77777777" w:rsidR="00843CF2" w:rsidRPr="00066BF9" w:rsidRDefault="00506644" w:rsidP="00843CF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BF9">
        <w:rPr>
          <w:rStyle w:val="a5"/>
          <w:sz w:val="28"/>
          <w:szCs w:val="28"/>
        </w:rPr>
        <w:t>КИЛЬМЕЗСКОГО</w:t>
      </w:r>
      <w:r w:rsidR="00DD0A1D" w:rsidRPr="00066BF9">
        <w:rPr>
          <w:rStyle w:val="a5"/>
          <w:sz w:val="28"/>
          <w:szCs w:val="28"/>
        </w:rPr>
        <w:t xml:space="preserve"> РАЙОНА</w:t>
      </w:r>
      <w:r w:rsidR="00843CF2" w:rsidRPr="00066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D0D54D" w14:textId="77777777" w:rsidR="00DD0A1D" w:rsidRPr="00066BF9" w:rsidRDefault="00DD0A1D" w:rsidP="00DD0A1D">
      <w:pPr>
        <w:spacing w:after="0"/>
        <w:jc w:val="center"/>
        <w:rPr>
          <w:rStyle w:val="a5"/>
          <w:sz w:val="28"/>
          <w:szCs w:val="28"/>
        </w:rPr>
      </w:pPr>
    </w:p>
    <w:p w14:paraId="1493AD36" w14:textId="77777777" w:rsidR="00DD0A1D" w:rsidRPr="00844D0D" w:rsidRDefault="00DD0A1D" w:rsidP="00DD0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068B9FA" w14:textId="732A1E8E" w:rsidR="00DD0A1D" w:rsidRPr="000E73E3" w:rsidRDefault="00C4296E" w:rsidP="0050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D15FF">
        <w:rPr>
          <w:rFonts w:ascii="Times New Roman" w:hAnsi="Times New Roman" w:cs="Times New Roman"/>
          <w:sz w:val="28"/>
          <w:szCs w:val="28"/>
        </w:rPr>
        <w:t>01.10.2024</w:t>
      </w:r>
      <w:proofErr w:type="gramEnd"/>
      <w:r w:rsidR="00CD1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77DBE">
        <w:rPr>
          <w:rFonts w:ascii="Times New Roman" w:hAnsi="Times New Roman" w:cs="Times New Roman"/>
          <w:sz w:val="28"/>
          <w:szCs w:val="28"/>
        </w:rPr>
        <w:t xml:space="preserve">№ </w:t>
      </w:r>
      <w:r w:rsidR="00CD15FF">
        <w:rPr>
          <w:rFonts w:ascii="Times New Roman" w:hAnsi="Times New Roman" w:cs="Times New Roman"/>
          <w:sz w:val="28"/>
          <w:szCs w:val="28"/>
        </w:rPr>
        <w:t>39/1</w:t>
      </w:r>
    </w:p>
    <w:p w14:paraId="4CB358A1" w14:textId="77777777" w:rsidR="00780DB5" w:rsidRDefault="00506644" w:rsidP="005066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д.Зимник</w:t>
      </w:r>
    </w:p>
    <w:p w14:paraId="175BE3CC" w14:textId="77777777" w:rsidR="00082DEE" w:rsidRDefault="00082DEE" w:rsidP="00215EC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B3EB9AA" w14:textId="77777777" w:rsidR="00D43263" w:rsidRDefault="00D43263" w:rsidP="00506644">
      <w:pPr>
        <w:pStyle w:val="11"/>
        <w:ind w:right="389"/>
        <w:jc w:val="center"/>
      </w:pPr>
      <w:r>
        <w:t>О назначении общественных обсуждений по проекту</w:t>
      </w:r>
      <w:r w:rsidR="00506644">
        <w:t xml:space="preserve"> постановлений</w:t>
      </w:r>
    </w:p>
    <w:p w14:paraId="70657D35" w14:textId="77777777" w:rsidR="00D43263" w:rsidRDefault="00D43263" w:rsidP="00D43263">
      <w:pPr>
        <w:pStyle w:val="a8"/>
        <w:spacing w:before="4"/>
        <w:ind w:left="0"/>
        <w:rPr>
          <w:b/>
          <w:sz w:val="27"/>
        </w:rPr>
      </w:pPr>
    </w:p>
    <w:p w14:paraId="00813AEA" w14:textId="77777777" w:rsidR="00EA4DE1" w:rsidRDefault="00D43263" w:rsidP="0037500E">
      <w:pPr>
        <w:pStyle w:val="a8"/>
        <w:ind w:left="0" w:right="-1" w:firstLine="740"/>
        <w:jc w:val="both"/>
        <w:rPr>
          <w:b/>
        </w:rPr>
      </w:pPr>
      <w:r>
        <w:t>Во исполнение постановления Правительства Российской Федерации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ценностям",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506644">
        <w:rPr>
          <w:spacing w:val="1"/>
        </w:rPr>
        <w:t>Зимнякское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 w:rsidR="00506644">
        <w:t>Кильмезского</w:t>
      </w:r>
      <w:proofErr w:type="spellEnd"/>
      <w:r w:rsidR="00506644">
        <w:t xml:space="preserve"> </w:t>
      </w:r>
      <w:proofErr w:type="gramStart"/>
      <w:r w:rsidR="00506644">
        <w:t xml:space="preserve">района </w:t>
      </w:r>
      <w:r>
        <w:t>,</w:t>
      </w:r>
      <w:proofErr w:type="gramEnd"/>
      <w:r>
        <w:t xml:space="preserve"> администрация </w:t>
      </w:r>
      <w:proofErr w:type="spellStart"/>
      <w:r w:rsidR="00506644">
        <w:t>Зимнякского</w:t>
      </w:r>
      <w:proofErr w:type="spellEnd"/>
      <w:r w:rsidR="00EA4DE1">
        <w:t xml:space="preserve"> сельского поселения </w:t>
      </w:r>
    </w:p>
    <w:p w14:paraId="78BDE2C5" w14:textId="77777777" w:rsidR="005B250F" w:rsidRPr="00082DEE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B18F83" w14:textId="77777777" w:rsidR="005B250F" w:rsidRPr="009D78FA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D78FA">
        <w:rPr>
          <w:rFonts w:ascii="Times New Roman" w:hAnsi="Times New Roman" w:cs="Times New Roman"/>
          <w:caps/>
          <w:sz w:val="28"/>
          <w:szCs w:val="28"/>
        </w:rPr>
        <w:t>п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остановля</w:t>
      </w:r>
      <w:r w:rsidR="0061382A">
        <w:rPr>
          <w:rFonts w:ascii="Times New Roman" w:hAnsi="Times New Roman" w:cs="Times New Roman"/>
          <w:caps/>
          <w:sz w:val="28"/>
          <w:szCs w:val="28"/>
        </w:rPr>
        <w:t>ЕТ</w:t>
      </w:r>
      <w:r w:rsidR="00736C73" w:rsidRPr="009D78FA">
        <w:rPr>
          <w:rFonts w:ascii="Times New Roman" w:hAnsi="Times New Roman" w:cs="Times New Roman"/>
          <w:caps/>
          <w:sz w:val="28"/>
          <w:szCs w:val="28"/>
        </w:rPr>
        <w:t>:</w:t>
      </w:r>
    </w:p>
    <w:p w14:paraId="61DB61D7" w14:textId="77777777" w:rsidR="00506644" w:rsidRPr="00506644" w:rsidRDefault="00D652DF" w:rsidP="005066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>Вынести на общественные обсуждения проект</w:t>
      </w:r>
      <w:r w:rsidR="00506644" w:rsidRPr="00506644">
        <w:rPr>
          <w:rFonts w:ascii="Times New Roman" w:hAnsi="Times New Roman" w:cs="Times New Roman"/>
          <w:sz w:val="28"/>
          <w:szCs w:val="28"/>
        </w:rPr>
        <w:t>ы постановлений:</w:t>
      </w:r>
    </w:p>
    <w:p w14:paraId="3845595C" w14:textId="7432469C" w:rsidR="00D652DF" w:rsidRDefault="00D652DF" w:rsidP="0050664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6644">
        <w:rPr>
          <w:rFonts w:ascii="Times New Roman" w:hAnsi="Times New Roman"/>
          <w:sz w:val="28"/>
          <w:szCs w:val="28"/>
        </w:rPr>
        <w:t>Программы</w:t>
      </w:r>
      <w:r w:rsidR="00506644"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="00506644" w:rsidRPr="00142E48">
        <w:rPr>
          <w:rFonts w:ascii="Times New Roman" w:hAnsi="Times New Roman"/>
          <w:sz w:val="28"/>
          <w:szCs w:val="28"/>
        </w:rPr>
        <w:t xml:space="preserve"> год в сфере муниципального жилищного </w:t>
      </w:r>
      <w:proofErr w:type="gramStart"/>
      <w:r w:rsidR="00506644" w:rsidRPr="00142E48">
        <w:rPr>
          <w:rFonts w:ascii="Times New Roman" w:hAnsi="Times New Roman"/>
          <w:sz w:val="28"/>
          <w:szCs w:val="28"/>
        </w:rPr>
        <w:t>контроля  на</w:t>
      </w:r>
      <w:proofErr w:type="gramEnd"/>
      <w:r w:rsidR="00506644" w:rsidRPr="00142E48">
        <w:rPr>
          <w:rFonts w:ascii="Times New Roman" w:hAnsi="Times New Roman"/>
          <w:sz w:val="28"/>
          <w:szCs w:val="28"/>
        </w:rPr>
        <w:t xml:space="preserve"> территории  </w:t>
      </w:r>
      <w:proofErr w:type="spellStart"/>
      <w:r w:rsidR="00506644" w:rsidRPr="00142E48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06644"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района</w:t>
      </w:r>
      <w:r w:rsidR="00506644">
        <w:rPr>
          <w:rFonts w:ascii="Times New Roman" w:hAnsi="Times New Roman" w:cs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5781F99C" w14:textId="71A3CF7F" w:rsidR="00506644" w:rsidRDefault="00506644" w:rsidP="0050664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 профилактики</w:t>
      </w:r>
      <w:proofErr w:type="gramEnd"/>
      <w:r w:rsidRPr="00142E48">
        <w:rPr>
          <w:rFonts w:ascii="Times New Roman" w:hAnsi="Times New Roman"/>
          <w:sz w:val="28"/>
          <w:szCs w:val="28"/>
        </w:rPr>
        <w:t xml:space="preserve">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proofErr w:type="spellStart"/>
      <w:r w:rsidRPr="00142E48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3051B1AF" w14:textId="4D4F991D" w:rsidR="00506644" w:rsidRPr="00506644" w:rsidRDefault="00506644" w:rsidP="0050664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D15FF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сфере </w:t>
      </w:r>
      <w:proofErr w:type="gramStart"/>
      <w:r w:rsidRPr="00142E4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142E48">
        <w:rPr>
          <w:rFonts w:ascii="Times New Roman" w:hAnsi="Times New Roman"/>
          <w:sz w:val="28"/>
          <w:szCs w:val="28"/>
        </w:rPr>
        <w:t xml:space="preserve">границах населенных пунктов  </w:t>
      </w:r>
      <w:proofErr w:type="spellStart"/>
      <w:r w:rsidRPr="00142E48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 w:rsidRPr="0050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14:paraId="491A6283" w14:textId="73823510" w:rsidR="00D652DF" w:rsidRPr="00D652DF" w:rsidRDefault="000677D2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Обсуждение проектов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про</w:t>
      </w:r>
      <w:r w:rsidR="00844D0D">
        <w:rPr>
          <w:rFonts w:ascii="Times New Roman" w:hAnsi="Times New Roman" w:cs="Times New Roman"/>
          <w:sz w:val="28"/>
          <w:szCs w:val="28"/>
        </w:rPr>
        <w:t>вести в период с 01 октября 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093379">
        <w:rPr>
          <w:rFonts w:ascii="Times New Roman" w:hAnsi="Times New Roman" w:cs="Times New Roman"/>
          <w:sz w:val="28"/>
          <w:szCs w:val="28"/>
        </w:rPr>
        <w:t xml:space="preserve"> г. по 01</w:t>
      </w:r>
      <w:r w:rsidR="00E0390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421090" w14:textId="77777777"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3.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Определить инициатором проведения общественных обсуждений администрацию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582170A" w14:textId="77777777" w:rsidR="00D652DF" w:rsidRPr="00D652DF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4.</w:t>
      </w:r>
      <w:r w:rsidRPr="00D652DF">
        <w:rPr>
          <w:rFonts w:ascii="Times New Roman" w:hAnsi="Times New Roman" w:cs="Times New Roman"/>
          <w:sz w:val="28"/>
          <w:szCs w:val="28"/>
        </w:rPr>
        <w:tab/>
        <w:t>Назначить общественный совет по организации и проведению обществ</w:t>
      </w:r>
      <w:r w:rsidR="000677D2">
        <w:rPr>
          <w:rFonts w:ascii="Times New Roman" w:hAnsi="Times New Roman" w:cs="Times New Roman"/>
          <w:sz w:val="28"/>
          <w:szCs w:val="28"/>
        </w:rPr>
        <w:t>енных обсуждений (приложение № 4</w:t>
      </w:r>
      <w:r w:rsidRPr="00D652D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BAB359" w14:textId="77777777" w:rsidR="00D652DF" w:rsidRPr="000677D2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7D2">
        <w:rPr>
          <w:rFonts w:ascii="Times New Roman" w:hAnsi="Times New Roman" w:cs="Times New Roman"/>
          <w:sz w:val="28"/>
          <w:szCs w:val="28"/>
        </w:rPr>
        <w:t>ы постановлений</w:t>
      </w:r>
      <w:r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EF6BE1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E0390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0390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677D2">
        <w:rPr>
          <w:rFonts w:ascii="Times New Roman" w:hAnsi="Times New Roman" w:cs="Times New Roman"/>
          <w:sz w:val="28"/>
          <w:szCs w:val="28"/>
          <w:lang w:val="en-US"/>
        </w:rPr>
        <w:t>zimnikadm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>.</w:t>
      </w:r>
    </w:p>
    <w:p w14:paraId="577F3991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6.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1B2A8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стенде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677D2">
        <w:rPr>
          <w:rFonts w:ascii="Times New Roman" w:hAnsi="Times New Roman" w:cs="Times New Roman"/>
          <w:sz w:val="28"/>
          <w:szCs w:val="28"/>
        </w:rPr>
        <w:t>д.Зимник ул.Школьная д.16.</w:t>
      </w:r>
    </w:p>
    <w:p w14:paraId="46D06085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7.</w:t>
      </w:r>
      <w:r w:rsidRPr="001B2A8D">
        <w:rPr>
          <w:rFonts w:ascii="Times New Roman" w:hAnsi="Times New Roman" w:cs="Times New Roman"/>
          <w:sz w:val="28"/>
          <w:szCs w:val="28"/>
        </w:rPr>
        <w:tab/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</w:t>
      </w:r>
      <w:r w:rsidR="000677D2">
        <w:rPr>
          <w:rFonts w:ascii="Times New Roman" w:hAnsi="Times New Roman" w:cs="Times New Roman"/>
          <w:sz w:val="28"/>
          <w:szCs w:val="28"/>
        </w:rPr>
        <w:t>ложений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 и порядок участия граждан в обсуждении указанного проекта:</w:t>
      </w:r>
    </w:p>
    <w:p w14:paraId="431396EC" w14:textId="704F1A4C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 предложения граждан</w:t>
      </w:r>
      <w:r w:rsidR="000677D2">
        <w:rPr>
          <w:rFonts w:ascii="Times New Roman" w:hAnsi="Times New Roman" w:cs="Times New Roman"/>
          <w:sz w:val="28"/>
          <w:szCs w:val="28"/>
        </w:rPr>
        <w:t xml:space="preserve">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</w:t>
      </w:r>
      <w:r w:rsidR="00E0390B">
        <w:rPr>
          <w:rFonts w:ascii="Times New Roman" w:hAnsi="Times New Roman" w:cs="Times New Roman"/>
          <w:sz w:val="28"/>
          <w:szCs w:val="28"/>
        </w:rPr>
        <w:t>ринимаются, начиная с 01.10.202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="00093379">
        <w:rPr>
          <w:rFonts w:ascii="Times New Roman" w:hAnsi="Times New Roman" w:cs="Times New Roman"/>
          <w:sz w:val="28"/>
          <w:szCs w:val="28"/>
        </w:rPr>
        <w:t xml:space="preserve"> года по 01</w:t>
      </w:r>
      <w:r w:rsidR="00E0390B">
        <w:rPr>
          <w:rFonts w:ascii="Times New Roman" w:hAnsi="Times New Roman" w:cs="Times New Roman"/>
          <w:sz w:val="28"/>
          <w:szCs w:val="28"/>
        </w:rPr>
        <w:t>.11.202</w:t>
      </w:r>
      <w:r w:rsidR="00CD15FF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77D2">
        <w:rPr>
          <w:rFonts w:ascii="Times New Roman" w:hAnsi="Times New Roman" w:cs="Times New Roman"/>
          <w:sz w:val="28"/>
          <w:szCs w:val="28"/>
        </w:rPr>
        <w:t>;</w:t>
      </w:r>
    </w:p>
    <w:p w14:paraId="6191B5F2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муниципального образования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Зимнякское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 xml:space="preserve"> сельское поселение по адресу: </w:t>
      </w:r>
      <w:r w:rsidR="000677D2">
        <w:rPr>
          <w:rFonts w:ascii="Times New Roman" w:hAnsi="Times New Roman" w:cs="Times New Roman"/>
          <w:sz w:val="28"/>
          <w:szCs w:val="28"/>
        </w:rPr>
        <w:t>613580</w:t>
      </w:r>
      <w:r w:rsidRPr="001B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д.Зимник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д.16</w:t>
      </w:r>
      <w:r w:rsidRPr="001B2A8D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 xml:space="preserve">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0677D2">
        <w:rPr>
          <w:rFonts w:ascii="Times New Roman" w:hAnsi="Times New Roman" w:cs="Times New Roman"/>
          <w:sz w:val="28"/>
          <w:szCs w:val="28"/>
          <w:lang w:val="en-US"/>
        </w:rPr>
        <w:t>zimnikadm</w:t>
      </w:r>
      <w:proofErr w:type="spellEnd"/>
      <w:r w:rsidR="000677D2" w:rsidRPr="000677D2">
        <w:rPr>
          <w:rFonts w:ascii="Times New Roman" w:hAnsi="Times New Roman" w:cs="Times New Roman"/>
          <w:sz w:val="28"/>
          <w:szCs w:val="28"/>
        </w:rPr>
        <w:t>@</w:t>
      </w:r>
      <w:r w:rsidR="000677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677D2" w:rsidRPr="00D652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7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>.</w:t>
      </w:r>
    </w:p>
    <w:p w14:paraId="2DFDF96E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Поступившие</w:t>
      </w:r>
      <w:r w:rsidRPr="001B2A8D">
        <w:rPr>
          <w:rFonts w:ascii="Times New Roman" w:hAnsi="Times New Roman" w:cs="Times New Roman"/>
          <w:sz w:val="28"/>
          <w:szCs w:val="28"/>
        </w:rPr>
        <w:tab/>
        <w:t>предложения</w:t>
      </w:r>
      <w:r w:rsidRPr="001B2A8D">
        <w:rPr>
          <w:rFonts w:ascii="Times New Roman" w:hAnsi="Times New Roman" w:cs="Times New Roman"/>
          <w:sz w:val="28"/>
          <w:szCs w:val="28"/>
        </w:rPr>
        <w:tab/>
        <w:t>граждан</w:t>
      </w:r>
      <w:r w:rsidRPr="001B2A8D"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Pr="001B2A8D">
        <w:rPr>
          <w:rFonts w:ascii="Times New Roman" w:hAnsi="Times New Roman" w:cs="Times New Roman"/>
          <w:sz w:val="28"/>
          <w:szCs w:val="28"/>
        </w:rPr>
        <w:tab/>
      </w:r>
      <w:r w:rsidR="00B27C17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на</w:t>
      </w:r>
      <w:r w:rsidRPr="001B2A8D">
        <w:rPr>
          <w:rFonts w:ascii="Times New Roman" w:hAnsi="Times New Roman" w:cs="Times New Roman"/>
          <w:sz w:val="28"/>
          <w:szCs w:val="28"/>
        </w:rPr>
        <w:tab/>
        <w:t>рассмотрение общественного совета.</w:t>
      </w:r>
    </w:p>
    <w:p w14:paraId="0356B5C0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3087307D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14:paraId="4D5BE58E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  информирует   лиц,   внесших   предложения   по</w:t>
      </w:r>
      <w:r w:rsidR="00B741FF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14:paraId="598250A0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14:paraId="775BF45F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1DBAD015" w14:textId="77777777" w:rsidR="001B2A8D" w:rsidRPr="00F454FE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14:paraId="22CD7AF1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8.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</w:p>
    <w:p w14:paraId="3FF223B4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14:paraId="4750740D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14:paraId="7480F162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-формирует список лиц, внесших письменные заявления об участии в открытом заседании;</w:t>
      </w:r>
    </w:p>
    <w:p w14:paraId="11B93491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-организует подготовку открытого заседания и осуществляет его проведение;</w:t>
      </w:r>
    </w:p>
    <w:p w14:paraId="09224AD0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-оформляет итоговые документы общественных обсуждений;</w:t>
      </w:r>
    </w:p>
    <w:p w14:paraId="039CC085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-осуществляет иные полномочия в соответствии с законодательством и Положением.</w:t>
      </w:r>
    </w:p>
    <w:p w14:paraId="2F924F36" w14:textId="20F9BFC8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1B2A8D">
        <w:rPr>
          <w:rFonts w:ascii="Times New Roman" w:hAnsi="Times New Roman" w:cs="Times New Roman"/>
          <w:sz w:val="28"/>
          <w:szCs w:val="28"/>
        </w:rPr>
        <w:tab/>
        <w:t>Рассмотрение поданных в период общественного обсуж</w:t>
      </w:r>
      <w:r w:rsidR="00E0390B">
        <w:rPr>
          <w:rFonts w:ascii="Times New Roman" w:hAnsi="Times New Roman" w:cs="Times New Roman"/>
          <w:sz w:val="28"/>
          <w:szCs w:val="28"/>
        </w:rPr>
        <w:t xml:space="preserve">дения предложений назначить на </w:t>
      </w:r>
      <w:r w:rsidR="00E0390B" w:rsidRPr="00E0390B">
        <w:rPr>
          <w:rFonts w:ascii="Times New Roman" w:hAnsi="Times New Roman" w:cs="Times New Roman"/>
          <w:sz w:val="28"/>
          <w:szCs w:val="28"/>
        </w:rPr>
        <w:t>1</w:t>
      </w:r>
      <w:r w:rsidR="00761148">
        <w:rPr>
          <w:rFonts w:ascii="Times New Roman" w:hAnsi="Times New Roman" w:cs="Times New Roman"/>
          <w:sz w:val="28"/>
          <w:szCs w:val="28"/>
        </w:rPr>
        <w:t>9</w:t>
      </w:r>
      <w:r w:rsidR="00E0390B">
        <w:rPr>
          <w:rFonts w:ascii="Times New Roman" w:hAnsi="Times New Roman" w:cs="Times New Roman"/>
          <w:sz w:val="28"/>
          <w:szCs w:val="28"/>
        </w:rPr>
        <w:t>.11.202</w:t>
      </w:r>
      <w:r w:rsidR="00761148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F59A7E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10.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AF32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77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C417F">
        <w:rPr>
          <w:rFonts w:ascii="Times New Roman" w:hAnsi="Times New Roman" w:cs="Times New Roman"/>
          <w:sz w:val="28"/>
          <w:szCs w:val="28"/>
        </w:rPr>
        <w:t>,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а также на информационном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proofErr w:type="spellStart"/>
      <w:r w:rsidR="005C417F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1B2A8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C417F">
        <w:rPr>
          <w:rFonts w:ascii="Times New Roman" w:hAnsi="Times New Roman" w:cs="Times New Roman"/>
          <w:sz w:val="28"/>
          <w:szCs w:val="28"/>
        </w:rPr>
        <w:t>: д.Зимник ул.Школьная д.16</w:t>
      </w:r>
    </w:p>
    <w:p w14:paraId="5B349F60" w14:textId="77777777" w:rsidR="001B2A8D" w:rsidRP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11 . Настоящее постановление вступает в силу со дня его опубликования.</w:t>
      </w:r>
    </w:p>
    <w:p w14:paraId="0CD30A48" w14:textId="77777777"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12. Контроль за исполнением настоящего постановления оставляю за собой.</w:t>
      </w:r>
    </w:p>
    <w:p w14:paraId="173E2EEC" w14:textId="77777777"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AC124" w14:textId="77777777" w:rsidR="008564C0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F05EC4" w14:textId="77777777" w:rsidR="005C417F" w:rsidRDefault="00E0390B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417F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E705322" w14:textId="77777777" w:rsidR="00082DEE" w:rsidRDefault="005C417F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E039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50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390B">
        <w:rPr>
          <w:rFonts w:ascii="Times New Roman" w:hAnsi="Times New Roman" w:cs="Times New Roman"/>
          <w:sz w:val="28"/>
          <w:szCs w:val="28"/>
        </w:rPr>
        <w:t>В.М.Кузнецов</w:t>
      </w:r>
      <w:proofErr w:type="spellEnd"/>
    </w:p>
    <w:p w14:paraId="5631EF3B" w14:textId="77777777"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4B386E5" w14:textId="77777777" w:rsidR="00701580" w:rsidRDefault="00701580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14:paraId="064ADE94" w14:textId="77777777" w:rsidR="00844D0D" w:rsidRPr="005C417F" w:rsidRDefault="00844D0D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1499003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E267810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АДМИНИСТРАЦИЯ ЗИМНЯКСКОГО СЕЛЬСКОГО ПОСЕЛЕНИЯ</w:t>
      </w:r>
    </w:p>
    <w:p w14:paraId="24D8E7C4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</w:p>
    <w:p w14:paraId="30400313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14:paraId="22C2C493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BF89F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17DAE98" w14:textId="17902D61"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00</w:t>
      </w:r>
    </w:p>
    <w:p w14:paraId="7D9FFE51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д.Зимник</w:t>
      </w:r>
    </w:p>
    <w:p w14:paraId="7DEC686D" w14:textId="77777777"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F194D" w14:textId="77777777"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14:paraId="4E2A9AFA" w14:textId="77777777" w:rsidR="005C417F" w:rsidRPr="005C417F" w:rsidRDefault="005C417F" w:rsidP="005C41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85A56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E7633" w14:textId="77777777"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2D095E04" w14:textId="77777777"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B6890F9" w14:textId="124B8F2A"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контроля  на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территории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58E9246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</w:t>
      </w:r>
      <w:r w:rsidRPr="005C4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 на информационном стенде в администрации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официальном сайте администрации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 в сети Интернет.</w:t>
      </w:r>
    </w:p>
    <w:p w14:paraId="598E5DE5" w14:textId="77777777" w:rsidR="005C417F" w:rsidRPr="005C417F" w:rsidRDefault="005C417F" w:rsidP="005C417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45B50B8F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D893FF8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67F0D3" w14:textId="77777777" w:rsidR="005C417F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417F"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5C417F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В.М.Кузнецов</w:t>
      </w:r>
      <w:proofErr w:type="spellEnd"/>
    </w:p>
    <w:p w14:paraId="1F8E9F6D" w14:textId="77777777" w:rsid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3D86EB18" w14:textId="77777777" w:rsidR="00844D0D" w:rsidRPr="005C417F" w:rsidRDefault="00844D0D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7BF5D108" w14:textId="77777777"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20610D87" w14:textId="77777777"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650C3FE" w14:textId="1DA31D31"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>г.  № 00</w:t>
      </w:r>
    </w:p>
    <w:p w14:paraId="237BB9D9" w14:textId="77777777"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C9573C0" w14:textId="3F42BC0D"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</w:t>
      </w:r>
      <w:proofErr w:type="gramStart"/>
      <w:r w:rsidRPr="005C417F">
        <w:rPr>
          <w:rFonts w:ascii="Times New Roman" w:hAnsi="Times New Roman" w:cs="Times New Roman"/>
          <w:b/>
          <w:sz w:val="24"/>
          <w:szCs w:val="24"/>
        </w:rPr>
        <w:t>контроля  на</w:t>
      </w:r>
      <w:proofErr w:type="gram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территории 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6C86763F" w14:textId="77777777"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73457F" w14:textId="77777777"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3E07A8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14:paraId="48B88EDF" w14:textId="77777777"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DEEDB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7D12C57" w14:textId="77777777" w:rsidR="005C417F" w:rsidRPr="005C417F" w:rsidRDefault="005C417F" w:rsidP="005C417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E9EC4EC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4BF557DE" w14:textId="77777777" w:rsidR="005C417F" w:rsidRPr="005C417F" w:rsidRDefault="005C417F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1E38BA17" w14:textId="77777777" w:rsidR="005C417F" w:rsidRPr="005C417F" w:rsidRDefault="005C417F" w:rsidP="005C417F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5C417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0147C10D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38C5C825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169C04AB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7A6BCF29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14F75D32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70BF0008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6A712DF0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12FC33EC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0608F24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436050F0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5C417F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C417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0DE093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C6D5BFD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3A6EEB07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C3B3798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16D0AA12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E1944F0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0A768135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7F4795CF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84B11F1" w14:textId="77777777" w:rsidR="005C417F" w:rsidRPr="005C417F" w:rsidRDefault="005C417F" w:rsidP="005C417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2FC528B" w14:textId="77777777" w:rsidR="005C417F" w:rsidRPr="005C417F" w:rsidRDefault="005C417F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79269" w14:textId="2A2BD20A" w:rsidR="005C417F" w:rsidRPr="005C417F" w:rsidRDefault="00844D0D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8B89FFC" w14:textId="5D552E68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844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D0D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="00844D0D">
        <w:rPr>
          <w:rFonts w:ascii="Times New Roman" w:hAnsi="Times New Roman" w:cs="Times New Roman"/>
          <w:sz w:val="24"/>
          <w:szCs w:val="24"/>
        </w:rPr>
        <w:t xml:space="preserve">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1DDE5839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5EB35BB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14:paraId="5B793B85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4ED4F6E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F0D214E" w14:textId="42052993" w:rsidR="005C417F" w:rsidRPr="005C417F" w:rsidRDefault="00844D0D" w:rsidP="005C417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25C367DB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741114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03C001EA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1612B8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01D91D3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141E6DA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841EAF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3DF4E20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8C5174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1C1A461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36FF0D7C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71B52BEE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4E633A27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FBACB3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C1245FC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413A1F2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038B31B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A3BE5C2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6E9F9E0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14:paraId="0F0663A1" w14:textId="77777777" w:rsidTr="002A5D6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DB45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7F9FB82F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9E646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2B3E75E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FD61E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15FE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14:paraId="15950070" w14:textId="77777777" w:rsidTr="002A5D6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8CD5E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B3343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78CA804F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BA947EB" w14:textId="77777777" w:rsidR="005C417F" w:rsidRPr="005C417F" w:rsidRDefault="005C417F" w:rsidP="002A5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C787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78FC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D279A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5F7F0106" w14:textId="77777777" w:rsidTr="002A5D6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E72BA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3F93A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673CEDA0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774FEE0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E62927E" w14:textId="77777777" w:rsidR="005C417F" w:rsidRPr="005C417F" w:rsidRDefault="005C417F" w:rsidP="002A5D6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D1AD" w14:textId="77777777" w:rsidR="005C417F" w:rsidRPr="005C417F" w:rsidRDefault="005C417F" w:rsidP="002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AB4E2" w14:textId="77777777" w:rsidR="005C417F" w:rsidRPr="005C417F" w:rsidRDefault="005C417F" w:rsidP="002A5D68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7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54AA368A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3077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44B879AA" w14:textId="77777777" w:rsidTr="002A5D6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71B13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65DD9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4D3B45A4" w14:textId="77777777" w:rsidR="005C417F" w:rsidRPr="005C417F" w:rsidRDefault="005C417F" w:rsidP="002A5D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75EB8F7F" w14:textId="77777777" w:rsidR="005C417F" w:rsidRPr="005C417F" w:rsidRDefault="005C417F" w:rsidP="002A5D68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D030E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1D1B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2CE50D3D" w14:textId="77777777" w:rsidTr="002A5D6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034F6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CC924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3DD22A7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71976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7EE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74B74221" w14:textId="77777777" w:rsidTr="002A5D6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9A696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14:paraId="40B8C8FF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3A5D2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D3233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467B77E3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32380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59C6C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BA8B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570F1D0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8F97BEC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2613F1E4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33738B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EE492C8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14:paraId="3BEA9037" w14:textId="77777777" w:rsidTr="002A5D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FE318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517BA6F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7D5F7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86AEC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14:paraId="0E5B71BE" w14:textId="77777777" w:rsidTr="002A5D6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5577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A74A6" w14:textId="77777777" w:rsidR="005C417F" w:rsidRPr="005C417F" w:rsidRDefault="005C417F" w:rsidP="002A5D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1E59C38C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F9105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14:paraId="08E1B47B" w14:textId="77777777" w:rsidTr="002A5D6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7427D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EA5A7" w14:textId="77777777" w:rsidR="005C417F" w:rsidRPr="005C417F" w:rsidRDefault="005C417F" w:rsidP="002A5D6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E95D541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F36E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14:paraId="0D45A5AB" w14:textId="77777777" w:rsidTr="002A5D6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58D47" w14:textId="77777777" w:rsidR="005C417F" w:rsidRPr="005C417F" w:rsidRDefault="005C417F" w:rsidP="002A5D6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9B847" w14:textId="77777777" w:rsidR="005C417F" w:rsidRPr="005C417F" w:rsidRDefault="005C417F" w:rsidP="002A5D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73AE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14:paraId="38410301" w14:textId="77777777" w:rsidTr="002A5D6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1413A" w14:textId="77777777" w:rsidR="005C417F" w:rsidRPr="005C417F" w:rsidRDefault="005C417F" w:rsidP="002A5D68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01914" w14:textId="77777777" w:rsidR="005C417F" w:rsidRPr="005C417F" w:rsidRDefault="005C417F" w:rsidP="002A5D68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6AEC0ED" w14:textId="77777777" w:rsidR="005C417F" w:rsidRPr="005C417F" w:rsidRDefault="005C417F" w:rsidP="002A5D68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0177" w14:textId="77777777" w:rsidR="005C417F" w:rsidRPr="005C417F" w:rsidRDefault="005C417F" w:rsidP="002A5D68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11D0FDC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F6443D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A49F6A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2849BBE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4457BA24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48CC30D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723D0F8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4148EB1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3B2D28C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E44322E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945E927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A0E39DC" w14:textId="77777777" w:rsidR="005C417F" w:rsidRPr="005C417F" w:rsidRDefault="005C417F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5C417F">
        <w:rPr>
          <w:rFonts w:ascii="Times New Roman" w:hAnsi="Times New Roman" w:cs="Times New Roman"/>
          <w:sz w:val="24"/>
          <w:szCs w:val="24"/>
        </w:rPr>
        <w:t xml:space="preserve"> </w:t>
      </w:r>
      <w:r w:rsidR="00844D0D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ECE8BB4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4D26FFB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14:paraId="181E9FC4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АДМИНИСТРАЦИЯ ЗИМНЯКСКОГО СЕЛЬСКОГО ПОСЕЛЕНИЯ</w:t>
      </w:r>
    </w:p>
    <w:p w14:paraId="69E3E2CA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КИЛЬМЕЗСКОГО РАЙОНА </w:t>
      </w:r>
    </w:p>
    <w:p w14:paraId="66804F40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КИРОВСКОЙ ОБЛАСТИ</w:t>
      </w:r>
    </w:p>
    <w:p w14:paraId="636D2B5B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252B7B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14:paraId="2301FD54" w14:textId="56C554EE" w:rsidR="005C417F" w:rsidRPr="005C417F" w:rsidRDefault="00844D0D" w:rsidP="005C41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00.00.202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№ 00</w:t>
      </w:r>
    </w:p>
    <w:p w14:paraId="1E604BDF" w14:textId="77777777"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B6102" w14:textId="2DF5249C"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2024</w:t>
      </w:r>
      <w:r w:rsidR="0076114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год в рамках муниципального контроля в сфере благоустройства на территории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39D57001" w14:textId="77777777"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b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b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b"/>
          <w:rFonts w:ascii="Times New Roman" w:eastAsia="Calibri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,  администрация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</w:t>
      </w:r>
    </w:p>
    <w:p w14:paraId="4C36ADF4" w14:textId="77777777"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68BC5071" w14:textId="6939E6F2"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год в рамках муниципального контроля в сфере благоустройства на территории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области.</w:t>
      </w:r>
    </w:p>
    <w:p w14:paraId="1B66E0FC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</w:t>
      </w:r>
      <w:r w:rsidRPr="005C417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 на информационном стенде администрации сельского поселения и на официальном сайте администрации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 в сети Интернет.</w:t>
      </w:r>
    </w:p>
    <w:p w14:paraId="54D1E688" w14:textId="77777777" w:rsidR="005C417F" w:rsidRPr="005C417F" w:rsidRDefault="00844D0D" w:rsidP="00844D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1385D816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10BF6DF5" w14:textId="77777777"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9F8B1" w14:textId="77777777" w:rsidR="005C417F" w:rsidRPr="005C417F" w:rsidRDefault="005C417F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669FB" w14:textId="77777777" w:rsidR="005C417F" w:rsidRPr="005C417F" w:rsidRDefault="00844D0D" w:rsidP="005C41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5C417F"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В.М.Кузнецов</w:t>
      </w:r>
      <w:proofErr w:type="spellEnd"/>
    </w:p>
    <w:p w14:paraId="344C8732" w14:textId="77777777"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EB47CD" w14:textId="77777777" w:rsid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2E7DFB" w14:textId="77777777" w:rsidR="00844D0D" w:rsidRPr="005C417F" w:rsidRDefault="00844D0D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A3DF6D" w14:textId="77777777"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14:paraId="06BF18E4" w14:textId="77777777"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14:paraId="6C2A9075" w14:textId="7BC18A3D" w:rsidR="005C417F" w:rsidRPr="005C417F" w:rsidRDefault="00844D0D" w:rsidP="005C417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00.00.202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г.  № 00</w:t>
      </w:r>
    </w:p>
    <w:p w14:paraId="37F4D599" w14:textId="77777777" w:rsidR="005C417F" w:rsidRPr="005C417F" w:rsidRDefault="005C417F" w:rsidP="005C417F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B31ED5" w14:textId="77777777"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2024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60B29975" w14:textId="77777777" w:rsidR="005C417F" w:rsidRPr="005C417F" w:rsidRDefault="005C417F" w:rsidP="005C417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B613AB" w14:textId="3DB74228"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44D0D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14:paraId="6A1D4BC1" w14:textId="77777777" w:rsidR="005C417F" w:rsidRPr="005C417F" w:rsidRDefault="005C417F" w:rsidP="005C417F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0F013A4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14:paraId="152E3CF8" w14:textId="77777777"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E5A706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A45679B" w14:textId="77777777" w:rsidR="005C417F" w:rsidRPr="005C417F" w:rsidRDefault="005C417F" w:rsidP="005C417F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A4A660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5E8F72CF" w14:textId="77777777" w:rsidR="005C417F" w:rsidRPr="005C417F" w:rsidRDefault="005C417F" w:rsidP="005C417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C417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5C417F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40346968" w14:textId="77777777" w:rsidR="005C417F" w:rsidRPr="005C417F" w:rsidRDefault="005C417F" w:rsidP="005C417F">
      <w:pPr>
        <w:pStyle w:val="a3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35BC9E70" w14:textId="398C901C" w:rsidR="005C417F" w:rsidRPr="005C417F" w:rsidRDefault="00844D0D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2016F87F" w14:textId="5CE799F1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профилактики рисков причинения вреда (ущерба) охраняемым законом </w:t>
      </w:r>
      <w:r w:rsidR="00844D0D">
        <w:rPr>
          <w:rFonts w:ascii="Times New Roman" w:eastAsia="Calibri" w:hAnsi="Times New Roman" w:cs="Times New Roman"/>
          <w:sz w:val="24"/>
          <w:szCs w:val="24"/>
        </w:rPr>
        <w:t xml:space="preserve">ценностям </w:t>
      </w:r>
      <w:proofErr w:type="gramStart"/>
      <w:r w:rsidR="00844D0D">
        <w:rPr>
          <w:rFonts w:ascii="Times New Roman" w:eastAsia="Calibri" w:hAnsi="Times New Roman" w:cs="Times New Roman"/>
          <w:sz w:val="24"/>
          <w:szCs w:val="24"/>
        </w:rPr>
        <w:t>администрацией  в</w:t>
      </w:r>
      <w:proofErr w:type="gramEnd"/>
      <w:r w:rsidR="00844D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2C47D064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A126544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0EC3D2D9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97C8CF4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A381003" w14:textId="58E52143" w:rsidR="005C417F" w:rsidRPr="005C417F" w:rsidRDefault="00844D0D" w:rsidP="005C417F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месяцев  202</w:t>
      </w:r>
      <w:r w:rsidR="00761148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5C417F" w:rsidRPr="005C417F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23CAEC61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AFBF0" w14:textId="77777777" w:rsidR="005C417F" w:rsidRPr="005C417F" w:rsidRDefault="005C417F" w:rsidP="005C41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DFFF096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DB8DB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14:paraId="2F6987E5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E8F29F7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549D766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CD948D6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6CBF8FC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5A1B9AB6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00B16AD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7471CD86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4CE6966C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5259A1B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E95D4BA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50EB205" w14:textId="77777777" w:rsidR="005C417F" w:rsidRPr="005C417F" w:rsidRDefault="005C417F" w:rsidP="005C4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FD04A78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4C5E9EE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67AC57E7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14:paraId="2F060DD4" w14:textId="77777777" w:rsidTr="002A5D6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53047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14:paraId="1709FB32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67A1D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EB79948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0249D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837C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14:paraId="353106A1" w14:textId="77777777" w:rsidTr="002A5D6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D596E" w14:textId="77777777" w:rsidR="005C417F" w:rsidRPr="005C417F" w:rsidRDefault="005C417F" w:rsidP="002A5D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9B84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5196E687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25169F23" w14:textId="77777777" w:rsidR="005C417F" w:rsidRPr="005C417F" w:rsidRDefault="005C417F" w:rsidP="002A5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D03D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89BCA" w14:textId="77777777" w:rsidR="005C417F" w:rsidRPr="005C417F" w:rsidRDefault="005C417F" w:rsidP="002A5D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D4FF3" w14:textId="77777777" w:rsidR="005C417F" w:rsidRPr="005C417F" w:rsidRDefault="005C417F" w:rsidP="002A5D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4E56B15D" w14:textId="77777777" w:rsidTr="002A5D6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810F3" w14:textId="77777777" w:rsidR="005C417F" w:rsidRPr="005C417F" w:rsidRDefault="005C417F" w:rsidP="002A5D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F1889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3E2D2CF1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621E5FA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3D808C26" w14:textId="77777777" w:rsidR="005C417F" w:rsidRPr="005C417F" w:rsidRDefault="005C417F" w:rsidP="002A5D6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6FF7" w14:textId="77777777" w:rsidR="005C417F" w:rsidRPr="005C417F" w:rsidRDefault="005C417F" w:rsidP="002A5D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D0842" w14:textId="77777777" w:rsidR="005C417F" w:rsidRPr="005C417F" w:rsidRDefault="005C417F" w:rsidP="002A5D68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7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702A84B" w14:textId="77777777" w:rsidR="005C417F" w:rsidRPr="005C417F" w:rsidRDefault="005C417F" w:rsidP="002A5D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EF055" w14:textId="77777777" w:rsidR="005C417F" w:rsidRPr="005C417F" w:rsidRDefault="005C417F" w:rsidP="002A5D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553A0F9E" w14:textId="77777777" w:rsidTr="002A5D6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F175F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08880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6D19367" w14:textId="77777777" w:rsidR="005C417F" w:rsidRPr="005C417F" w:rsidRDefault="005C417F" w:rsidP="002A5D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110CED5" w14:textId="77777777" w:rsidR="005C417F" w:rsidRPr="005C417F" w:rsidRDefault="005C417F" w:rsidP="002A5D68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70E2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66E16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088F76E0" w14:textId="77777777" w:rsidTr="002A5D6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60122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63BEF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39061DB6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E9972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18B72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159F97C2" w14:textId="77777777" w:rsidTr="002A5D6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166B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14:paraId="03F8AC57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83230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A4F31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19ACEDC9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AE97A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4B9C4C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B8B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68DB329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1F02E3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31BE93E2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3C21A3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8E35091" w14:textId="77777777" w:rsidR="005C417F" w:rsidRPr="005C417F" w:rsidRDefault="005C417F" w:rsidP="005C417F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14:paraId="25379215" w14:textId="77777777" w:rsidTr="002A5D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6A950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5EA2559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A584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59F28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14:paraId="4FFA27A1" w14:textId="77777777" w:rsidTr="002A5D6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ED38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86305" w14:textId="77777777" w:rsidR="005C417F" w:rsidRPr="005C417F" w:rsidRDefault="005C417F" w:rsidP="002A5D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6BFBA34F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50E81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14:paraId="5DDC5805" w14:textId="77777777" w:rsidTr="002A5D6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F313E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0E4A1" w14:textId="77777777" w:rsidR="005C417F" w:rsidRPr="005C417F" w:rsidRDefault="005C417F" w:rsidP="002A5D6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C6FA470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667B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14:paraId="1057AF7B" w14:textId="77777777" w:rsidTr="002A5D6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9A1C3" w14:textId="77777777" w:rsidR="005C417F" w:rsidRPr="005C417F" w:rsidRDefault="005C417F" w:rsidP="002A5D6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FAFE5" w14:textId="77777777" w:rsidR="005C417F" w:rsidRPr="005C417F" w:rsidRDefault="005C417F" w:rsidP="002A5D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E046" w14:textId="77777777" w:rsidR="005C417F" w:rsidRPr="005C417F" w:rsidRDefault="005C417F" w:rsidP="002A5D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14:paraId="15821D9E" w14:textId="77777777" w:rsidTr="002A5D6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3B131" w14:textId="77777777" w:rsidR="005C417F" w:rsidRPr="005C417F" w:rsidRDefault="005C417F" w:rsidP="002A5D68">
            <w:pPr>
              <w:widowControl w:val="0"/>
              <w:spacing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15E6C" w14:textId="77777777" w:rsidR="005C417F" w:rsidRPr="005C417F" w:rsidRDefault="005C417F" w:rsidP="002A5D68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1F022DD" w14:textId="77777777" w:rsidR="005C417F" w:rsidRPr="005C417F" w:rsidRDefault="005C417F" w:rsidP="002A5D68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632A8" w14:textId="77777777" w:rsidR="005C417F" w:rsidRPr="005C417F" w:rsidRDefault="005C417F" w:rsidP="002A5D68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3BB6EDEC" w14:textId="77777777" w:rsidR="005C417F" w:rsidRDefault="005C417F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14:paraId="73D2410F" w14:textId="77777777" w:rsidR="005C417F" w:rsidRDefault="005C417F" w:rsidP="005C417F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14:paraId="6416E3D8" w14:textId="77777777" w:rsidR="005C417F" w:rsidRPr="005C417F" w:rsidRDefault="005C417F" w:rsidP="005C417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5C417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5D2FB7FF" w14:textId="77777777" w:rsidR="00066BF9" w:rsidRDefault="00066BF9" w:rsidP="005C417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AB2AC5F" w14:textId="77777777" w:rsidR="00066BF9" w:rsidRDefault="00066BF9" w:rsidP="005C417F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38B8039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проект</w:t>
      </w:r>
    </w:p>
    <w:p w14:paraId="19C2B7AB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CCDFF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5C417F">
        <w:rPr>
          <w:rFonts w:ascii="Times New Roman" w:hAnsi="Times New Roman" w:cs="Times New Roman"/>
          <w:b/>
          <w:sz w:val="24"/>
          <w:szCs w:val="24"/>
        </w:rPr>
        <w:br/>
        <w:t>ЗИМНЯКСКОГО СЕЛЬСКОГО ПОСЕЛЕНИЯ</w:t>
      </w:r>
    </w:p>
    <w:p w14:paraId="2C47964A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</w:p>
    <w:p w14:paraId="515D68E0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14:paraId="078D4AF8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1CDA8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8BB7D65" w14:textId="312BD69A" w:rsidR="005C417F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         № 00</w:t>
      </w:r>
    </w:p>
    <w:p w14:paraId="2BC683F4" w14:textId="77777777" w:rsidR="005C417F" w:rsidRPr="005C417F" w:rsidRDefault="005C417F" w:rsidP="00066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д.Зимник</w:t>
      </w:r>
    </w:p>
    <w:p w14:paraId="79C0EF92" w14:textId="77777777"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5C417F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14:paraId="79B39C43" w14:textId="77777777" w:rsidR="005C417F" w:rsidRPr="005C417F" w:rsidRDefault="005C417F" w:rsidP="005C41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A9A7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F5A7C" w14:textId="77777777" w:rsidR="005C417F" w:rsidRPr="005C417F" w:rsidRDefault="005C417F" w:rsidP="005C417F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</w:t>
      </w:r>
      <w:r w:rsidR="00844D0D" w:rsidRPr="005C417F">
        <w:rPr>
          <w:rFonts w:ascii="Times New Roman" w:hAnsi="Times New Roman" w:cs="Times New Roman"/>
          <w:sz w:val="24"/>
          <w:szCs w:val="24"/>
        </w:rPr>
        <w:t>сельского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Кильмесзкого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617F39C3" w14:textId="77777777" w:rsidR="005C417F" w:rsidRPr="005C417F" w:rsidRDefault="005C417F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8D7CB33" w14:textId="6C062FC3"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44D0D"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399B49CE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</w:t>
      </w:r>
      <w:r w:rsidRPr="005C417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C417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 на информационном стенде в администрации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официальном сайте администрации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 в сети Интернет.</w:t>
      </w:r>
    </w:p>
    <w:p w14:paraId="156B3B5B" w14:textId="77777777" w:rsidR="005C417F" w:rsidRPr="00844D0D" w:rsidRDefault="00844D0D" w:rsidP="00844D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17F" w:rsidRPr="00844D0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4DD0CB87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1CE018" w14:textId="77777777" w:rsid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7F"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5C417F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В.М.Кузнецов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CDE1B2" w14:textId="77777777" w:rsidR="00844D0D" w:rsidRPr="005C417F" w:rsidRDefault="00844D0D" w:rsidP="005C4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82F7F" w14:textId="77777777"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07230012" w14:textId="77777777"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64C6595A" w14:textId="72D2D395" w:rsidR="005C417F" w:rsidRPr="005C417F" w:rsidRDefault="00844D0D" w:rsidP="005C4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="005C417F" w:rsidRPr="005C417F">
        <w:rPr>
          <w:rFonts w:ascii="Times New Roman" w:hAnsi="Times New Roman" w:cs="Times New Roman"/>
          <w:sz w:val="24"/>
          <w:szCs w:val="24"/>
        </w:rPr>
        <w:t xml:space="preserve"> г.  № 00</w:t>
      </w:r>
    </w:p>
    <w:p w14:paraId="285EAEFC" w14:textId="77777777" w:rsidR="005C417F" w:rsidRPr="005C417F" w:rsidRDefault="005C417F" w:rsidP="005C417F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36BB27E" w14:textId="2E4CAC0F"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44D0D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761148">
        <w:rPr>
          <w:rFonts w:ascii="Times New Roman" w:hAnsi="Times New Roman" w:cs="Times New Roman"/>
          <w:b/>
          <w:sz w:val="24"/>
          <w:szCs w:val="24"/>
        </w:rPr>
        <w:t>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</w:t>
      </w:r>
      <w:proofErr w:type="gramStart"/>
      <w:r w:rsidRPr="005C417F">
        <w:rPr>
          <w:rFonts w:ascii="Times New Roman" w:hAnsi="Times New Roman" w:cs="Times New Roman"/>
          <w:b/>
          <w:sz w:val="24"/>
          <w:szCs w:val="24"/>
        </w:rPr>
        <w:t xml:space="preserve">пунктов 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Зимнякского</w:t>
      </w:r>
      <w:proofErr w:type="spellEnd"/>
      <w:proofErr w:type="gram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b/>
          <w:sz w:val="24"/>
          <w:szCs w:val="24"/>
        </w:rPr>
        <w:t xml:space="preserve"> района  Кировской области</w:t>
      </w:r>
    </w:p>
    <w:p w14:paraId="65AB6769" w14:textId="77777777" w:rsidR="005C417F" w:rsidRPr="005C417F" w:rsidRDefault="005C417F" w:rsidP="005C41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AB069A" w14:textId="6F232425" w:rsidR="005C417F" w:rsidRPr="005C417F" w:rsidRDefault="005C417F" w:rsidP="005C417F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B292B84" w14:textId="77777777" w:rsidR="005C417F" w:rsidRPr="005C417F" w:rsidRDefault="005C417F" w:rsidP="005C4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C417F">
        <w:rPr>
          <w:rFonts w:ascii="Times New Roman" w:hAnsi="Times New Roman" w:cs="Times New Roman"/>
          <w:sz w:val="24"/>
          <w:szCs w:val="24"/>
        </w:rPr>
        <w:t>Кильмеского</w:t>
      </w:r>
      <w:proofErr w:type="spellEnd"/>
      <w:r w:rsidRPr="005C417F">
        <w:rPr>
          <w:rFonts w:ascii="Times New Roman" w:hAnsi="Times New Roman" w:cs="Times New Roman"/>
          <w:sz w:val="24"/>
          <w:szCs w:val="24"/>
        </w:rPr>
        <w:t xml:space="preserve"> района Кировской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области(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>далее по тексту – администрация).</w:t>
      </w:r>
    </w:p>
    <w:p w14:paraId="2577649C" w14:textId="77777777" w:rsidR="005C417F" w:rsidRPr="005C417F" w:rsidRDefault="005C417F" w:rsidP="005C417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B7FAC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13DE2DF" w14:textId="77777777" w:rsidR="005C417F" w:rsidRPr="005C417F" w:rsidRDefault="005C417F" w:rsidP="005C417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E354261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14:paraId="1C405404" w14:textId="77777777" w:rsidR="005C417F" w:rsidRPr="005C417F" w:rsidRDefault="005C417F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6AE3D50C" w14:textId="77777777" w:rsidR="005C417F" w:rsidRPr="005C417F" w:rsidRDefault="005C417F" w:rsidP="005C417F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41712505" w14:textId="77777777" w:rsidR="005C417F" w:rsidRPr="005C417F" w:rsidRDefault="005C417F" w:rsidP="005C417F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C417F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2CA60DCE" w14:textId="77777777" w:rsidR="005C417F" w:rsidRPr="005C417F" w:rsidRDefault="005C417F" w:rsidP="005C417F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5C417F">
        <w:rPr>
          <w:rFonts w:ascii="Times New Roman" w:hAnsi="Times New Roman" w:cs="Times New Roman"/>
          <w:sz w:val="24"/>
          <w:szCs w:val="24"/>
        </w:rPr>
        <w:br/>
        <w:t xml:space="preserve">и содержанию автомобильных дорог общего пользования и искусственных дорожных сооружений </w:t>
      </w:r>
      <w:r w:rsidRPr="005C417F">
        <w:rPr>
          <w:rFonts w:ascii="Times New Roman" w:hAnsi="Times New Roman" w:cs="Times New Roman"/>
          <w:sz w:val="24"/>
          <w:szCs w:val="24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96C5B45" w14:textId="77777777" w:rsidR="005C417F" w:rsidRPr="005C417F" w:rsidRDefault="005C417F" w:rsidP="005C41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CF65230" w14:textId="77777777" w:rsidR="005C417F" w:rsidRPr="005C417F" w:rsidRDefault="005C417F" w:rsidP="005C417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0BBD97A" w14:textId="77777777" w:rsidR="005C417F" w:rsidRPr="005C417F" w:rsidRDefault="005C417F" w:rsidP="005C41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CF39" w14:textId="77777777" w:rsidR="005C417F" w:rsidRPr="005C417F" w:rsidRDefault="005C417F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4967F" w14:textId="3E9E9212" w:rsidR="005C417F" w:rsidRPr="005C417F" w:rsidRDefault="005C417F" w:rsidP="005C41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EAE6958" w14:textId="66F98E3F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844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D0D">
        <w:rPr>
          <w:rFonts w:ascii="Times New Roman" w:hAnsi="Times New Roman" w:cs="Times New Roman"/>
          <w:sz w:val="24"/>
          <w:szCs w:val="24"/>
        </w:rPr>
        <w:t>администрацией  в</w:t>
      </w:r>
      <w:proofErr w:type="gramEnd"/>
      <w:r w:rsidR="00844D0D">
        <w:rPr>
          <w:rFonts w:ascii="Times New Roman" w:hAnsi="Times New Roman" w:cs="Times New Roman"/>
          <w:sz w:val="24"/>
          <w:szCs w:val="24"/>
        </w:rPr>
        <w:t xml:space="preserve">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540C1B53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F812E7E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9E194D4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E1768FF" w14:textId="77777777" w:rsidR="005C417F" w:rsidRPr="005C417F" w:rsidRDefault="005C417F" w:rsidP="005C417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323F2A1" w14:textId="4F1D420A" w:rsidR="005C417F" w:rsidRPr="005C417F" w:rsidRDefault="005C417F" w:rsidP="005C417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За 9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месяц</w:t>
      </w:r>
      <w:r w:rsidR="00844D0D">
        <w:rPr>
          <w:rFonts w:ascii="Times New Roman" w:hAnsi="Times New Roman" w:cs="Times New Roman"/>
          <w:sz w:val="24"/>
          <w:szCs w:val="24"/>
        </w:rPr>
        <w:t>ев  202</w:t>
      </w:r>
      <w:r w:rsidR="0076114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51FC4DB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CFF282" w14:textId="77777777" w:rsidR="005C417F" w:rsidRPr="005C417F" w:rsidRDefault="005C417F" w:rsidP="005C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A971CBF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6BC1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38DA2C4C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4E24224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710337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3928A7B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7D78A5F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72E41163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327BE99E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6BE268B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57D97BA9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D69E214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212F161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BC30774" w14:textId="77777777" w:rsidR="005C417F" w:rsidRPr="005C417F" w:rsidRDefault="005C417F" w:rsidP="005C4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401D8A9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5E1BE56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4FB525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CE5265A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DFD49B2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9012D5E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D366B28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C417F" w:rsidRPr="005C417F" w14:paraId="5FACB0FC" w14:textId="77777777" w:rsidTr="002A5D6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9A8AF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4C892288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E970B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8F56075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22BB8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3E2B2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C417F" w:rsidRPr="005C417F" w14:paraId="6BBE2359" w14:textId="77777777" w:rsidTr="002A5D6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AA14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CF1A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DD912CE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4BB33423" w14:textId="77777777" w:rsidR="005C417F" w:rsidRPr="005C417F" w:rsidRDefault="005C417F" w:rsidP="002A5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4119C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460EB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6E9A4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4BB45F5E" w14:textId="77777777" w:rsidTr="002A5D6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F0763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B5D1E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79204759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65E207C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44111854" w14:textId="77777777" w:rsidR="005C417F" w:rsidRPr="005C417F" w:rsidRDefault="005C417F" w:rsidP="002A5D6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1BD7" w14:textId="77777777" w:rsidR="005C417F" w:rsidRPr="005C417F" w:rsidRDefault="005C417F" w:rsidP="002A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BF254" w14:textId="77777777" w:rsidR="005C417F" w:rsidRPr="005C417F" w:rsidRDefault="005C417F" w:rsidP="002A5D68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7F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06CC5796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CB83" w14:textId="77777777" w:rsidR="005C417F" w:rsidRPr="005C417F" w:rsidRDefault="005C417F" w:rsidP="002A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133D3DBA" w14:textId="77777777" w:rsidTr="002A5D6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B7FE0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58F56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48F8C3B6" w14:textId="77777777" w:rsidR="005C417F" w:rsidRPr="005C417F" w:rsidRDefault="005C417F" w:rsidP="002A5D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A79057F" w14:textId="77777777" w:rsidR="005C417F" w:rsidRPr="005C417F" w:rsidRDefault="005C417F" w:rsidP="002A5D68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48D96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89306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3C74DC59" w14:textId="77777777" w:rsidTr="002A5D6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5B574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EF569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25D9A7EB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BB5FE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A007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C417F" w:rsidRPr="005C417F" w14:paraId="7C178BD2" w14:textId="77777777" w:rsidTr="002A5D6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617D3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383CDD28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D29C4" w14:textId="77777777" w:rsidR="005C417F" w:rsidRPr="005C417F" w:rsidRDefault="005C417F" w:rsidP="002A5D6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7FCB3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56E63738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312A" w14:textId="77777777" w:rsidR="005C417F" w:rsidRPr="005C417F" w:rsidRDefault="005C417F" w:rsidP="002A5D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7FF95" w14:textId="77777777" w:rsidR="005C417F" w:rsidRPr="005C417F" w:rsidRDefault="005C417F" w:rsidP="002A5D68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E379" w14:textId="77777777" w:rsidR="005C417F" w:rsidRPr="005C417F" w:rsidRDefault="005C417F" w:rsidP="002A5D6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E5BE296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6107288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14:paraId="10067D50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02187D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F72569E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071B1C2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4BD2875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7C5E733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E434912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6572490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82266E0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AD192EA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FDF872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E30F44D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C417F" w:rsidRPr="005C417F" w14:paraId="643148D9" w14:textId="77777777" w:rsidTr="002A5D6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8DB02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F969592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E492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1896A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C417F" w:rsidRPr="005C417F" w14:paraId="407B0F52" w14:textId="77777777" w:rsidTr="002A5D6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4A684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4EF32" w14:textId="77777777" w:rsidR="005C417F" w:rsidRPr="005C417F" w:rsidRDefault="005C417F" w:rsidP="002A5D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9C91175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F6324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17F" w:rsidRPr="005C417F" w14:paraId="51E7CAA8" w14:textId="77777777" w:rsidTr="002A5D6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790AA" w14:textId="77777777" w:rsidR="005C417F" w:rsidRPr="005C417F" w:rsidRDefault="005C417F" w:rsidP="002A5D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5A578" w14:textId="77777777" w:rsidR="005C417F" w:rsidRPr="005C417F" w:rsidRDefault="005C417F" w:rsidP="002A5D68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5FE9D305" w14:textId="77777777" w:rsidR="005C417F" w:rsidRPr="005C417F" w:rsidRDefault="005C417F" w:rsidP="002A5D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4C45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C417F" w:rsidRPr="005C417F" w14:paraId="4C2AB309" w14:textId="77777777" w:rsidTr="002A5D6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675D5" w14:textId="77777777" w:rsidR="005C417F" w:rsidRPr="005C417F" w:rsidRDefault="005C417F" w:rsidP="002A5D68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34E4F" w14:textId="77777777" w:rsidR="005C417F" w:rsidRPr="005C417F" w:rsidRDefault="005C417F" w:rsidP="002A5D6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160C" w14:textId="77777777" w:rsidR="005C417F" w:rsidRPr="005C417F" w:rsidRDefault="005C417F" w:rsidP="002A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C417F" w:rsidRPr="005C417F" w14:paraId="3E2D2BB2" w14:textId="77777777" w:rsidTr="002A5D6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33098" w14:textId="77777777" w:rsidR="005C417F" w:rsidRPr="005C417F" w:rsidRDefault="005C417F" w:rsidP="002A5D68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C0644" w14:textId="77777777" w:rsidR="005C417F" w:rsidRPr="005C417F" w:rsidRDefault="005C417F" w:rsidP="002A5D68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A5950BE" w14:textId="77777777" w:rsidR="005C417F" w:rsidRPr="005C417F" w:rsidRDefault="005C417F" w:rsidP="002A5D68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B7464" w14:textId="77777777" w:rsidR="005C417F" w:rsidRPr="005C417F" w:rsidRDefault="005C417F" w:rsidP="002A5D68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5F21FCE" w14:textId="77777777" w:rsidR="005C417F" w:rsidRPr="005C417F" w:rsidRDefault="005C417F" w:rsidP="005C417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4BB215E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9FBCC77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BDFEFB5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8FBE3F8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2658C9D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CD055FA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F7F23B8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4B8A4A1F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34A5FE8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74DF630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4EA5E09" w14:textId="77777777" w:rsidR="005C417F" w:rsidRP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E266DDD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3519506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BCEC392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631A150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90672C5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76DE162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D6C4312" w14:textId="77777777" w:rsidR="00CF3A7D" w:rsidRDefault="00066BF9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844D0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0D55D48C" w14:textId="77777777" w:rsidR="00844D0D" w:rsidRPr="005C417F" w:rsidRDefault="00844D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0C7AB85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70BCAAE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A6B6C5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Состав общественного совета по организации и проведению</w:t>
      </w:r>
    </w:p>
    <w:p w14:paraId="262864FB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14:paraId="76B6B212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9DA41EA" w14:textId="77777777" w:rsidR="00CF3A7D" w:rsidRPr="005C417F" w:rsidRDefault="00844D0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В.М.</w:t>
      </w:r>
      <w:r w:rsidR="00066BF9">
        <w:rPr>
          <w:rFonts w:ascii="Times New Roman" w:hAnsi="Times New Roman" w:cs="Times New Roman"/>
          <w:sz w:val="24"/>
          <w:szCs w:val="24"/>
        </w:rPr>
        <w:t>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66BF9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51FA512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A0C6F11" w14:textId="77777777" w:rsidR="00CF3A7D" w:rsidRDefault="00844D0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Кузьминых Е.А.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6BF9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A0DBC9C" w14:textId="77777777" w:rsidR="00066BF9" w:rsidRPr="005C417F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C0999EA" w14:textId="77777777" w:rsidR="00CF3A7D" w:rsidRPr="005C417F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Гордеева А.В.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Зимнякской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14:paraId="77629FC3" w14:textId="77777777" w:rsidR="00CF3A7D" w:rsidRPr="005C417F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5C417F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0F"/>
    <w:rsid w:val="00015AA4"/>
    <w:rsid w:val="00021E28"/>
    <w:rsid w:val="00035D38"/>
    <w:rsid w:val="00066BF9"/>
    <w:rsid w:val="000677D2"/>
    <w:rsid w:val="000801D3"/>
    <w:rsid w:val="000812FF"/>
    <w:rsid w:val="00082DEE"/>
    <w:rsid w:val="00090436"/>
    <w:rsid w:val="00093379"/>
    <w:rsid w:val="000B073A"/>
    <w:rsid w:val="000C003F"/>
    <w:rsid w:val="000C0FF4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5417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F07C5"/>
    <w:rsid w:val="006F124C"/>
    <w:rsid w:val="006F1DD6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61148"/>
    <w:rsid w:val="0077491A"/>
    <w:rsid w:val="00780DB5"/>
    <w:rsid w:val="00792268"/>
    <w:rsid w:val="007935B1"/>
    <w:rsid w:val="007B7797"/>
    <w:rsid w:val="0081004C"/>
    <w:rsid w:val="00832FE3"/>
    <w:rsid w:val="0083578F"/>
    <w:rsid w:val="00843CF2"/>
    <w:rsid w:val="00844D0D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D15FF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4DE1"/>
    <w:rsid w:val="00ED09EA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58AC"/>
  <w15:docId w15:val="{19E6DDF2-0F28-4205-B3EC-07201FEC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0A3B6-4771-46BC-8108-ACB0D96B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Елена Андреевна</cp:lastModifiedBy>
  <cp:revision>2</cp:revision>
  <cp:lastPrinted>2024-11-19T08:00:00Z</cp:lastPrinted>
  <dcterms:created xsi:type="dcterms:W3CDTF">2024-11-19T08:00:00Z</dcterms:created>
  <dcterms:modified xsi:type="dcterms:W3CDTF">2024-11-19T08:00:00Z</dcterms:modified>
</cp:coreProperties>
</file>