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900A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1EA8C6EC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4BE405CE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05BF80EA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  <w:r>
        <w:rPr>
          <w:rStyle w:val="a3"/>
          <w:color w:val="0000CD"/>
          <w:sz w:val="36"/>
          <w:szCs w:val="36"/>
        </w:rPr>
        <w:t>,</w:t>
      </w:r>
    </w:p>
    <w:p w14:paraId="1EC132A7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главы Зимнякского сельского поселения</w:t>
      </w:r>
    </w:p>
    <w:p w14:paraId="74C0F97F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14:paraId="2A306C42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1EB5E1D7" w14:textId="73A5995D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E437BA">
        <w:rPr>
          <w:rStyle w:val="a3"/>
          <w:color w:val="0000CD"/>
          <w:sz w:val="36"/>
          <w:szCs w:val="36"/>
        </w:rPr>
        <w:t>5</w:t>
      </w:r>
      <w:r>
        <w:rPr>
          <w:rStyle w:val="a3"/>
          <w:color w:val="0000CD"/>
          <w:sz w:val="36"/>
          <w:szCs w:val="36"/>
        </w:rPr>
        <w:t xml:space="preserve"> год </w:t>
      </w:r>
    </w:p>
    <w:p w14:paraId="42A5C1FB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8"/>
        <w:gridCol w:w="1334"/>
        <w:gridCol w:w="1203"/>
        <w:gridCol w:w="1205"/>
        <w:gridCol w:w="1205"/>
        <w:gridCol w:w="1205"/>
        <w:gridCol w:w="1405"/>
      </w:tblGrid>
      <w:tr w:rsidR="00BE5F9E" w14:paraId="14DD0329" w14:textId="77777777" w:rsidTr="00BE5F9E">
        <w:tc>
          <w:tcPr>
            <w:tcW w:w="1627" w:type="dxa"/>
            <w:vMerge w:val="restart"/>
          </w:tcPr>
          <w:p w14:paraId="6C0FA1F5" w14:textId="77777777" w:rsidR="00BE5F9E" w:rsidRDefault="00BE5F9E">
            <w:r>
              <w:t>Наименование</w:t>
            </w:r>
          </w:p>
        </w:tc>
        <w:tc>
          <w:tcPr>
            <w:tcW w:w="1334" w:type="dxa"/>
            <w:vMerge w:val="restart"/>
          </w:tcPr>
          <w:p w14:paraId="2EC523CC" w14:textId="77777777" w:rsidR="00BE5F9E" w:rsidRDefault="00BE5F9E">
            <w:r>
              <w:t>Код раздела, подраздела</w:t>
            </w:r>
          </w:p>
        </w:tc>
        <w:tc>
          <w:tcPr>
            <w:tcW w:w="5107" w:type="dxa"/>
            <w:gridSpan w:val="4"/>
          </w:tcPr>
          <w:p w14:paraId="5BFB233F" w14:textId="77777777" w:rsidR="00BE5F9E" w:rsidRDefault="00BE5F9E"/>
          <w:p w14:paraId="4C84156E" w14:textId="77777777" w:rsidR="00BE5F9E" w:rsidRDefault="00BE5F9E">
            <w:r>
              <w:t>Денежное содержание (тыс.руб.)</w:t>
            </w:r>
          </w:p>
        </w:tc>
        <w:tc>
          <w:tcPr>
            <w:tcW w:w="1277" w:type="dxa"/>
            <w:vMerge w:val="restart"/>
          </w:tcPr>
          <w:p w14:paraId="02370C3C" w14:textId="77777777" w:rsidR="00BE5F9E" w:rsidRDefault="00BE5F9E">
            <w:r>
              <w:t>Численность (занято ставок на отчетную дату)</w:t>
            </w:r>
          </w:p>
        </w:tc>
      </w:tr>
      <w:tr w:rsidR="00BE5F9E" w14:paraId="30E4B111" w14:textId="77777777" w:rsidTr="00BE5F9E">
        <w:tc>
          <w:tcPr>
            <w:tcW w:w="1627" w:type="dxa"/>
            <w:vMerge/>
          </w:tcPr>
          <w:p w14:paraId="7DCEF98F" w14:textId="77777777" w:rsidR="00BE5F9E" w:rsidRDefault="00BE5F9E"/>
        </w:tc>
        <w:tc>
          <w:tcPr>
            <w:tcW w:w="1334" w:type="dxa"/>
            <w:vMerge/>
          </w:tcPr>
          <w:p w14:paraId="0848E69A" w14:textId="77777777" w:rsidR="00BE5F9E" w:rsidRDefault="00BE5F9E"/>
        </w:tc>
        <w:tc>
          <w:tcPr>
            <w:tcW w:w="1276" w:type="dxa"/>
          </w:tcPr>
          <w:p w14:paraId="6FC35AF7" w14:textId="77777777" w:rsidR="00BE5F9E" w:rsidRDefault="00BE5F9E">
            <w:r>
              <w:t>1 квартал</w:t>
            </w:r>
          </w:p>
        </w:tc>
        <w:tc>
          <w:tcPr>
            <w:tcW w:w="1277" w:type="dxa"/>
          </w:tcPr>
          <w:p w14:paraId="34859856" w14:textId="77777777" w:rsidR="00BE5F9E" w:rsidRDefault="00BE5F9E">
            <w:r>
              <w:t>2 квартал</w:t>
            </w:r>
          </w:p>
        </w:tc>
        <w:tc>
          <w:tcPr>
            <w:tcW w:w="1277" w:type="dxa"/>
          </w:tcPr>
          <w:p w14:paraId="0431F695" w14:textId="77777777" w:rsidR="00BE5F9E" w:rsidRDefault="00BE5F9E">
            <w:r>
              <w:t>3 квартал</w:t>
            </w:r>
          </w:p>
        </w:tc>
        <w:tc>
          <w:tcPr>
            <w:tcW w:w="1277" w:type="dxa"/>
          </w:tcPr>
          <w:p w14:paraId="0BCD75B8" w14:textId="77777777" w:rsidR="00BE5F9E" w:rsidRDefault="00BE5F9E">
            <w:r>
              <w:t>4 квартал</w:t>
            </w:r>
          </w:p>
        </w:tc>
        <w:tc>
          <w:tcPr>
            <w:tcW w:w="1277" w:type="dxa"/>
            <w:vMerge/>
          </w:tcPr>
          <w:p w14:paraId="6429C12C" w14:textId="77777777" w:rsidR="00BE5F9E" w:rsidRDefault="00BE5F9E"/>
        </w:tc>
      </w:tr>
      <w:tr w:rsidR="00BE5F9E" w14:paraId="515E81DB" w14:textId="77777777" w:rsidTr="00BE5F9E">
        <w:tc>
          <w:tcPr>
            <w:tcW w:w="1627" w:type="dxa"/>
          </w:tcPr>
          <w:p w14:paraId="5069AB39" w14:textId="77777777" w:rsidR="00BE5F9E" w:rsidRDefault="00BE5F9E" w:rsidP="00BE5F9E">
            <w:r>
              <w:t>Глава Зимнякского сельского поселения</w:t>
            </w:r>
          </w:p>
        </w:tc>
        <w:tc>
          <w:tcPr>
            <w:tcW w:w="1334" w:type="dxa"/>
          </w:tcPr>
          <w:p w14:paraId="00DA7F94" w14:textId="77777777" w:rsidR="00BE5F9E" w:rsidRDefault="00BE5F9E" w:rsidP="00BE5F9E">
            <w:pPr>
              <w:jc w:val="center"/>
            </w:pPr>
          </w:p>
          <w:p w14:paraId="595D0A62" w14:textId="77777777" w:rsidR="00BE5F9E" w:rsidRDefault="00BE5F9E" w:rsidP="00BE5F9E">
            <w:pPr>
              <w:jc w:val="center"/>
            </w:pPr>
            <w:r>
              <w:t>0102</w:t>
            </w:r>
          </w:p>
        </w:tc>
        <w:tc>
          <w:tcPr>
            <w:tcW w:w="1276" w:type="dxa"/>
          </w:tcPr>
          <w:p w14:paraId="61644597" w14:textId="77777777" w:rsidR="00BE5F9E" w:rsidRDefault="00BE5F9E" w:rsidP="002E04EE">
            <w:pPr>
              <w:jc w:val="center"/>
            </w:pPr>
          </w:p>
          <w:p w14:paraId="5ECE9E0D" w14:textId="59D7650F" w:rsidR="002E04EE" w:rsidRDefault="00E437BA" w:rsidP="002E04EE">
            <w:pPr>
              <w:jc w:val="center"/>
            </w:pPr>
            <w:r>
              <w:t>242,8</w:t>
            </w:r>
          </w:p>
        </w:tc>
        <w:tc>
          <w:tcPr>
            <w:tcW w:w="1277" w:type="dxa"/>
          </w:tcPr>
          <w:p w14:paraId="37923DA7" w14:textId="77777777" w:rsidR="002E04EE" w:rsidRDefault="002E04EE" w:rsidP="002E04EE">
            <w:pPr>
              <w:jc w:val="center"/>
            </w:pPr>
          </w:p>
          <w:p w14:paraId="0053FCD9" w14:textId="77777777" w:rsidR="00B247C8" w:rsidRDefault="00B247C8" w:rsidP="00BC6B09">
            <w:pPr>
              <w:jc w:val="center"/>
            </w:pPr>
          </w:p>
        </w:tc>
        <w:tc>
          <w:tcPr>
            <w:tcW w:w="1277" w:type="dxa"/>
          </w:tcPr>
          <w:p w14:paraId="3117C7C1" w14:textId="77777777" w:rsidR="00BE5F9E" w:rsidRDefault="00BE5F9E" w:rsidP="002E04EE">
            <w:pPr>
              <w:jc w:val="center"/>
            </w:pPr>
          </w:p>
          <w:p w14:paraId="7857166C" w14:textId="77777777"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14:paraId="40041742" w14:textId="77777777" w:rsidR="00BE5F9E" w:rsidRDefault="00BE5F9E" w:rsidP="002E04EE">
            <w:pPr>
              <w:jc w:val="center"/>
            </w:pPr>
          </w:p>
          <w:p w14:paraId="77FD19B6" w14:textId="77777777" w:rsidR="00120BCE" w:rsidRDefault="00120BCE" w:rsidP="000A5797">
            <w:pPr>
              <w:jc w:val="center"/>
            </w:pPr>
          </w:p>
        </w:tc>
        <w:tc>
          <w:tcPr>
            <w:tcW w:w="1277" w:type="dxa"/>
          </w:tcPr>
          <w:p w14:paraId="43D05A0C" w14:textId="77777777" w:rsidR="00BE5F9E" w:rsidRDefault="00BE5F9E" w:rsidP="002E04EE">
            <w:pPr>
              <w:jc w:val="center"/>
            </w:pPr>
          </w:p>
          <w:p w14:paraId="2B1B4CD0" w14:textId="77777777" w:rsidR="002E04EE" w:rsidRDefault="002E04EE" w:rsidP="002E04EE">
            <w:pPr>
              <w:jc w:val="center"/>
            </w:pPr>
            <w:r>
              <w:t>1</w:t>
            </w:r>
          </w:p>
        </w:tc>
      </w:tr>
      <w:tr w:rsidR="00BE5F9E" w14:paraId="1E33FD30" w14:textId="77777777" w:rsidTr="00BE5F9E">
        <w:tc>
          <w:tcPr>
            <w:tcW w:w="1627" w:type="dxa"/>
          </w:tcPr>
          <w:p w14:paraId="31A8948A" w14:textId="77777777" w:rsidR="00BE5F9E" w:rsidRDefault="00BE5F9E">
            <w:r>
              <w:t>Муниципальные служащие администрации</w:t>
            </w:r>
          </w:p>
        </w:tc>
        <w:tc>
          <w:tcPr>
            <w:tcW w:w="1334" w:type="dxa"/>
          </w:tcPr>
          <w:p w14:paraId="2B572DC7" w14:textId="77777777" w:rsidR="00BE5F9E" w:rsidRDefault="00BE5F9E"/>
          <w:p w14:paraId="4A83F53F" w14:textId="77777777" w:rsidR="00BE5F9E" w:rsidRDefault="00BE5F9E" w:rsidP="00BE5F9E">
            <w:pPr>
              <w:jc w:val="center"/>
            </w:pPr>
            <w:r>
              <w:t>0104</w:t>
            </w:r>
          </w:p>
        </w:tc>
        <w:tc>
          <w:tcPr>
            <w:tcW w:w="1276" w:type="dxa"/>
          </w:tcPr>
          <w:p w14:paraId="43645671" w14:textId="77777777" w:rsidR="00BE5F9E" w:rsidRDefault="00BE5F9E" w:rsidP="002E04EE">
            <w:pPr>
              <w:jc w:val="center"/>
            </w:pPr>
          </w:p>
          <w:p w14:paraId="7B54FDBF" w14:textId="1B0AF1D5" w:rsidR="002E04EE" w:rsidRDefault="00E437BA" w:rsidP="002E04EE">
            <w:pPr>
              <w:jc w:val="center"/>
            </w:pPr>
            <w:r>
              <w:t>86,0</w:t>
            </w:r>
          </w:p>
        </w:tc>
        <w:tc>
          <w:tcPr>
            <w:tcW w:w="1277" w:type="dxa"/>
          </w:tcPr>
          <w:p w14:paraId="06977A48" w14:textId="77777777" w:rsidR="00BE5F9E" w:rsidRDefault="00BE5F9E" w:rsidP="002E04EE">
            <w:pPr>
              <w:jc w:val="center"/>
            </w:pPr>
          </w:p>
          <w:p w14:paraId="7C3AD33A" w14:textId="77777777"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14:paraId="77C64550" w14:textId="77777777" w:rsidR="00BE5F9E" w:rsidRDefault="00BE5F9E" w:rsidP="002E04EE">
            <w:pPr>
              <w:jc w:val="center"/>
            </w:pPr>
          </w:p>
          <w:p w14:paraId="0C5E07F9" w14:textId="77777777"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14:paraId="0E64A351" w14:textId="77777777" w:rsidR="00BE5F9E" w:rsidRDefault="00BE5F9E" w:rsidP="002E04EE">
            <w:pPr>
              <w:jc w:val="center"/>
            </w:pPr>
          </w:p>
          <w:p w14:paraId="45DA1552" w14:textId="77777777" w:rsidR="00120BCE" w:rsidRDefault="00120BCE" w:rsidP="002E04EE">
            <w:pPr>
              <w:jc w:val="center"/>
            </w:pPr>
          </w:p>
        </w:tc>
        <w:tc>
          <w:tcPr>
            <w:tcW w:w="1277" w:type="dxa"/>
          </w:tcPr>
          <w:p w14:paraId="5A70BBC9" w14:textId="77777777" w:rsidR="00BE5F9E" w:rsidRDefault="00BE5F9E" w:rsidP="002E04EE">
            <w:pPr>
              <w:jc w:val="center"/>
            </w:pPr>
          </w:p>
          <w:p w14:paraId="31E0F56C" w14:textId="77777777" w:rsidR="002E04EE" w:rsidRDefault="009263C4" w:rsidP="002E04EE">
            <w:pPr>
              <w:jc w:val="center"/>
            </w:pPr>
            <w:r>
              <w:t>1</w:t>
            </w:r>
          </w:p>
        </w:tc>
      </w:tr>
      <w:tr w:rsidR="002E04EE" w14:paraId="4475BD26" w14:textId="77777777" w:rsidTr="00BE5F9E">
        <w:tc>
          <w:tcPr>
            <w:tcW w:w="1627" w:type="dxa"/>
          </w:tcPr>
          <w:p w14:paraId="4B84E2D1" w14:textId="77777777" w:rsidR="002E04EE" w:rsidRDefault="002E04EE">
            <w:r>
              <w:t>ИТОГО:</w:t>
            </w:r>
          </w:p>
        </w:tc>
        <w:tc>
          <w:tcPr>
            <w:tcW w:w="1334" w:type="dxa"/>
          </w:tcPr>
          <w:p w14:paraId="43FE5799" w14:textId="77777777" w:rsidR="002E04EE" w:rsidRDefault="002E04EE"/>
        </w:tc>
        <w:tc>
          <w:tcPr>
            <w:tcW w:w="1276" w:type="dxa"/>
          </w:tcPr>
          <w:p w14:paraId="0F736319" w14:textId="6DDDFCF7" w:rsidR="002E04EE" w:rsidRDefault="00E437BA" w:rsidP="002E04EE">
            <w:pPr>
              <w:jc w:val="center"/>
            </w:pPr>
            <w:r>
              <w:t>328,8</w:t>
            </w:r>
          </w:p>
        </w:tc>
        <w:tc>
          <w:tcPr>
            <w:tcW w:w="1277" w:type="dxa"/>
          </w:tcPr>
          <w:p w14:paraId="58AD79BE" w14:textId="77777777"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14:paraId="122448B1" w14:textId="77777777"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14:paraId="1505598A" w14:textId="77777777"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14:paraId="0948AF32" w14:textId="77777777" w:rsidR="002E04EE" w:rsidRDefault="009263C4" w:rsidP="002E04EE">
            <w:pPr>
              <w:jc w:val="center"/>
            </w:pPr>
            <w:r>
              <w:t>2</w:t>
            </w:r>
          </w:p>
        </w:tc>
      </w:tr>
    </w:tbl>
    <w:p w14:paraId="73E6262E" w14:textId="77777777" w:rsidR="002C57E9" w:rsidRDefault="002C57E9"/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93"/>
    <w:rsid w:val="000A5797"/>
    <w:rsid w:val="00120BCE"/>
    <w:rsid w:val="00142B05"/>
    <w:rsid w:val="00150B58"/>
    <w:rsid w:val="0018119D"/>
    <w:rsid w:val="001C72C8"/>
    <w:rsid w:val="00262647"/>
    <w:rsid w:val="00287F93"/>
    <w:rsid w:val="002C57E9"/>
    <w:rsid w:val="002E04EE"/>
    <w:rsid w:val="003F3500"/>
    <w:rsid w:val="004349D4"/>
    <w:rsid w:val="00485633"/>
    <w:rsid w:val="004B4DEA"/>
    <w:rsid w:val="00560CA7"/>
    <w:rsid w:val="005C101B"/>
    <w:rsid w:val="00601FEE"/>
    <w:rsid w:val="007942A9"/>
    <w:rsid w:val="008407B9"/>
    <w:rsid w:val="00912079"/>
    <w:rsid w:val="009173B4"/>
    <w:rsid w:val="009263C4"/>
    <w:rsid w:val="00A20598"/>
    <w:rsid w:val="00B247C8"/>
    <w:rsid w:val="00BC6B09"/>
    <w:rsid w:val="00BE5F9E"/>
    <w:rsid w:val="00CB705E"/>
    <w:rsid w:val="00E437BA"/>
    <w:rsid w:val="00E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9390"/>
  <w15:chartTrackingRefBased/>
  <w15:docId w15:val="{F596789B-199A-44E4-B90A-B7C1EAE3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admin</cp:lastModifiedBy>
  <cp:revision>45</cp:revision>
  <cp:lastPrinted>2020-04-22T11:26:00Z</cp:lastPrinted>
  <dcterms:created xsi:type="dcterms:W3CDTF">2019-11-05T11:53:00Z</dcterms:created>
  <dcterms:modified xsi:type="dcterms:W3CDTF">2025-04-15T17:10:00Z</dcterms:modified>
</cp:coreProperties>
</file>