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530A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ЗИМНЯКСКОГО СЕЛЬСКОГО ПОСЕЛЕНИЯ </w:t>
      </w:r>
    </w:p>
    <w:p w14:paraId="2EF45311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14:paraId="6E238200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F2E23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9D9E38A" w14:textId="729889F7" w:rsidR="00491931" w:rsidRPr="00491931" w:rsidRDefault="002416F4" w:rsidP="004919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00.05</w:t>
      </w:r>
      <w:r w:rsidR="00635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gramStart"/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3F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proofErr w:type="gramEnd"/>
    </w:p>
    <w:p w14:paraId="5E4C61C0" w14:textId="4BACB4D8" w:rsidR="00491931" w:rsidRPr="00491931" w:rsidRDefault="00491931" w:rsidP="0007635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д.Зимник</w:t>
      </w:r>
      <w:proofErr w:type="spellEnd"/>
      <w:r w:rsidRPr="00491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334EED26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ECA1F1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7286425" w14:textId="68A5EC6E" w:rsidR="00965388" w:rsidRPr="00965388" w:rsidRDefault="00491931" w:rsidP="009653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от </w:t>
      </w:r>
      <w:r w:rsidR="00965388">
        <w:rPr>
          <w:rFonts w:ascii="Times New Roman" w:hAnsi="Times New Roman" w:cs="Times New Roman"/>
          <w:b/>
          <w:bCs/>
          <w:sz w:val="28"/>
          <w:szCs w:val="28"/>
        </w:rPr>
        <w:t xml:space="preserve">26.04.2022 № </w:t>
      </w:r>
      <w:proofErr w:type="gramStart"/>
      <w:r w:rsidR="0096538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proofErr w:type="gramEnd"/>
      <w:r w:rsidR="00965388" w:rsidRPr="00965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14:paraId="2396A700" w14:textId="77777777" w:rsidR="00965388" w:rsidRPr="00965388" w:rsidRDefault="00965388" w:rsidP="009653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14:paraId="65917062" w14:textId="77777777" w:rsidR="00965388" w:rsidRPr="00965388" w:rsidRDefault="00965388" w:rsidP="009653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«Присвоение адреса объекту адресации, изменение</w:t>
      </w:r>
    </w:p>
    <w:p w14:paraId="1251A09A" w14:textId="406C2834" w:rsidR="0089742E" w:rsidRPr="0089742E" w:rsidRDefault="00965388" w:rsidP="009653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аннулирование такого адреса»</w:t>
      </w:r>
    </w:p>
    <w:p w14:paraId="3063BF83" w14:textId="77777777" w:rsidR="00491931" w:rsidRPr="000E4C1E" w:rsidRDefault="00491931" w:rsidP="004919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B6D343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D3A6E6" w14:textId="77777777" w:rsidR="00491931" w:rsidRPr="00491931" w:rsidRDefault="00491931" w:rsidP="00491931">
      <w:pPr>
        <w:pStyle w:val="P59"/>
        <w:ind w:firstLine="567"/>
        <w:jc w:val="both"/>
        <w:rPr>
          <w:sz w:val="28"/>
          <w:szCs w:val="28"/>
        </w:rPr>
      </w:pPr>
      <w:r w:rsidRPr="00491931">
        <w:rPr>
          <w:sz w:val="28"/>
          <w:szCs w:val="28"/>
        </w:rPr>
        <w:t>На основании  Федерального закона от 27.07.2010 № 2010-ФЗ « Об организации предоставления государ</w:t>
      </w:r>
      <w:r>
        <w:rPr>
          <w:sz w:val="28"/>
          <w:szCs w:val="28"/>
        </w:rPr>
        <w:t xml:space="preserve">ственных и муниципальных услуг», </w:t>
      </w:r>
      <w:r w:rsidRPr="00491931">
        <w:rPr>
          <w:sz w:val="28"/>
          <w:szCs w:val="28"/>
        </w:rPr>
        <w:t xml:space="preserve">администрация </w:t>
      </w:r>
      <w:proofErr w:type="spellStart"/>
      <w:r w:rsidRPr="00491931">
        <w:rPr>
          <w:sz w:val="28"/>
          <w:szCs w:val="28"/>
        </w:rPr>
        <w:t>Зимнякского</w:t>
      </w:r>
      <w:proofErr w:type="spellEnd"/>
      <w:r w:rsidRPr="00491931">
        <w:rPr>
          <w:sz w:val="28"/>
          <w:szCs w:val="28"/>
        </w:rPr>
        <w:t xml:space="preserve"> сельского поселения ПОСТАНОВЛЯЕТ:</w:t>
      </w:r>
    </w:p>
    <w:p w14:paraId="1B68A722" w14:textId="07E13C9C" w:rsidR="00965388" w:rsidRPr="00965388" w:rsidRDefault="00491931" w:rsidP="0096538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9193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491931">
        <w:rPr>
          <w:rFonts w:ascii="Times New Roman" w:hAnsi="Times New Roman" w:cs="Times New Roman"/>
          <w:sz w:val="28"/>
          <w:szCs w:val="28"/>
        </w:rPr>
        <w:t xml:space="preserve"> Постановление от </w:t>
      </w:r>
      <w:r w:rsidR="00965388">
        <w:rPr>
          <w:rFonts w:ascii="Times New Roman" w:hAnsi="Times New Roman" w:cs="Times New Roman"/>
          <w:sz w:val="28"/>
          <w:szCs w:val="28"/>
        </w:rPr>
        <w:t>26.04.2022 № 21</w:t>
      </w:r>
      <w:r w:rsidRPr="00491931">
        <w:rPr>
          <w:rFonts w:ascii="Times New Roman" w:hAnsi="Times New Roman" w:cs="Times New Roman"/>
          <w:sz w:val="28"/>
          <w:szCs w:val="28"/>
        </w:rPr>
        <w:t xml:space="preserve"> «</w:t>
      </w:r>
      <w:r w:rsidR="00965388" w:rsidRPr="00965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</w:t>
      </w:r>
      <w:r w:rsidR="00965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5388" w:rsidRPr="00965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14:paraId="77B6C59B" w14:textId="75D08403" w:rsidR="00491931" w:rsidRPr="00491931" w:rsidRDefault="00965388" w:rsidP="009653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5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«Присвоение адреса объекту адресации, изменение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5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аннулирование такого адреса»</w:t>
      </w:r>
      <w:r w:rsidR="003F6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491931" w:rsidRPr="004919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C2417C4" w14:textId="5BCFFE25" w:rsidR="00803108" w:rsidRDefault="00CD5A9C" w:rsidP="002416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="002416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6359">
        <w:rPr>
          <w:rFonts w:ascii="Times New Roman" w:hAnsi="Times New Roman" w:cs="Times New Roman"/>
          <w:b w:val="0"/>
          <w:sz w:val="28"/>
          <w:szCs w:val="28"/>
        </w:rPr>
        <w:t>разделы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2F3B28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Start"/>
      <w:r w:rsidR="002F3B28">
        <w:rPr>
          <w:rFonts w:ascii="Times New Roman" w:hAnsi="Times New Roman" w:cs="Times New Roman"/>
          <w:b w:val="0"/>
          <w:sz w:val="28"/>
          <w:szCs w:val="28"/>
        </w:rPr>
        <w:t>6</w:t>
      </w:r>
      <w:r w:rsidR="002416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</w:t>
      </w:r>
      <w:proofErr w:type="gramEnd"/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регламента считать утратившими силу.</w:t>
      </w:r>
    </w:p>
    <w:p w14:paraId="67CF37F4" w14:textId="77777777" w:rsidR="00CD5A9C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91931">
        <w:rPr>
          <w:rFonts w:ascii="Times New Roman" w:hAnsi="Times New Roman"/>
          <w:sz w:val="24"/>
          <w:szCs w:val="24"/>
        </w:rPr>
        <w:t xml:space="preserve"> </w:t>
      </w:r>
      <w:r w:rsidRPr="00491931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Pr="004919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078C07FD" w14:textId="302208CC" w:rsidR="00491931" w:rsidRPr="00491931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91931">
        <w:rPr>
          <w:rFonts w:ascii="Times New Roman" w:hAnsi="Times New Roman"/>
          <w:sz w:val="28"/>
          <w:szCs w:val="28"/>
        </w:rPr>
        <w:t xml:space="preserve">   3. Настоящее постановление вступает в силу со дня его опубликования.</w:t>
      </w:r>
    </w:p>
    <w:p w14:paraId="221B2158" w14:textId="77777777" w:rsidR="00491931" w:rsidRPr="00491931" w:rsidRDefault="00491931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D5EA79" w14:textId="7C5F8CC0" w:rsidR="00491931" w:rsidRPr="00491931" w:rsidRDefault="00076359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И.о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главы</w:t>
      </w:r>
      <w:r w:rsidR="00491931" w:rsidRPr="004919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931"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91931" w:rsidRPr="00491931">
        <w:rPr>
          <w:rFonts w:ascii="Times New Roman" w:hAnsi="Times New Roman"/>
          <w:sz w:val="28"/>
          <w:szCs w:val="28"/>
        </w:rPr>
        <w:tab/>
      </w:r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Е.А.Кузьминвх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7C9107D5" w14:textId="77777777" w:rsidR="00491931" w:rsidRPr="00491931" w:rsidRDefault="00491931" w:rsidP="0049193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E67B86" w14:textId="77777777" w:rsidR="00491931" w:rsidRPr="00491931" w:rsidRDefault="00491931" w:rsidP="00491931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F1DBB57" w14:textId="77777777" w:rsidR="004877EA" w:rsidRPr="00491931" w:rsidRDefault="004877EA">
      <w:pPr>
        <w:rPr>
          <w:sz w:val="28"/>
          <w:szCs w:val="28"/>
        </w:rPr>
      </w:pPr>
    </w:p>
    <w:sectPr w:rsidR="004877EA" w:rsidRPr="00491931" w:rsidSect="0048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18E"/>
    <w:multiLevelType w:val="multilevel"/>
    <w:tmpl w:val="C0A40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5B5BB6"/>
    <w:multiLevelType w:val="multilevel"/>
    <w:tmpl w:val="206E665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A55ECC"/>
    <w:multiLevelType w:val="hybridMultilevel"/>
    <w:tmpl w:val="AADC3A94"/>
    <w:lvl w:ilvl="0" w:tplc="43D4A66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9464FB4"/>
    <w:multiLevelType w:val="multilevel"/>
    <w:tmpl w:val="CD4EAEE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D6BBF"/>
    <w:multiLevelType w:val="multilevel"/>
    <w:tmpl w:val="AA6EC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31"/>
    <w:rsid w:val="00076359"/>
    <w:rsid w:val="000E4C1E"/>
    <w:rsid w:val="002416F4"/>
    <w:rsid w:val="002F3B28"/>
    <w:rsid w:val="003F69D5"/>
    <w:rsid w:val="004877EA"/>
    <w:rsid w:val="00491931"/>
    <w:rsid w:val="00635F5F"/>
    <w:rsid w:val="006F2100"/>
    <w:rsid w:val="00803108"/>
    <w:rsid w:val="0089742E"/>
    <w:rsid w:val="00965388"/>
    <w:rsid w:val="00A006C5"/>
    <w:rsid w:val="00B37E31"/>
    <w:rsid w:val="00CD5A9C"/>
    <w:rsid w:val="00D01FF5"/>
    <w:rsid w:val="00F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0BC8"/>
  <w15:docId w15:val="{B43862E9-74C6-43C5-B8F6-8CCFE6AE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9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1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hidden/>
    <w:rsid w:val="00491931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006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6C5"/>
    <w:pPr>
      <w:widowControl w:val="0"/>
      <w:shd w:val="clear" w:color="auto" w:fill="FFFFFF"/>
      <w:spacing w:after="480" w:line="0" w:lineRule="atLeas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Андреевна</cp:lastModifiedBy>
  <cp:revision>2</cp:revision>
  <cp:lastPrinted>2025-05-19T11:23:00Z</cp:lastPrinted>
  <dcterms:created xsi:type="dcterms:W3CDTF">2025-05-19T11:25:00Z</dcterms:created>
  <dcterms:modified xsi:type="dcterms:W3CDTF">2025-05-19T11:25:00Z</dcterms:modified>
</cp:coreProperties>
</file>