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530A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ЗИМНЯКСКОГО СЕЛЬСКОГО ПОСЕЛЕНИЯ </w:t>
      </w:r>
    </w:p>
    <w:p w14:paraId="2EF45311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1D11ED01" w:rsidR="00491931" w:rsidRPr="00491931" w:rsidRDefault="002416F4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</w:t>
      </w:r>
      <w:r w:rsidR="0063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proofErr w:type="gramEnd"/>
    </w:p>
    <w:p w14:paraId="5E4C61C0" w14:textId="4BACB4D8" w:rsidR="00491931" w:rsidRPr="00491931" w:rsidRDefault="00491931" w:rsidP="000763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д.Зимник</w:t>
      </w:r>
      <w:proofErr w:type="spellEnd"/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CA1F1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51A09A" w14:textId="2E2370C9" w:rsidR="0089742E" w:rsidRPr="0089742E" w:rsidRDefault="00491931" w:rsidP="000763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97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16F4">
        <w:rPr>
          <w:rFonts w:ascii="Times New Roman" w:hAnsi="Times New Roman" w:cs="Times New Roman"/>
          <w:b/>
          <w:bCs/>
          <w:sz w:val="28"/>
          <w:szCs w:val="28"/>
        </w:rPr>
        <w:t>24.06.2019</w:t>
      </w:r>
      <w:proofErr w:type="gramEnd"/>
      <w:r w:rsidR="002416F4">
        <w:rPr>
          <w:rFonts w:ascii="Times New Roman" w:hAnsi="Times New Roman" w:cs="Times New Roman"/>
          <w:b/>
          <w:bCs/>
          <w:sz w:val="28"/>
          <w:szCs w:val="28"/>
        </w:rPr>
        <w:t xml:space="preserve"> № 48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2416F4" w:rsidRPr="00241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юридическим и физическим лицам сведений о ранее приватизированном муниципальном имуществе»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77777777" w:rsidR="00491931" w:rsidRP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>На основании  Федерального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proofErr w:type="spellStart"/>
      <w:r w:rsidRPr="00491931">
        <w:rPr>
          <w:sz w:val="28"/>
          <w:szCs w:val="28"/>
        </w:rPr>
        <w:t>Зимнякского</w:t>
      </w:r>
      <w:proofErr w:type="spellEnd"/>
      <w:r w:rsidRPr="00491931">
        <w:rPr>
          <w:sz w:val="28"/>
          <w:szCs w:val="28"/>
        </w:rPr>
        <w:t xml:space="preserve"> сельского поселения ПОСТАНОВЛЯЕТ:</w:t>
      </w:r>
    </w:p>
    <w:p w14:paraId="77B6C59B" w14:textId="0D108DC3" w:rsidR="00491931" w:rsidRPr="00491931" w:rsidRDefault="00491931" w:rsidP="002416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2416F4">
        <w:rPr>
          <w:rFonts w:ascii="Times New Roman" w:hAnsi="Times New Roman" w:cs="Times New Roman"/>
          <w:sz w:val="28"/>
          <w:szCs w:val="28"/>
        </w:rPr>
        <w:t>24.06.2019 № 48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2416F4" w:rsidRPr="00241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юридическим и физическим лицам сведений о ранее приватизированном муниципальном имуществе»</w:t>
      </w:r>
      <w:r w:rsidR="0089742E"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9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C2417C4" w14:textId="644DF1F1" w:rsidR="00803108" w:rsidRDefault="00CD5A9C" w:rsidP="002416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359">
        <w:rPr>
          <w:rFonts w:ascii="Times New Roman" w:hAnsi="Times New Roman" w:cs="Times New Roman"/>
          <w:b w:val="0"/>
          <w:sz w:val="28"/>
          <w:szCs w:val="28"/>
        </w:rPr>
        <w:t>разделы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proofErr w:type="gramEnd"/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регламента считать утратившими силу.</w:t>
      </w:r>
    </w:p>
    <w:p w14:paraId="67CF37F4" w14:textId="77777777" w:rsidR="00CD5A9C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78C07FD" w14:textId="1641726B" w:rsidR="00491931" w:rsidRPr="00491931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5EA79" w14:textId="7C5F8CC0" w:rsidR="00491931" w:rsidRPr="00491931" w:rsidRDefault="00076359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главы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931"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Е.А.Кузьминвх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4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18E"/>
    <w:multiLevelType w:val="multilevel"/>
    <w:tmpl w:val="C0A40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5B5BB6"/>
    <w:multiLevelType w:val="multilevel"/>
    <w:tmpl w:val="206E665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55ECC"/>
    <w:multiLevelType w:val="hybridMultilevel"/>
    <w:tmpl w:val="AADC3A94"/>
    <w:lvl w:ilvl="0" w:tplc="43D4A66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9464FB4"/>
    <w:multiLevelType w:val="multilevel"/>
    <w:tmpl w:val="CD4EAE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6BBF"/>
    <w:multiLevelType w:val="multilevel"/>
    <w:tmpl w:val="AA6EC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76359"/>
    <w:rsid w:val="000E4C1E"/>
    <w:rsid w:val="002416F4"/>
    <w:rsid w:val="004877EA"/>
    <w:rsid w:val="00491931"/>
    <w:rsid w:val="00635F5F"/>
    <w:rsid w:val="006F2100"/>
    <w:rsid w:val="00803108"/>
    <w:rsid w:val="0089742E"/>
    <w:rsid w:val="00A006C5"/>
    <w:rsid w:val="00B37E31"/>
    <w:rsid w:val="00CD5A9C"/>
    <w:rsid w:val="00D01FF5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00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6C5"/>
    <w:pPr>
      <w:widowControl w:val="0"/>
      <w:shd w:val="clear" w:color="auto" w:fill="FFFFFF"/>
      <w:spacing w:after="48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2</cp:revision>
  <cp:lastPrinted>2025-05-19T10:18:00Z</cp:lastPrinted>
  <dcterms:created xsi:type="dcterms:W3CDTF">2025-05-19T10:19:00Z</dcterms:created>
  <dcterms:modified xsi:type="dcterms:W3CDTF">2025-05-19T10:19:00Z</dcterms:modified>
</cp:coreProperties>
</file>