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530A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ЗИМНЯКСКОГО СЕЛЬСКОГО ПОСЕЛЕНИЯ </w:t>
      </w:r>
    </w:p>
    <w:p w14:paraId="2EF45311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6E238200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E23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9D9E38A" w14:textId="729889F7" w:rsidR="00491931" w:rsidRPr="00491931" w:rsidRDefault="002416F4" w:rsidP="004919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00.05</w:t>
      </w:r>
      <w:r w:rsidR="0063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3F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proofErr w:type="gramEnd"/>
    </w:p>
    <w:p w14:paraId="5E4C61C0" w14:textId="4BACB4D8" w:rsidR="00491931" w:rsidRPr="00491931" w:rsidRDefault="00491931" w:rsidP="000763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д.Зимник</w:t>
      </w:r>
      <w:proofErr w:type="spellEnd"/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334EED26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ECA1F1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066C31" w14:textId="5C974408" w:rsidR="00D953BB" w:rsidRPr="00D953BB" w:rsidRDefault="00491931" w:rsidP="00D953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D953BB">
        <w:rPr>
          <w:rFonts w:ascii="Times New Roman" w:hAnsi="Times New Roman" w:cs="Times New Roman"/>
          <w:b/>
          <w:bCs/>
          <w:sz w:val="28"/>
          <w:szCs w:val="28"/>
        </w:rPr>
        <w:t xml:space="preserve"> 29.04.2023</w:t>
      </w:r>
      <w:proofErr w:type="gramEnd"/>
      <w:r w:rsidR="00D953BB">
        <w:rPr>
          <w:rFonts w:ascii="Times New Roman" w:hAnsi="Times New Roman" w:cs="Times New Roman"/>
          <w:b/>
          <w:bCs/>
          <w:sz w:val="28"/>
          <w:szCs w:val="28"/>
        </w:rPr>
        <w:t xml:space="preserve"> № 29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="00D953BB" w:rsidRPr="00D95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юридическим и физическим лицам сведений из реестра муниципального имущества </w:t>
      </w:r>
    </w:p>
    <w:p w14:paraId="1251A09A" w14:textId="40719DAB" w:rsidR="0089742E" w:rsidRPr="0089742E" w:rsidRDefault="00D953BB" w:rsidP="00D953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5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063BF83" w14:textId="77777777" w:rsidR="00491931" w:rsidRPr="000E4C1E" w:rsidRDefault="00491931" w:rsidP="004919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6D343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D3A6E6" w14:textId="77777777" w:rsidR="00491931" w:rsidRPr="00491931" w:rsidRDefault="00491931" w:rsidP="00491931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>На основании  Федерального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</w:t>
      </w:r>
      <w:r w:rsidRPr="00491931">
        <w:rPr>
          <w:sz w:val="28"/>
          <w:szCs w:val="28"/>
        </w:rPr>
        <w:t xml:space="preserve">администрация </w:t>
      </w:r>
      <w:proofErr w:type="spellStart"/>
      <w:r w:rsidRPr="00491931">
        <w:rPr>
          <w:sz w:val="28"/>
          <w:szCs w:val="28"/>
        </w:rPr>
        <w:t>Зимнякского</w:t>
      </w:r>
      <w:proofErr w:type="spellEnd"/>
      <w:r w:rsidRPr="00491931">
        <w:rPr>
          <w:sz w:val="28"/>
          <w:szCs w:val="28"/>
        </w:rPr>
        <w:t xml:space="preserve"> сельского поселения ПОСТАНОВЛЯЕТ:</w:t>
      </w:r>
    </w:p>
    <w:p w14:paraId="77B6C59B" w14:textId="774663D7" w:rsidR="00491931" w:rsidRPr="00491931" w:rsidRDefault="00491931" w:rsidP="00D953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D953BB">
        <w:rPr>
          <w:rFonts w:ascii="Times New Roman" w:hAnsi="Times New Roman" w:cs="Times New Roman"/>
          <w:sz w:val="28"/>
          <w:szCs w:val="28"/>
        </w:rPr>
        <w:t>29.04.2023 № 29</w:t>
      </w:r>
      <w:bookmarkStart w:id="0" w:name="_GoBack"/>
      <w:bookmarkEnd w:id="0"/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="00D953BB" w:rsidRPr="00D95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юридическим и физическим лицам сведений из реестра муниципального имущества муниципального образования</w:t>
      </w:r>
      <w:r w:rsidR="003F6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C2417C4" w14:textId="644DF1F1" w:rsidR="00803108" w:rsidRDefault="00CD5A9C" w:rsidP="002416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6359">
        <w:rPr>
          <w:rFonts w:ascii="Times New Roman" w:hAnsi="Times New Roman" w:cs="Times New Roman"/>
          <w:b w:val="0"/>
          <w:sz w:val="28"/>
          <w:szCs w:val="28"/>
        </w:rPr>
        <w:t>разделы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proofErr w:type="gramEnd"/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регламента считать утратившими силу.</w:t>
      </w:r>
    </w:p>
    <w:p w14:paraId="67CF37F4" w14:textId="77777777" w:rsidR="00CD5A9C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78C07FD" w14:textId="1641726B" w:rsidR="00491931" w:rsidRPr="00491931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3. Настоящее постановление вступает в силу со дня его опубликования.</w:t>
      </w:r>
    </w:p>
    <w:p w14:paraId="221B2158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5EA79" w14:textId="7C5F8CC0" w:rsidR="00491931" w:rsidRPr="00491931" w:rsidRDefault="00076359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И.о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главы</w:t>
      </w:r>
      <w:r w:rsidR="00491931" w:rsidRPr="00491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931"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91931" w:rsidRPr="00491931">
        <w:rPr>
          <w:rFonts w:ascii="Times New Roman" w:hAnsi="Times New Roman"/>
          <w:sz w:val="28"/>
          <w:szCs w:val="28"/>
        </w:rPr>
        <w:tab/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Е.А.Кузьминвх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C9107D5" w14:textId="77777777" w:rsidR="00491931" w:rsidRPr="00491931" w:rsidRDefault="00491931" w:rsidP="0049193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E67B86" w14:textId="77777777" w:rsidR="00491931" w:rsidRPr="00491931" w:rsidRDefault="00491931" w:rsidP="00491931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F1DBB57" w14:textId="77777777" w:rsidR="004877EA" w:rsidRPr="00491931" w:rsidRDefault="004877EA">
      <w:pPr>
        <w:rPr>
          <w:sz w:val="28"/>
          <w:szCs w:val="28"/>
        </w:rPr>
      </w:pPr>
    </w:p>
    <w:sectPr w:rsidR="004877EA" w:rsidRPr="00491931" w:rsidSect="0048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18E"/>
    <w:multiLevelType w:val="multilevel"/>
    <w:tmpl w:val="C0A40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5B5BB6"/>
    <w:multiLevelType w:val="multilevel"/>
    <w:tmpl w:val="206E665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55ECC"/>
    <w:multiLevelType w:val="hybridMultilevel"/>
    <w:tmpl w:val="AADC3A94"/>
    <w:lvl w:ilvl="0" w:tplc="43D4A66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9464FB4"/>
    <w:multiLevelType w:val="multilevel"/>
    <w:tmpl w:val="CD4EAE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D6BBF"/>
    <w:multiLevelType w:val="multilevel"/>
    <w:tmpl w:val="AA6EC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1"/>
    <w:rsid w:val="00076359"/>
    <w:rsid w:val="000E4C1E"/>
    <w:rsid w:val="002416F4"/>
    <w:rsid w:val="003F69D5"/>
    <w:rsid w:val="004877EA"/>
    <w:rsid w:val="00491931"/>
    <w:rsid w:val="00635F5F"/>
    <w:rsid w:val="006F2100"/>
    <w:rsid w:val="00803108"/>
    <w:rsid w:val="0089742E"/>
    <w:rsid w:val="00A006C5"/>
    <w:rsid w:val="00B37E31"/>
    <w:rsid w:val="00CD5A9C"/>
    <w:rsid w:val="00D01FF5"/>
    <w:rsid w:val="00D953BB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C8"/>
  <w15:docId w15:val="{B43862E9-74C6-43C5-B8F6-8CCFE6A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491931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006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6C5"/>
    <w:pPr>
      <w:widowControl w:val="0"/>
      <w:shd w:val="clear" w:color="auto" w:fill="FFFFFF"/>
      <w:spacing w:after="48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2</cp:revision>
  <cp:lastPrinted>2025-05-19T10:31:00Z</cp:lastPrinted>
  <dcterms:created xsi:type="dcterms:W3CDTF">2025-05-19T10:32:00Z</dcterms:created>
  <dcterms:modified xsi:type="dcterms:W3CDTF">2025-05-19T10:32:00Z</dcterms:modified>
</cp:coreProperties>
</file>