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401A6" w14:textId="77777777" w:rsidR="00CF15BC" w:rsidRPr="00FA5ECC" w:rsidRDefault="00CF15BC" w:rsidP="00CF15BC">
      <w:pPr>
        <w:autoSpaceDE w:val="0"/>
        <w:autoSpaceDN w:val="0"/>
        <w:adjustRightInd w:val="0"/>
        <w:ind w:firstLine="6663"/>
        <w:jc w:val="right"/>
        <w:rPr>
          <w:bCs/>
          <w:sz w:val="28"/>
          <w:szCs w:val="28"/>
        </w:rPr>
      </w:pPr>
      <w:r w:rsidRPr="00FA5ECC">
        <w:rPr>
          <w:bCs/>
          <w:sz w:val="28"/>
          <w:szCs w:val="28"/>
        </w:rPr>
        <w:t>Приложение №1</w:t>
      </w:r>
    </w:p>
    <w:p w14:paraId="09A000E5" w14:textId="77777777" w:rsidR="00CF15BC" w:rsidRPr="00FA5ECC" w:rsidRDefault="00CF15BC" w:rsidP="00CF15BC">
      <w:pPr>
        <w:autoSpaceDE w:val="0"/>
        <w:autoSpaceDN w:val="0"/>
        <w:adjustRightInd w:val="0"/>
        <w:ind w:firstLine="6663"/>
        <w:jc w:val="right"/>
        <w:rPr>
          <w:bCs/>
          <w:sz w:val="28"/>
          <w:szCs w:val="28"/>
        </w:rPr>
      </w:pPr>
      <w:r w:rsidRPr="00FA5ECC">
        <w:rPr>
          <w:bCs/>
          <w:sz w:val="28"/>
          <w:szCs w:val="28"/>
        </w:rPr>
        <w:t>УТВЕРЖДЕН</w:t>
      </w:r>
    </w:p>
    <w:p w14:paraId="5A4EFE86" w14:textId="77777777" w:rsidR="00CF15BC" w:rsidRPr="00FA5ECC" w:rsidRDefault="00CF15BC" w:rsidP="00CF15BC">
      <w:pPr>
        <w:autoSpaceDE w:val="0"/>
        <w:autoSpaceDN w:val="0"/>
        <w:adjustRightInd w:val="0"/>
        <w:ind w:firstLine="6663"/>
        <w:jc w:val="right"/>
        <w:rPr>
          <w:bCs/>
          <w:sz w:val="28"/>
          <w:szCs w:val="28"/>
        </w:rPr>
      </w:pPr>
      <w:r w:rsidRPr="00FA5ECC">
        <w:rPr>
          <w:bCs/>
          <w:sz w:val="28"/>
          <w:szCs w:val="28"/>
        </w:rPr>
        <w:t>постановлением</w:t>
      </w:r>
    </w:p>
    <w:p w14:paraId="2BD5C191" w14:textId="77777777" w:rsidR="00CF15BC" w:rsidRDefault="00CF15BC" w:rsidP="00CF15BC">
      <w:pPr>
        <w:autoSpaceDE w:val="0"/>
        <w:autoSpaceDN w:val="0"/>
        <w:adjustRightInd w:val="0"/>
        <w:ind w:firstLine="6663"/>
        <w:jc w:val="right"/>
        <w:rPr>
          <w:bCs/>
          <w:sz w:val="28"/>
          <w:szCs w:val="28"/>
        </w:rPr>
      </w:pPr>
      <w:r w:rsidRPr="00FA5ECC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</w:t>
      </w:r>
      <w:proofErr w:type="spellStart"/>
      <w:r w:rsidRPr="004F5899">
        <w:rPr>
          <w:bCs/>
          <w:sz w:val="28"/>
          <w:szCs w:val="28"/>
        </w:rPr>
        <w:t>Зимнякского</w:t>
      </w:r>
      <w:proofErr w:type="spellEnd"/>
      <w:r w:rsidRPr="004F5899">
        <w:rPr>
          <w:bCs/>
          <w:sz w:val="28"/>
          <w:szCs w:val="28"/>
        </w:rPr>
        <w:t xml:space="preserve"> сельского поселения</w:t>
      </w:r>
    </w:p>
    <w:p w14:paraId="14588B1B" w14:textId="045E2C4A" w:rsidR="00CF15BC" w:rsidRPr="00FA5ECC" w:rsidRDefault="00CF15BC" w:rsidP="00CF15BC">
      <w:pPr>
        <w:autoSpaceDE w:val="0"/>
        <w:autoSpaceDN w:val="0"/>
        <w:adjustRightInd w:val="0"/>
        <w:ind w:firstLine="6663"/>
        <w:jc w:val="right"/>
        <w:rPr>
          <w:bCs/>
          <w:sz w:val="28"/>
          <w:szCs w:val="28"/>
        </w:rPr>
      </w:pPr>
      <w:bookmarkStart w:id="0" w:name="_GoBack"/>
      <w:bookmarkEnd w:id="0"/>
      <w:r w:rsidRPr="004F58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FA5ECC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06.05.2025 </w:t>
      </w:r>
      <w:r w:rsidRPr="00FA5ECC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22</w:t>
      </w:r>
    </w:p>
    <w:p w14:paraId="23DD3A51" w14:textId="77777777" w:rsidR="00CF15BC" w:rsidRPr="00FA5ECC" w:rsidRDefault="00CF15BC" w:rsidP="00CF15B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912EF0B" w14:textId="77777777" w:rsidR="00CF15BC" w:rsidRPr="00FA5ECC" w:rsidRDefault="00CF15BC" w:rsidP="00CF15BC">
      <w:pPr>
        <w:jc w:val="center"/>
        <w:rPr>
          <w:b/>
          <w:sz w:val="28"/>
          <w:szCs w:val="28"/>
        </w:rPr>
      </w:pPr>
      <w:r w:rsidRPr="00FA5ECC">
        <w:rPr>
          <w:b/>
          <w:sz w:val="28"/>
          <w:szCs w:val="28"/>
        </w:rPr>
        <w:t>СОСТАВ</w:t>
      </w:r>
    </w:p>
    <w:p w14:paraId="66696CFC" w14:textId="77777777" w:rsidR="00CF15BC" w:rsidRPr="00FA5ECC" w:rsidRDefault="00CF15BC" w:rsidP="00CF15BC">
      <w:pPr>
        <w:jc w:val="center"/>
        <w:rPr>
          <w:b/>
          <w:sz w:val="28"/>
          <w:szCs w:val="28"/>
        </w:rPr>
      </w:pPr>
      <w:r w:rsidRPr="00FA5ECC">
        <w:rPr>
          <w:b/>
          <w:sz w:val="28"/>
          <w:szCs w:val="28"/>
        </w:rPr>
        <w:t xml:space="preserve">комиссии администрации </w:t>
      </w:r>
      <w:proofErr w:type="spellStart"/>
      <w:r w:rsidRPr="004F5899">
        <w:rPr>
          <w:b/>
          <w:sz w:val="28"/>
          <w:szCs w:val="28"/>
        </w:rPr>
        <w:t>Зимнякского</w:t>
      </w:r>
      <w:proofErr w:type="spellEnd"/>
      <w:r w:rsidRPr="004F5899">
        <w:rPr>
          <w:b/>
          <w:sz w:val="28"/>
          <w:szCs w:val="28"/>
        </w:rPr>
        <w:t xml:space="preserve"> сельского поселения </w:t>
      </w:r>
      <w:r w:rsidRPr="00FA5ECC">
        <w:rPr>
          <w:b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7586E047" w14:textId="77777777" w:rsidR="00CF15BC" w:rsidRPr="00FA5ECC" w:rsidRDefault="00CF15BC" w:rsidP="00CF15BC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CF15BC" w:rsidRPr="00FA5ECC" w14:paraId="7BB064ED" w14:textId="77777777" w:rsidTr="00163E8F">
        <w:tc>
          <w:tcPr>
            <w:tcW w:w="4743" w:type="dxa"/>
            <w:shd w:val="clear" w:color="auto" w:fill="auto"/>
          </w:tcPr>
          <w:p w14:paraId="5256F0BD" w14:textId="77777777" w:rsidR="00CF15BC" w:rsidRPr="00FA5ECC" w:rsidRDefault="00CF15BC" w:rsidP="00163E8F">
            <w:pPr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Кузьминых Елена Андреевна</w:t>
            </w:r>
          </w:p>
        </w:tc>
        <w:tc>
          <w:tcPr>
            <w:tcW w:w="4743" w:type="dxa"/>
            <w:shd w:val="clear" w:color="auto" w:fill="auto"/>
          </w:tcPr>
          <w:p w14:paraId="6C5E60B1" w14:textId="77777777" w:rsidR="00CF15BC" w:rsidRPr="00FA5ECC" w:rsidRDefault="00CF15BC" w:rsidP="00163E8F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главы</w:t>
            </w:r>
            <w:r w:rsidRPr="00FA5ECC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4F5899">
              <w:rPr>
                <w:sz w:val="28"/>
                <w:szCs w:val="28"/>
              </w:rPr>
              <w:t>Зимнякского</w:t>
            </w:r>
            <w:proofErr w:type="spellEnd"/>
            <w:r w:rsidRPr="004F5899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 xml:space="preserve">, </w:t>
            </w:r>
            <w:r w:rsidRPr="00FA5ECC">
              <w:rPr>
                <w:sz w:val="28"/>
                <w:szCs w:val="28"/>
              </w:rPr>
              <w:t>председатель комиссии</w:t>
            </w:r>
          </w:p>
        </w:tc>
      </w:tr>
      <w:tr w:rsidR="00CF15BC" w:rsidRPr="00FA5ECC" w14:paraId="30542384" w14:textId="77777777" w:rsidTr="00163E8F">
        <w:tc>
          <w:tcPr>
            <w:tcW w:w="4743" w:type="dxa"/>
            <w:shd w:val="clear" w:color="auto" w:fill="auto"/>
          </w:tcPr>
          <w:p w14:paraId="391CD767" w14:textId="77777777" w:rsidR="00CF15BC" w:rsidRPr="00FA5ECC" w:rsidRDefault="00CF15BC" w:rsidP="00163E8F">
            <w:pPr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Мальцева Светлана Степановна</w:t>
            </w:r>
          </w:p>
        </w:tc>
        <w:tc>
          <w:tcPr>
            <w:tcW w:w="4743" w:type="dxa"/>
            <w:shd w:val="clear" w:color="auto" w:fill="auto"/>
          </w:tcPr>
          <w:p w14:paraId="22805546" w14:textId="77777777" w:rsidR="00CF15BC" w:rsidRPr="00FA5ECC" w:rsidRDefault="00CF15BC" w:rsidP="00163E8F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сельской думы</w:t>
            </w:r>
            <w:r w:rsidRPr="00FA5ECC">
              <w:rPr>
                <w:sz w:val="28"/>
                <w:szCs w:val="28"/>
              </w:rPr>
              <w:t>, секретарь комиссии</w:t>
            </w:r>
          </w:p>
        </w:tc>
      </w:tr>
      <w:tr w:rsidR="00CF15BC" w:rsidRPr="00FA5ECC" w14:paraId="1F1474C9" w14:textId="77777777" w:rsidTr="00163E8F">
        <w:tc>
          <w:tcPr>
            <w:tcW w:w="4743" w:type="dxa"/>
            <w:shd w:val="clear" w:color="auto" w:fill="auto"/>
          </w:tcPr>
          <w:p w14:paraId="26E34490" w14:textId="77777777" w:rsidR="00CF15BC" w:rsidRPr="00FA5ECC" w:rsidRDefault="00CF15BC" w:rsidP="00163E8F">
            <w:pPr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Сметанина Татьяна Степановна</w:t>
            </w:r>
          </w:p>
        </w:tc>
        <w:tc>
          <w:tcPr>
            <w:tcW w:w="4743" w:type="dxa"/>
            <w:shd w:val="clear" w:color="auto" w:fill="auto"/>
          </w:tcPr>
          <w:p w14:paraId="77CA1855" w14:textId="77777777" w:rsidR="00CF15BC" w:rsidRPr="00FA5ECC" w:rsidRDefault="00CF15BC" w:rsidP="00163E8F">
            <w:pPr>
              <w:autoSpaceDE w:val="0"/>
              <w:rPr>
                <w:iCs/>
                <w:sz w:val="28"/>
                <w:szCs w:val="28"/>
              </w:rPr>
            </w:pPr>
            <w:r w:rsidRPr="00FA5ECC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председатель ветеранской организации сельского поселения</w:t>
            </w:r>
          </w:p>
        </w:tc>
      </w:tr>
    </w:tbl>
    <w:p w14:paraId="6ED0F8E4" w14:textId="77777777" w:rsidR="00CF15BC" w:rsidRPr="00FA5ECC" w:rsidRDefault="00CF15BC" w:rsidP="00CF15B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1E933AB" w14:textId="77777777" w:rsidR="00CF15BC" w:rsidRDefault="00CF15BC" w:rsidP="00CF15BC">
      <w:pPr>
        <w:widowControl w:val="0"/>
        <w:autoSpaceDE w:val="0"/>
        <w:autoSpaceDN w:val="0"/>
        <w:spacing w:befor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68CAEF" w14:textId="77777777" w:rsidR="00312321" w:rsidRDefault="00312321"/>
    <w:sectPr w:rsidR="00312321" w:rsidSect="0031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DD"/>
    <w:rsid w:val="00312321"/>
    <w:rsid w:val="00AA1FDD"/>
    <w:rsid w:val="00C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BE31"/>
  <w15:docId w15:val="{DB9E8771-3656-4B38-B610-C91B481E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A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>CtrlSoft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Елена Андреевна</cp:lastModifiedBy>
  <cp:revision>4</cp:revision>
  <dcterms:created xsi:type="dcterms:W3CDTF">2022-12-05T11:29:00Z</dcterms:created>
  <dcterms:modified xsi:type="dcterms:W3CDTF">2025-05-07T11:58:00Z</dcterms:modified>
</cp:coreProperties>
</file>