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9F906" w14:textId="44A158FF" w:rsid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АДМИНИСТРАЦИЯ </w:t>
      </w:r>
      <w:r w:rsidR="0044618F">
        <w:rPr>
          <w:rFonts w:ascii="Times New Roman" w:hAnsi="Times New Roman" w:cs="Times New Roman"/>
          <w:b/>
        </w:rPr>
        <w:t>ЗИМНЯКСКОГО</w:t>
      </w:r>
      <w:r w:rsidRPr="00794C2B">
        <w:rPr>
          <w:rFonts w:ascii="Times New Roman" w:hAnsi="Times New Roman" w:cs="Times New Roman"/>
          <w:b/>
        </w:rPr>
        <w:t xml:space="preserve"> СЕЛЬСКОГО ПОСЕЛЕНИЯ</w:t>
      </w:r>
    </w:p>
    <w:p w14:paraId="5655D348" w14:textId="41E39E01" w:rsidR="00794C2B" w:rsidRDefault="00794C2B" w:rsidP="0044618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 КИЛЬМЕЗСКОГО РАЙОНА</w:t>
      </w:r>
      <w:r w:rsidR="0044618F">
        <w:rPr>
          <w:rFonts w:ascii="Times New Roman" w:hAnsi="Times New Roman" w:cs="Times New Roman"/>
          <w:b/>
        </w:rPr>
        <w:t xml:space="preserve"> </w:t>
      </w:r>
      <w:r w:rsidRPr="00794C2B">
        <w:rPr>
          <w:rFonts w:ascii="Times New Roman" w:hAnsi="Times New Roman" w:cs="Times New Roman"/>
          <w:b/>
        </w:rPr>
        <w:t xml:space="preserve">КИРОВСКОЙ ОБЛАСТИ </w:t>
      </w:r>
    </w:p>
    <w:p w14:paraId="5DEDAF77" w14:textId="77777777" w:rsidR="00794C2B" w:rsidRPr="00794C2B" w:rsidRDefault="00794C2B" w:rsidP="00794C2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B9A427B" w14:textId="02715B8D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>ПОСТАНОВЛЕНИЕ</w:t>
      </w:r>
    </w:p>
    <w:p w14:paraId="37F5186A" w14:textId="477FBB92" w:rsidR="00794C2B" w:rsidRPr="00794C2B" w:rsidRDefault="00306EFC" w:rsidP="00794C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44618F">
        <w:rPr>
          <w:rFonts w:ascii="Times New Roman" w:hAnsi="Times New Roman" w:cs="Times New Roman"/>
        </w:rPr>
        <w:t>.06.2025</w:t>
      </w:r>
      <w:r w:rsidR="00794C2B" w:rsidRPr="00794C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№</w:t>
      </w:r>
      <w:r w:rsidR="008776A7">
        <w:rPr>
          <w:rFonts w:ascii="Times New Roman" w:hAnsi="Times New Roman" w:cs="Times New Roman"/>
        </w:rPr>
        <w:t xml:space="preserve"> 30</w:t>
      </w:r>
      <w:r w:rsidR="00794C2B" w:rsidRPr="00794C2B">
        <w:rPr>
          <w:rFonts w:ascii="Times New Roman" w:hAnsi="Times New Roman" w:cs="Times New Roman"/>
        </w:rPr>
        <w:t xml:space="preserve"> </w:t>
      </w:r>
    </w:p>
    <w:p w14:paraId="00E83F89" w14:textId="5ACF8D0E" w:rsidR="00794C2B" w:rsidRPr="00794C2B" w:rsidRDefault="00794C2B" w:rsidP="00794C2B">
      <w:pPr>
        <w:jc w:val="center"/>
        <w:rPr>
          <w:rFonts w:ascii="Times New Roman" w:hAnsi="Times New Roman" w:cs="Times New Roman"/>
          <w:b/>
        </w:rPr>
      </w:pPr>
      <w:r w:rsidRPr="00794C2B">
        <w:rPr>
          <w:rFonts w:ascii="Times New Roman" w:hAnsi="Times New Roman" w:cs="Times New Roman"/>
          <w:b/>
        </w:rPr>
        <w:t xml:space="preserve">д. </w:t>
      </w:r>
      <w:r w:rsidR="0044618F">
        <w:rPr>
          <w:rFonts w:ascii="Times New Roman" w:hAnsi="Times New Roman" w:cs="Times New Roman"/>
          <w:b/>
        </w:rPr>
        <w:t>Зимник</w:t>
      </w:r>
    </w:p>
    <w:p w14:paraId="68DA2643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Об определении размера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b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b/>
          <w:sz w:val="24"/>
          <w:szCs w:val="24"/>
        </w:rPr>
        <w:t xml:space="preserve">-гектарах, в виде простой правильной дроби </w:t>
      </w:r>
    </w:p>
    <w:p w14:paraId="13FABABA" w14:textId="77777777" w:rsidR="00794C2B" w:rsidRPr="00794C2B" w:rsidRDefault="00794C2B" w:rsidP="00794C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A1D1B" w14:textId="0ABBFA4F" w:rsidR="00794C2B" w:rsidRPr="00794C2B" w:rsidRDefault="00794C2B" w:rsidP="00794C2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794C2B">
        <w:rPr>
          <w:rFonts w:ascii="Times New Roman" w:hAnsi="Times New Roman" w:cs="Times New Roman"/>
          <w:sz w:val="24"/>
          <w:szCs w:val="24"/>
        </w:rPr>
        <w:t xml:space="preserve">Руководствуясь пунктом 2.1 статьи 15, пунктами 8 - 11, статьи 19.1 Федерального закона РФ от 24.07.2002 г. № 101-ФЗ «Об обороте земель сельскохозяйственного назначения», Постановлением Правительства РФ от 16.09.2020 № 1475 «Об утверждении Правил определения размеров земельных долей, выраженных в гектарах или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балло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-гектарах, в виде простой правильной дроби», Уставом муниципального образования </w:t>
      </w:r>
      <w:proofErr w:type="spellStart"/>
      <w:r w:rsidR="0044618F">
        <w:rPr>
          <w:rFonts w:ascii="Times New Roman" w:hAnsi="Times New Roman" w:cs="Times New Roman"/>
          <w:sz w:val="24"/>
          <w:szCs w:val="24"/>
        </w:rPr>
        <w:t>Зимнякское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района Кировской области, на основании выписки из ЕГРН от 11.06.2025 г. № КУВИ-001/2025-12194</w:t>
      </w:r>
      <w:r w:rsidR="0044618F">
        <w:rPr>
          <w:rFonts w:ascii="Times New Roman" w:hAnsi="Times New Roman" w:cs="Times New Roman"/>
          <w:sz w:val="24"/>
          <w:szCs w:val="24"/>
        </w:rPr>
        <w:t>6392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44618F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9B5CBE" w14:textId="0FF1027E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Определить размеры долей в праве общей долевой собственности на земельный участок с кадастровым номером 43:11:0000000:</w:t>
      </w:r>
      <w:r w:rsidR="0044618F">
        <w:rPr>
          <w:rFonts w:ascii="Times New Roman" w:hAnsi="Times New Roman" w:cs="Times New Roman"/>
          <w:sz w:val="24"/>
          <w:szCs w:val="24"/>
        </w:rPr>
        <w:t>20</w:t>
      </w:r>
      <w:r w:rsidRPr="00794C2B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44618F">
        <w:rPr>
          <w:rFonts w:ascii="Times New Roman" w:hAnsi="Times New Roman" w:cs="Times New Roman"/>
          <w:sz w:val="24"/>
          <w:szCs w:val="24"/>
        </w:rPr>
        <w:t>18055946</w:t>
      </w:r>
      <w:r w:rsidRP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2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94C2B">
        <w:rPr>
          <w:rFonts w:ascii="Times New Roman" w:hAnsi="Times New Roman" w:cs="Times New Roman"/>
          <w:sz w:val="24"/>
          <w:szCs w:val="24"/>
        </w:rPr>
        <w:t>., местоположением: Киров</w:t>
      </w:r>
      <w:r w:rsidR="0044618F">
        <w:rPr>
          <w:rFonts w:ascii="Times New Roman" w:hAnsi="Times New Roman" w:cs="Times New Roman"/>
          <w:sz w:val="24"/>
          <w:szCs w:val="24"/>
        </w:rPr>
        <w:t xml:space="preserve">ская область, р-н </w:t>
      </w:r>
      <w:proofErr w:type="spellStart"/>
      <w:r w:rsidR="0044618F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="0044618F">
        <w:rPr>
          <w:rFonts w:ascii="Times New Roman" w:hAnsi="Times New Roman" w:cs="Times New Roman"/>
          <w:sz w:val="24"/>
          <w:szCs w:val="24"/>
        </w:rPr>
        <w:t xml:space="preserve">, МО </w:t>
      </w:r>
      <w:proofErr w:type="spellStart"/>
      <w:r w:rsidR="0044618F">
        <w:rPr>
          <w:rFonts w:ascii="Times New Roman" w:hAnsi="Times New Roman" w:cs="Times New Roman"/>
          <w:sz w:val="24"/>
          <w:szCs w:val="24"/>
        </w:rPr>
        <w:t>Зимнякское</w:t>
      </w:r>
      <w:proofErr w:type="spellEnd"/>
      <w:r w:rsidR="0044618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794C2B">
        <w:rPr>
          <w:rFonts w:ascii="Times New Roman" w:hAnsi="Times New Roman" w:cs="Times New Roman"/>
          <w:sz w:val="24"/>
          <w:szCs w:val="24"/>
        </w:rPr>
        <w:t xml:space="preserve">; категория земель: земли сельскохозяйственного назначения; вид разрешенного использования: для сельскохозяйственного производства, выраженных в гектарах, в виде </w:t>
      </w:r>
      <w:r w:rsidRPr="00306EFC">
        <w:rPr>
          <w:rFonts w:ascii="Times New Roman" w:hAnsi="Times New Roman" w:cs="Times New Roman"/>
          <w:sz w:val="24"/>
          <w:szCs w:val="24"/>
        </w:rPr>
        <w:t>простой правильной</w:t>
      </w:r>
      <w:r w:rsidRPr="00794C2B">
        <w:rPr>
          <w:rFonts w:ascii="Times New Roman" w:hAnsi="Times New Roman" w:cs="Times New Roman"/>
          <w:sz w:val="24"/>
          <w:szCs w:val="24"/>
        </w:rPr>
        <w:t xml:space="preserve"> дроби, согласно </w:t>
      </w:r>
      <w:proofErr w:type="gramStart"/>
      <w:r w:rsidRPr="00794C2B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794C2B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Pr="00794C2B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941A6E2" w14:textId="28C9E8A5" w:rsidR="00794C2B" w:rsidRPr="00306EFC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6EFC">
        <w:rPr>
          <w:rFonts w:ascii="Times New Roman" w:hAnsi="Times New Roman" w:cs="Times New Roman"/>
          <w:sz w:val="24"/>
          <w:szCs w:val="24"/>
          <w:lang w:bidi="ru-RU"/>
        </w:rPr>
        <w:t>Опубликовать настоящее постановление</w:t>
      </w:r>
      <w:r w:rsidR="00306EFC" w:rsidRPr="00306E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="00306EFC" w:rsidRPr="00306EFC">
        <w:rPr>
          <w:rFonts w:ascii="Times New Roman" w:hAnsi="Times New Roman" w:cs="Times New Roman"/>
          <w:sz w:val="24"/>
          <w:szCs w:val="24"/>
          <w:lang w:bidi="ru-RU"/>
        </w:rPr>
        <w:t>в Информационном бюллетени</w:t>
      </w:r>
      <w:proofErr w:type="gramEnd"/>
      <w:r w:rsidR="00306EFC" w:rsidRPr="00306E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306EFC" w:rsidRPr="00306EFC">
        <w:rPr>
          <w:rFonts w:ascii="Times New Roman" w:hAnsi="Times New Roman" w:cs="Times New Roman"/>
          <w:sz w:val="24"/>
          <w:szCs w:val="24"/>
          <w:lang w:bidi="ru-RU"/>
        </w:rPr>
        <w:t>Зимнякского</w:t>
      </w:r>
      <w:proofErr w:type="spellEnd"/>
      <w:r w:rsidR="00306EFC" w:rsidRPr="00306EFC">
        <w:rPr>
          <w:rFonts w:ascii="Times New Roman" w:hAnsi="Times New Roman" w:cs="Times New Roman"/>
          <w:sz w:val="24"/>
          <w:szCs w:val="24"/>
          <w:lang w:bidi="ru-RU"/>
        </w:rPr>
        <w:t xml:space="preserve"> сельского поселения и</w:t>
      </w:r>
      <w:r w:rsidRPr="00306EFC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306EFC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муниципального образования </w:t>
      </w:r>
      <w:proofErr w:type="spellStart"/>
      <w:r w:rsidR="0044618F" w:rsidRPr="00306EFC">
        <w:rPr>
          <w:rFonts w:ascii="Times New Roman" w:hAnsi="Times New Roman" w:cs="Times New Roman"/>
          <w:sz w:val="24"/>
          <w:szCs w:val="24"/>
        </w:rPr>
        <w:t>Зимнякское</w:t>
      </w:r>
      <w:proofErr w:type="spellEnd"/>
      <w:r w:rsidRPr="00306EFC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306EFC" w:rsidRPr="00306EFC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14:paraId="66AC1F57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</w:rPr>
        <w:t>По истечении 30 дней с даты опубликования, обеспечить внесение изменений в сведения, содержащиеся в Едином государственном реестре недвижимости.</w:t>
      </w:r>
    </w:p>
    <w:p w14:paraId="743B3487" w14:textId="77777777" w:rsidR="00794C2B" w:rsidRPr="00794C2B" w:rsidRDefault="00794C2B" w:rsidP="00794C2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C2B">
        <w:rPr>
          <w:rFonts w:ascii="Times New Roman" w:hAnsi="Times New Roman" w:cs="Times New Roman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14:paraId="1E5B1CC6" w14:textId="77777777" w:rsidR="00794C2B" w:rsidRPr="00794C2B" w:rsidRDefault="00794C2B" w:rsidP="00794C2B">
      <w:pPr>
        <w:rPr>
          <w:rFonts w:ascii="Times New Roman" w:hAnsi="Times New Roman" w:cs="Times New Roman"/>
          <w:sz w:val="24"/>
          <w:szCs w:val="24"/>
        </w:rPr>
      </w:pPr>
    </w:p>
    <w:p w14:paraId="5EFF5BAA" w14:textId="77777777" w:rsidR="00306EFC" w:rsidRDefault="00794C2B" w:rsidP="00794C2B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30B8FDA6" w14:textId="77777777" w:rsidR="00306EFC" w:rsidRPr="00306EFC" w:rsidRDefault="00306EFC" w:rsidP="00306EF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306EFC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306EFC">
        <w:rPr>
          <w:rFonts w:ascii="Times New Roman" w:hAnsi="Times New Roman" w:cs="Times New Roman"/>
          <w:sz w:val="24"/>
          <w:szCs w:val="24"/>
        </w:rPr>
        <w:t>. главы администрации</w:t>
      </w:r>
    </w:p>
    <w:p w14:paraId="286BA9FA" w14:textId="75E0175A" w:rsidR="00794C2B" w:rsidRDefault="00306EFC" w:rsidP="00306EFC">
      <w:pPr>
        <w:pStyle w:val="a4"/>
      </w:pPr>
      <w:proofErr w:type="spellStart"/>
      <w:r w:rsidRPr="00306EFC">
        <w:rPr>
          <w:rFonts w:ascii="Times New Roman" w:hAnsi="Times New Roman" w:cs="Times New Roman"/>
          <w:sz w:val="24"/>
          <w:szCs w:val="24"/>
        </w:rPr>
        <w:t>Зимнякского</w:t>
      </w:r>
      <w:proofErr w:type="spellEnd"/>
      <w:r w:rsidRPr="00306E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Е.А.Кузьминых</w:t>
      </w:r>
      <w:proofErr w:type="spellEnd"/>
      <w:r w:rsidR="00794C2B">
        <w:t xml:space="preserve">   </w:t>
      </w:r>
    </w:p>
    <w:p w14:paraId="4564B1B0" w14:textId="77777777" w:rsidR="00794C2B" w:rsidRDefault="00794C2B" w:rsidP="00794C2B">
      <w:bookmarkStart w:id="0" w:name="_GoBack"/>
      <w:bookmarkEnd w:id="0"/>
    </w:p>
    <w:p w14:paraId="43018CEC" w14:textId="77777777" w:rsidR="00794C2B" w:rsidRDefault="00794C2B" w:rsidP="00794C2B"/>
    <w:p w14:paraId="3E970E3F" w14:textId="77777777" w:rsidR="00B25074" w:rsidRDefault="00B25074" w:rsidP="00794C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0A5962" w14:textId="77777777" w:rsidR="00744BEA" w:rsidRDefault="00744BEA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44BEA" w:rsidSect="003C792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5C13DDEA" w14:textId="77777777" w:rsidR="00B25074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507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  <w:r w:rsidR="008F5D1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207063B1" w14:textId="4CD23CE6" w:rsidR="00794C2B" w:rsidRDefault="008F5D1D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794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8F">
        <w:rPr>
          <w:rFonts w:ascii="Times New Roman" w:hAnsi="Times New Roman" w:cs="Times New Roman"/>
          <w:sz w:val="24"/>
          <w:szCs w:val="24"/>
        </w:rPr>
        <w:t>Зимнякское</w:t>
      </w:r>
      <w:proofErr w:type="spellEnd"/>
      <w:r w:rsidR="00794C2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7409BB5C" w14:textId="4298A3AF" w:rsidR="008F5D1D" w:rsidRPr="00B25074" w:rsidRDefault="00794C2B" w:rsidP="00794C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Кильмезского района</w:t>
      </w:r>
      <w:r w:rsidR="008F5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Кировской </w:t>
      </w:r>
      <w:r w:rsidR="008F5D1D">
        <w:rPr>
          <w:rFonts w:ascii="Times New Roman" w:hAnsi="Times New Roman" w:cs="Times New Roman"/>
          <w:sz w:val="24"/>
          <w:szCs w:val="24"/>
        </w:rPr>
        <w:t>области</w:t>
      </w:r>
    </w:p>
    <w:p w14:paraId="3465AA64" w14:textId="15985934" w:rsidR="00B25074" w:rsidRPr="00D62BD9" w:rsidRDefault="00B25074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2BD9">
        <w:rPr>
          <w:rFonts w:ascii="Times New Roman" w:hAnsi="Times New Roman" w:cs="Times New Roman"/>
          <w:sz w:val="24"/>
          <w:szCs w:val="24"/>
        </w:rPr>
        <w:t xml:space="preserve">от </w:t>
      </w:r>
      <w:r w:rsidR="00306EFC">
        <w:rPr>
          <w:rFonts w:ascii="Times New Roman" w:hAnsi="Times New Roman" w:cs="Times New Roman"/>
          <w:sz w:val="24"/>
          <w:szCs w:val="24"/>
        </w:rPr>
        <w:t>23</w:t>
      </w:r>
      <w:r w:rsidRPr="00D62BD9">
        <w:rPr>
          <w:rFonts w:ascii="Times New Roman" w:hAnsi="Times New Roman" w:cs="Times New Roman"/>
          <w:sz w:val="24"/>
          <w:szCs w:val="24"/>
        </w:rPr>
        <w:t>.0</w:t>
      </w:r>
      <w:r w:rsidR="0044618F">
        <w:rPr>
          <w:rFonts w:ascii="Times New Roman" w:hAnsi="Times New Roman" w:cs="Times New Roman"/>
          <w:sz w:val="24"/>
          <w:szCs w:val="24"/>
        </w:rPr>
        <w:t>6</w:t>
      </w:r>
      <w:r w:rsidRPr="00D62BD9">
        <w:rPr>
          <w:rFonts w:ascii="Times New Roman" w:hAnsi="Times New Roman" w:cs="Times New Roman"/>
          <w:sz w:val="24"/>
          <w:szCs w:val="24"/>
        </w:rPr>
        <w:t xml:space="preserve">.2025 г. № </w:t>
      </w:r>
      <w:r w:rsidR="008776A7">
        <w:rPr>
          <w:rFonts w:ascii="Times New Roman" w:hAnsi="Times New Roman" w:cs="Times New Roman"/>
          <w:sz w:val="24"/>
          <w:szCs w:val="24"/>
        </w:rPr>
        <w:t>30</w:t>
      </w:r>
    </w:p>
    <w:p w14:paraId="3B4687FC" w14:textId="77777777" w:rsidR="008F5D1D" w:rsidRDefault="008F5D1D" w:rsidP="00B749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B973B" w14:textId="77777777" w:rsid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B25074">
        <w:rPr>
          <w:rFonts w:ascii="Times New Roman" w:hAnsi="Times New Roman" w:cs="Times New Roman"/>
          <w:b/>
          <w:sz w:val="24"/>
          <w:szCs w:val="24"/>
        </w:rPr>
        <w:t>азмер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B25074">
        <w:rPr>
          <w:rFonts w:ascii="Times New Roman" w:hAnsi="Times New Roman" w:cs="Times New Roman"/>
          <w:b/>
          <w:sz w:val="24"/>
          <w:szCs w:val="24"/>
        </w:rPr>
        <w:t xml:space="preserve"> земельных долей, выраженных в гектарах или балло-гектарах, в виде простой правильной дроби</w:t>
      </w:r>
    </w:p>
    <w:p w14:paraId="52456D40" w14:textId="77777777" w:rsidR="008F5D1D" w:rsidRDefault="008F5D1D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4820"/>
        <w:gridCol w:w="2321"/>
        <w:gridCol w:w="2351"/>
      </w:tblGrid>
      <w:tr w:rsidR="00B25074" w14:paraId="3F7F1AE3" w14:textId="77777777" w:rsidTr="00744BEA">
        <w:tc>
          <w:tcPr>
            <w:tcW w:w="851" w:type="dxa"/>
            <w:vAlign w:val="center"/>
          </w:tcPr>
          <w:p w14:paraId="4C7D20A4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75A1F1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7" w:type="dxa"/>
            <w:vAlign w:val="center"/>
          </w:tcPr>
          <w:p w14:paraId="5767F505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820" w:type="dxa"/>
            <w:vAlign w:val="center"/>
          </w:tcPr>
          <w:p w14:paraId="4A2FB33B" w14:textId="77777777" w:rsidR="00744BEA" w:rsidRDefault="00744BEA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25074" w:rsidRPr="00B25074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</w:t>
            </w:r>
          </w:p>
          <w:p w14:paraId="22FBC649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="0074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</w:p>
        </w:tc>
        <w:tc>
          <w:tcPr>
            <w:tcW w:w="2321" w:type="dxa"/>
            <w:vAlign w:val="center"/>
          </w:tcPr>
          <w:p w14:paraId="2FF2AEEB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га</w:t>
            </w:r>
          </w:p>
        </w:tc>
        <w:tc>
          <w:tcPr>
            <w:tcW w:w="2351" w:type="dxa"/>
            <w:vAlign w:val="center"/>
          </w:tcPr>
          <w:p w14:paraId="0C2D4364" w14:textId="77777777" w:rsidR="00B25074" w:rsidRPr="00B25074" w:rsidRDefault="00B2507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074">
              <w:rPr>
                <w:rFonts w:ascii="Times New Roman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B25074" w14:paraId="3BDE55B2" w14:textId="77777777" w:rsidTr="00744BEA">
        <w:tc>
          <w:tcPr>
            <w:tcW w:w="851" w:type="dxa"/>
            <w:vAlign w:val="center"/>
          </w:tcPr>
          <w:p w14:paraId="0A373BDA" w14:textId="77777777" w:rsidR="00B25074" w:rsidRPr="00B25074" w:rsidRDefault="00B25074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3FFD551" w14:textId="122EEFDD" w:rsidR="00B25074" w:rsidRPr="00B25074" w:rsidRDefault="0044618F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Шихова Тамара Кондратьевна</w:t>
            </w:r>
          </w:p>
        </w:tc>
        <w:tc>
          <w:tcPr>
            <w:tcW w:w="4820" w:type="dxa"/>
            <w:vAlign w:val="center"/>
          </w:tcPr>
          <w:p w14:paraId="08A743F8" w14:textId="27C32A16" w:rsidR="008A389C" w:rsidRPr="008A389C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43:11:000000:</w:t>
            </w:r>
            <w:r w:rsidR="004461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-43/0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13E735C5" w14:textId="77F99577" w:rsidR="00B25074" w:rsidRPr="00B25074" w:rsidRDefault="008A389C" w:rsidP="00A06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1" w:type="dxa"/>
            <w:vAlign w:val="center"/>
          </w:tcPr>
          <w:p w14:paraId="280694A5" w14:textId="332A0F69" w:rsidR="00B25074" w:rsidRPr="00B25074" w:rsidRDefault="00A06278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2351" w:type="dxa"/>
            <w:vAlign w:val="center"/>
          </w:tcPr>
          <w:p w14:paraId="1F813BC2" w14:textId="5C42C87A" w:rsidR="00B25074" w:rsidRPr="00B25074" w:rsidRDefault="00306EFC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8/1806</w:t>
            </w:r>
          </w:p>
        </w:tc>
      </w:tr>
      <w:tr w:rsidR="00B24D5B" w14:paraId="054400D3" w14:textId="77777777" w:rsidTr="00B24D5B">
        <w:tc>
          <w:tcPr>
            <w:tcW w:w="851" w:type="dxa"/>
            <w:vAlign w:val="center"/>
          </w:tcPr>
          <w:p w14:paraId="5B8A6DC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8A306AB" w14:textId="04E3AA1B" w:rsidR="00B24D5B" w:rsidRPr="00744BEA" w:rsidRDefault="00794C2B" w:rsidP="00A06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06278">
              <w:rPr>
                <w:rFonts w:ascii="Times New Roman" w:hAnsi="Times New Roman" w:cs="Times New Roman"/>
                <w:sz w:val="24"/>
                <w:szCs w:val="24"/>
              </w:rPr>
              <w:t>Зимнякское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Кильмезского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Кировской области</w:t>
            </w:r>
          </w:p>
        </w:tc>
        <w:tc>
          <w:tcPr>
            <w:tcW w:w="4820" w:type="dxa"/>
            <w:vAlign w:val="center"/>
          </w:tcPr>
          <w:p w14:paraId="5143CCF9" w14:textId="3A84D168" w:rsidR="00B24D5B" w:rsidRPr="00844D37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3-43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005-43/005/084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569/2</w:t>
            </w:r>
          </w:p>
          <w:p w14:paraId="311B5A27" w14:textId="52696ADF" w:rsidR="00B24D5B" w:rsidRPr="00744BEA" w:rsidRDefault="00B24D5B" w:rsidP="00A06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44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94C2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1" w:type="dxa"/>
            <w:vAlign w:val="center"/>
          </w:tcPr>
          <w:p w14:paraId="015E6104" w14:textId="5B2A1D20" w:rsidR="00B24D5B" w:rsidRDefault="00A06278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2351" w:type="dxa"/>
            <w:vAlign w:val="center"/>
          </w:tcPr>
          <w:p w14:paraId="1CBC7793" w14:textId="24295720" w:rsidR="00B24D5B" w:rsidRDefault="00306EFC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4/1806</w:t>
            </w:r>
          </w:p>
        </w:tc>
      </w:tr>
      <w:tr w:rsidR="00B24D5B" w14:paraId="151F763F" w14:textId="77777777" w:rsidTr="00B24D5B">
        <w:tc>
          <w:tcPr>
            <w:tcW w:w="851" w:type="dxa"/>
            <w:vAlign w:val="center"/>
          </w:tcPr>
          <w:p w14:paraId="1CE04308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27857B8" w14:textId="692CCC1C" w:rsidR="00B24D5B" w:rsidRPr="00744BEA" w:rsidRDefault="00794C2B" w:rsidP="00A06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A06278">
              <w:rPr>
                <w:rFonts w:ascii="Times New Roman" w:hAnsi="Times New Roman" w:cs="Times New Roman"/>
                <w:sz w:val="24"/>
                <w:szCs w:val="24"/>
              </w:rPr>
              <w:t>Зимнякское</w:t>
            </w:r>
            <w:proofErr w:type="spellEnd"/>
            <w:r w:rsidR="00A062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4820" w:type="dxa"/>
            <w:vAlign w:val="center"/>
          </w:tcPr>
          <w:p w14:paraId="3DCA0CD1" w14:textId="68AC65CB" w:rsidR="00B24D5B" w:rsidRPr="00844D37" w:rsidRDefault="00794C2B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43-43-18/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  <w:p w14:paraId="0B5A7D5A" w14:textId="11C58C09" w:rsidR="00B24D5B" w:rsidRPr="00744BEA" w:rsidRDefault="00B24D5B" w:rsidP="00A062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  <w:vAlign w:val="center"/>
          </w:tcPr>
          <w:p w14:paraId="2987ADDA" w14:textId="0141E2F7" w:rsidR="00B24D5B" w:rsidRDefault="00A06278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2351" w:type="dxa"/>
            <w:vAlign w:val="center"/>
          </w:tcPr>
          <w:p w14:paraId="55255AF6" w14:textId="1F473BE4" w:rsidR="00B24D5B" w:rsidRDefault="00306EFC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7/1806</w:t>
            </w:r>
          </w:p>
        </w:tc>
      </w:tr>
      <w:tr w:rsidR="00B24D5B" w14:paraId="69C389BE" w14:textId="77777777" w:rsidTr="00B24D5B">
        <w:tc>
          <w:tcPr>
            <w:tcW w:w="851" w:type="dxa"/>
            <w:vAlign w:val="center"/>
          </w:tcPr>
          <w:p w14:paraId="7308116C" w14:textId="77777777" w:rsidR="00B24D5B" w:rsidRPr="00B25074" w:rsidRDefault="00B24D5B" w:rsidP="00B74979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7914177" w14:textId="14474CFE" w:rsidR="00B24D5B" w:rsidRPr="00D44E55" w:rsidRDefault="00A06278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4820" w:type="dxa"/>
            <w:vAlign w:val="center"/>
          </w:tcPr>
          <w:p w14:paraId="3A8934FE" w14:textId="0930CCC3" w:rsidR="00B24D5B" w:rsidRPr="00844D37" w:rsidRDefault="00E71F65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43-43-</w:t>
            </w:r>
            <w:r w:rsidR="00A0627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72164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B721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B7216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3CC2C80B" w14:textId="0DE19D15" w:rsidR="00B24D5B" w:rsidRPr="00D44E55" w:rsidRDefault="00B24D5B" w:rsidP="00B721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72164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 w:rsidR="00E71F6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7216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21" w:type="dxa"/>
            <w:vAlign w:val="center"/>
          </w:tcPr>
          <w:p w14:paraId="17812AAF" w14:textId="3706E4F9" w:rsidR="00B24D5B" w:rsidRDefault="00B72164" w:rsidP="00B74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351" w:type="dxa"/>
            <w:vAlign w:val="center"/>
          </w:tcPr>
          <w:p w14:paraId="514F4980" w14:textId="456A4C5A" w:rsidR="00B24D5B" w:rsidRDefault="00306EFC" w:rsidP="00B7497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15/1806</w:t>
            </w:r>
          </w:p>
        </w:tc>
      </w:tr>
    </w:tbl>
    <w:p w14:paraId="1891F0FB" w14:textId="77777777" w:rsidR="00B25074" w:rsidRPr="00B25074" w:rsidRDefault="00B25074" w:rsidP="00B74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25074" w:rsidRPr="00B25074" w:rsidSect="00F91784">
      <w:pgSz w:w="16838" w:h="11906" w:orient="landscape" w:code="9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702D4"/>
    <w:multiLevelType w:val="hybridMultilevel"/>
    <w:tmpl w:val="4282E1C6"/>
    <w:lvl w:ilvl="0" w:tplc="2654B452">
      <w:start w:val="1"/>
      <w:numFmt w:val="decimal"/>
      <w:lvlText w:val="%1."/>
      <w:lvlJc w:val="left"/>
      <w:pPr>
        <w:ind w:left="1877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DC2B46"/>
    <w:multiLevelType w:val="hybridMultilevel"/>
    <w:tmpl w:val="898644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4FCD"/>
    <w:rsid w:val="00020315"/>
    <w:rsid w:val="000C7FF4"/>
    <w:rsid w:val="00131D53"/>
    <w:rsid w:val="0017252C"/>
    <w:rsid w:val="001C6F99"/>
    <w:rsid w:val="00246158"/>
    <w:rsid w:val="002A0E2E"/>
    <w:rsid w:val="002A69B5"/>
    <w:rsid w:val="002C4BEB"/>
    <w:rsid w:val="00306EFC"/>
    <w:rsid w:val="00333EBD"/>
    <w:rsid w:val="003F6CA8"/>
    <w:rsid w:val="004216F9"/>
    <w:rsid w:val="0044618F"/>
    <w:rsid w:val="0046747C"/>
    <w:rsid w:val="004811B6"/>
    <w:rsid w:val="004A4D25"/>
    <w:rsid w:val="00554FCD"/>
    <w:rsid w:val="00563E90"/>
    <w:rsid w:val="005967CE"/>
    <w:rsid w:val="005A1064"/>
    <w:rsid w:val="0061471D"/>
    <w:rsid w:val="00650212"/>
    <w:rsid w:val="006B2BB0"/>
    <w:rsid w:val="006E11CD"/>
    <w:rsid w:val="006E1966"/>
    <w:rsid w:val="006E76CE"/>
    <w:rsid w:val="0071063B"/>
    <w:rsid w:val="00744BEA"/>
    <w:rsid w:val="00794C2B"/>
    <w:rsid w:val="007C0C1A"/>
    <w:rsid w:val="0084358B"/>
    <w:rsid w:val="00844D37"/>
    <w:rsid w:val="008776A7"/>
    <w:rsid w:val="008A389C"/>
    <w:rsid w:val="008E34FF"/>
    <w:rsid w:val="008F5D1D"/>
    <w:rsid w:val="00921004"/>
    <w:rsid w:val="00922C5B"/>
    <w:rsid w:val="0094076E"/>
    <w:rsid w:val="00980FF2"/>
    <w:rsid w:val="009A3D5D"/>
    <w:rsid w:val="009E3743"/>
    <w:rsid w:val="009E498B"/>
    <w:rsid w:val="00A06278"/>
    <w:rsid w:val="00A4652F"/>
    <w:rsid w:val="00A83891"/>
    <w:rsid w:val="00A93507"/>
    <w:rsid w:val="00A97E47"/>
    <w:rsid w:val="00AD023C"/>
    <w:rsid w:val="00AF6AB3"/>
    <w:rsid w:val="00B05ECB"/>
    <w:rsid w:val="00B10608"/>
    <w:rsid w:val="00B24D5B"/>
    <w:rsid w:val="00B25074"/>
    <w:rsid w:val="00B72164"/>
    <w:rsid w:val="00B74979"/>
    <w:rsid w:val="00BF76B2"/>
    <w:rsid w:val="00C56C4A"/>
    <w:rsid w:val="00C60FB3"/>
    <w:rsid w:val="00C65B83"/>
    <w:rsid w:val="00C81B22"/>
    <w:rsid w:val="00C94F79"/>
    <w:rsid w:val="00C975E7"/>
    <w:rsid w:val="00C97974"/>
    <w:rsid w:val="00CB0F7E"/>
    <w:rsid w:val="00CD1BDA"/>
    <w:rsid w:val="00CD4F99"/>
    <w:rsid w:val="00D44E55"/>
    <w:rsid w:val="00D62BD9"/>
    <w:rsid w:val="00D62DD6"/>
    <w:rsid w:val="00D83CCD"/>
    <w:rsid w:val="00DD4292"/>
    <w:rsid w:val="00E364D3"/>
    <w:rsid w:val="00E71F65"/>
    <w:rsid w:val="00E846A2"/>
    <w:rsid w:val="00EA2B30"/>
    <w:rsid w:val="00EF7B0F"/>
    <w:rsid w:val="00F24CD3"/>
    <w:rsid w:val="00F81A03"/>
    <w:rsid w:val="00F84498"/>
    <w:rsid w:val="00F91784"/>
    <w:rsid w:val="00FA5829"/>
    <w:rsid w:val="00FD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ABCE4"/>
  <w15:docId w15:val="{5C0B4604-5244-4F3A-A936-14B79EDA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FCD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54F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4FCD"/>
    <w:pPr>
      <w:ind w:left="720"/>
      <w:contextualSpacing/>
    </w:pPr>
  </w:style>
  <w:style w:type="paragraph" w:styleId="a4">
    <w:name w:val="No Spacing"/>
    <w:uiPriority w:val="1"/>
    <w:qFormat/>
    <w:rsid w:val="00306EFC"/>
    <w:pPr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F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ФИНСПЕЦ</cp:lastModifiedBy>
  <cp:revision>40</cp:revision>
  <cp:lastPrinted>2025-06-23T07:40:00Z</cp:lastPrinted>
  <dcterms:created xsi:type="dcterms:W3CDTF">2025-05-12T10:26:00Z</dcterms:created>
  <dcterms:modified xsi:type="dcterms:W3CDTF">2025-06-23T07:43:00Z</dcterms:modified>
</cp:coreProperties>
</file>