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DB3EA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АДМИНИСТРАЦИЯ ЗИМНЯКСКОГО СЕЛСЬКОГО ПОСЕЛЕНИЯ</w:t>
      </w:r>
    </w:p>
    <w:p w14:paraId="2D2C0854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 xml:space="preserve"> КИРОВСКОЙ ОБЛАСТИ</w:t>
      </w:r>
    </w:p>
    <w:p w14:paraId="0D483CC9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</w:p>
    <w:p w14:paraId="27509C53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32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b/>
          <w:bCs/>
          <w:sz w:val="32"/>
          <w:szCs w:val="28"/>
          <w14:ligatures w14:val="standardContextual"/>
        </w:rPr>
        <w:t>ПОСТАНОВЛЕНИЕ</w:t>
      </w:r>
    </w:p>
    <w:p w14:paraId="5A89E38F" w14:textId="586450CF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17.02.2026</w:t>
      </w:r>
      <w:r w:rsidRP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 xml:space="preserve">                             </w:t>
      </w:r>
      <w:r w:rsidRPr="007D664C">
        <w:rPr>
          <w:rFonts w:ascii="Times New Roman" w:eastAsia="Aptos" w:hAnsi="Times New Roman" w:cs="Times New Roman"/>
          <w:b/>
          <w:bCs/>
          <w:sz w:val="32"/>
          <w:szCs w:val="28"/>
          <w14:ligatures w14:val="standardContextual"/>
        </w:rPr>
        <w:t xml:space="preserve">                                                      </w:t>
      </w:r>
      <w:proofErr w:type="gramStart"/>
      <w:r w:rsidRP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№</w:t>
      </w:r>
      <w:r w:rsidRPr="007D664C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 xml:space="preserve">  </w:t>
      </w:r>
      <w:r w:rsidR="006344A3"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  <w:t>8</w:t>
      </w:r>
      <w:bookmarkStart w:id="0" w:name="_GoBack"/>
      <w:bookmarkEnd w:id="0"/>
      <w:proofErr w:type="gramEnd"/>
    </w:p>
    <w:p w14:paraId="76EBC2C2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bCs/>
          <w:sz w:val="28"/>
          <w:szCs w:val="28"/>
          <w14:ligatures w14:val="standardContextual"/>
        </w:rPr>
      </w:pPr>
    </w:p>
    <w:p w14:paraId="4D9B7633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  <w:t>д Зимник</w:t>
      </w:r>
    </w:p>
    <w:p w14:paraId="601267C1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  <w14:ligatures w14:val="standardContextual"/>
        </w:rPr>
      </w:pPr>
    </w:p>
    <w:p w14:paraId="3D23402A" w14:textId="18918B48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О внесении </w:t>
      </w:r>
      <w:proofErr w:type="gramStart"/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изменений  в</w:t>
      </w:r>
      <w:proofErr w:type="gramEnd"/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постановление администрации </w:t>
      </w:r>
      <w:proofErr w:type="spellStart"/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Зимнякского</w:t>
      </w:r>
      <w:proofErr w:type="spellEnd"/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</w:t>
      </w:r>
      <w:r w:rsidR="006344A3"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сельского</w:t>
      </w:r>
      <w:r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 xml:space="preserve"> поселения от 24.12.2024 № 68 </w:t>
      </w:r>
    </w:p>
    <w:p w14:paraId="0C615810" w14:textId="77777777" w:rsidR="007D664C" w:rsidRPr="007D664C" w:rsidRDefault="007D664C" w:rsidP="007D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</w:pPr>
    </w:p>
    <w:p w14:paraId="0D7C1843" w14:textId="6DE5424A" w:rsidR="007D664C" w:rsidRDefault="007D664C" w:rsidP="007D6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В соответствии со </w:t>
      </w:r>
      <w:hyperlink r:id="rId5" w:history="1">
        <w:r w:rsidRPr="007D664C">
          <w:rPr>
            <w:rFonts w:ascii="Times New Roman" w:eastAsia="Aptos" w:hAnsi="Times New Roman" w:cs="Times New Roman"/>
            <w:sz w:val="28"/>
            <w:szCs w:val="28"/>
            <w14:ligatures w14:val="standardContextual"/>
          </w:rPr>
          <w:t>статьей 18.1</w:t>
        </w:r>
      </w:hyperlink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Федерального закона от 27.07.2006 N 152-ФЗ "О персональных данных" администрация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Зимнякского</w:t>
      </w:r>
      <w:proofErr w:type="spellEnd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сельского поселения </w:t>
      </w:r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</w:t>
      </w:r>
      <w:proofErr w:type="spellStart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Кильмезского</w:t>
      </w:r>
      <w:proofErr w:type="spellEnd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района постановляет:</w:t>
      </w:r>
    </w:p>
    <w:p w14:paraId="0F2CFD4F" w14:textId="5675160D" w:rsidR="007D664C" w:rsidRDefault="007D664C" w:rsidP="007D6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Внести  в</w:t>
      </w:r>
      <w:proofErr w:type="gramEnd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Политику</w:t>
      </w:r>
      <w:r w:rsidRPr="007D664C">
        <w:t xml:space="preserve"> </w:t>
      </w:r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администрации </w:t>
      </w:r>
      <w:proofErr w:type="spellStart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Зимнякского</w:t>
      </w:r>
      <w:proofErr w:type="spellEnd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сельского поселения </w:t>
      </w:r>
      <w:proofErr w:type="spellStart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Кильмезского</w:t>
      </w:r>
      <w:proofErr w:type="spellEnd"/>
      <w:r w:rsidRPr="007D664C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муниципального  района в отношении обработки персональных данных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, утвержденную постановлением администрации </w:t>
      </w:r>
      <w:proofErr w:type="spell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Зимнякского</w:t>
      </w:r>
      <w:proofErr w:type="spellEnd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селського</w:t>
      </w:r>
      <w:proofErr w:type="spellEnd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поселения от 24.12.2024 № 68</w:t>
      </w:r>
      <w:r w:rsid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следующие изменения:</w:t>
      </w:r>
    </w:p>
    <w:p w14:paraId="64DBDFEA" w14:textId="42CFD8AE" w:rsidR="006344A3" w:rsidRDefault="006344A3" w:rsidP="006344A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Часть 5 дополнить пунктом 5.11 следующего содержания:</w:t>
      </w:r>
    </w:p>
    <w:p w14:paraId="3AB8759C" w14:textId="0C0C612E" w:rsidR="006344A3" w:rsidRDefault="006344A3" w:rsidP="006344A3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« 5.11.</w:t>
      </w:r>
      <w:proofErr w:type="gramEnd"/>
      <w:r w:rsidRPr="006344A3">
        <w:t xml:space="preserve"> </w:t>
      </w:r>
      <w:bookmarkStart w:id="1" w:name="_Hlk222229963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Оператор обязан обезличить обрабатываемые оператором персональные данные в соответствии с требованиями об обезличивании данных, направленных уполномоченным органом в сфере регулирования информационных технологий</w:t>
      </w:r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</w:t>
      </w:r>
      <w:bookmarkEnd w:id="1"/>
      <w:r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».</w:t>
      </w:r>
    </w:p>
    <w:p w14:paraId="51F8D988" w14:textId="6DBDFC5E" w:rsidR="006344A3" w:rsidRPr="006344A3" w:rsidRDefault="006344A3" w:rsidP="006344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Опубликовать на официальном сайте муниципального образования </w:t>
      </w:r>
      <w:proofErr w:type="spellStart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Зимнякское</w:t>
      </w:r>
      <w:proofErr w:type="spellEnd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сельское поселение </w:t>
      </w:r>
      <w:proofErr w:type="spellStart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Кильмезский</w:t>
      </w:r>
      <w:proofErr w:type="spellEnd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муниципальный район Кировской области политику администрации </w:t>
      </w:r>
      <w:proofErr w:type="spellStart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>Зимнякского</w:t>
      </w:r>
      <w:proofErr w:type="spellEnd"/>
      <w:r w:rsidRPr="006344A3">
        <w:rPr>
          <w:rFonts w:ascii="Times New Roman" w:eastAsia="Aptos" w:hAnsi="Times New Roman" w:cs="Times New Roman"/>
          <w:sz w:val="28"/>
          <w:szCs w:val="28"/>
          <w14:ligatures w14:val="standardContextual"/>
        </w:rPr>
        <w:t xml:space="preserve"> сельского поселения в отношении обработки персональных данных.</w:t>
      </w:r>
    </w:p>
    <w:p w14:paraId="1FB9DA12" w14:textId="5B7544DD" w:rsidR="006344A3" w:rsidRPr="006344A3" w:rsidRDefault="006344A3" w:rsidP="006344A3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4A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7EFB516" w14:textId="77777777" w:rsidR="006344A3" w:rsidRDefault="006344A3" w:rsidP="006344A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02F0F3" w14:textId="43A1821A" w:rsidR="006344A3" w:rsidRDefault="006344A3" w:rsidP="0063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о.главы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14:paraId="45E25997" w14:textId="359D8DAA" w:rsidR="006344A3" w:rsidRDefault="006344A3" w:rsidP="0063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Зимнякского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Е.А.Кузьминых</w:t>
      </w:r>
      <w:proofErr w:type="spellEnd"/>
    </w:p>
    <w:p w14:paraId="205165E0" w14:textId="77777777" w:rsidR="006344A3" w:rsidRPr="006344A3" w:rsidRDefault="006344A3" w:rsidP="00634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14:ligatures w14:val="standardContextual"/>
        </w:rPr>
      </w:pPr>
    </w:p>
    <w:p w14:paraId="39C176D5" w14:textId="77777777" w:rsidR="003457D6" w:rsidRDefault="003457D6"/>
    <w:sectPr w:rsidR="0034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54FA2"/>
    <w:multiLevelType w:val="multilevel"/>
    <w:tmpl w:val="14DA4F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E5"/>
    <w:rsid w:val="003457D6"/>
    <w:rsid w:val="006344A3"/>
    <w:rsid w:val="007D664C"/>
    <w:rsid w:val="00F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6986"/>
  <w15:chartTrackingRefBased/>
  <w15:docId w15:val="{C2F062FD-3332-4569-A4DC-EA2A3A2A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2</cp:revision>
  <cp:lastPrinted>2026-02-17T11:14:00Z</cp:lastPrinted>
  <dcterms:created xsi:type="dcterms:W3CDTF">2026-02-17T11:14:00Z</dcterms:created>
  <dcterms:modified xsi:type="dcterms:W3CDTF">2026-02-17T11:14:00Z</dcterms:modified>
</cp:coreProperties>
</file>