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9C3F" w14:textId="741E3965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 xml:space="preserve">АДМИНИСТРАЦИЯ </w:t>
      </w:r>
      <w:r w:rsidR="00610032" w:rsidRPr="00E1258B">
        <w:rPr>
          <w:b/>
        </w:rPr>
        <w:t>ЗИМНЯКСКОГО</w:t>
      </w:r>
      <w:r w:rsidRPr="00E1258B">
        <w:rPr>
          <w:b/>
        </w:rPr>
        <w:t xml:space="preserve"> СЕЛЬСКОГО ПОСЕЛЕНИЯ</w:t>
      </w:r>
    </w:p>
    <w:p w14:paraId="159902B8" w14:textId="0E09899D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>КИЛЬМ</w:t>
      </w:r>
      <w:r w:rsidR="002D2735" w:rsidRPr="00E1258B">
        <w:rPr>
          <w:b/>
        </w:rPr>
        <w:t>Е</w:t>
      </w:r>
      <w:r w:rsidRPr="00E1258B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189785F1" w:rsidR="00AF78F1" w:rsidRPr="00E1258B" w:rsidRDefault="00C977D1" w:rsidP="00AF78F1">
      <w:pPr>
        <w:jc w:val="center"/>
        <w:outlineLvl w:val="0"/>
        <w:rPr>
          <w:b/>
        </w:rPr>
      </w:pPr>
      <w:r>
        <w:rPr>
          <w:b/>
        </w:rPr>
        <w:t>ПОСТАНОВЛЕНИЕ</w:t>
      </w:r>
      <w:bookmarkStart w:id="0" w:name="_GoBack"/>
      <w:bookmarkEnd w:id="0"/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7CCD6A12" w:rsidR="00AF78F1" w:rsidRPr="00E1258B" w:rsidRDefault="00B41E61" w:rsidP="00AF78F1">
      <w:r>
        <w:t xml:space="preserve">       </w:t>
      </w:r>
      <w:r w:rsidR="00391F5D">
        <w:t>01</w:t>
      </w:r>
      <w:r w:rsidR="00DA62C2">
        <w:t>.</w:t>
      </w:r>
      <w:r w:rsidR="00C977D1">
        <w:t>0</w:t>
      </w:r>
      <w:r w:rsidR="00391F5D">
        <w:t>4</w:t>
      </w:r>
      <w:r w:rsidR="00AF78F1" w:rsidRPr="00E1258B">
        <w:t>.202</w:t>
      </w:r>
      <w:r w:rsidR="00C977D1">
        <w:t>6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 w:rsidR="00391F5D">
        <w:t>18</w:t>
      </w:r>
    </w:p>
    <w:p w14:paraId="63D4591F" w14:textId="25CABB9A" w:rsidR="00AF78F1" w:rsidRPr="00E1258B" w:rsidRDefault="00B41E61" w:rsidP="00AF78F1">
      <w:r>
        <w:rPr>
          <w:color w:val="FF0000"/>
        </w:rPr>
        <w:t xml:space="preserve">                                                                       </w:t>
      </w:r>
      <w:r w:rsidR="00AF78F1" w:rsidRPr="00E1258B">
        <w:t xml:space="preserve">д. </w:t>
      </w:r>
      <w:r w:rsidR="00610032" w:rsidRPr="00E1258B">
        <w:t>Зимник</w:t>
      </w:r>
    </w:p>
    <w:p w14:paraId="646BE45C" w14:textId="77777777" w:rsidR="00AF78F1" w:rsidRPr="00E1258B" w:rsidRDefault="00AF78F1" w:rsidP="00AF78F1"/>
    <w:p w14:paraId="6B5A610C" w14:textId="5EB9E821" w:rsidR="00A3531E" w:rsidRDefault="00E1258B" w:rsidP="00A3531E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proofErr w:type="gramStart"/>
      <w:r w:rsidR="00C977D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82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58B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proofErr w:type="gramEnd"/>
      <w:r w:rsidRPr="00E125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258B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E1258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C977D1">
        <w:rPr>
          <w:rFonts w:ascii="Times New Roman" w:hAnsi="Times New Roman" w:cs="Times New Roman"/>
          <w:b/>
          <w:sz w:val="24"/>
          <w:szCs w:val="24"/>
        </w:rPr>
        <w:t>06</w:t>
      </w:r>
      <w:r w:rsidRPr="00E1258B">
        <w:rPr>
          <w:rFonts w:ascii="Times New Roman" w:hAnsi="Times New Roman" w:cs="Times New Roman"/>
          <w:b/>
          <w:sz w:val="24"/>
          <w:szCs w:val="24"/>
        </w:rPr>
        <w:t>.</w:t>
      </w:r>
      <w:r w:rsidR="00C977D1">
        <w:rPr>
          <w:rFonts w:ascii="Times New Roman" w:hAnsi="Times New Roman" w:cs="Times New Roman"/>
          <w:b/>
          <w:sz w:val="24"/>
          <w:szCs w:val="24"/>
        </w:rPr>
        <w:t>0</w:t>
      </w:r>
      <w:r w:rsidRPr="00E1258B">
        <w:rPr>
          <w:rFonts w:ascii="Times New Roman" w:hAnsi="Times New Roman" w:cs="Times New Roman"/>
          <w:b/>
          <w:sz w:val="24"/>
          <w:szCs w:val="24"/>
        </w:rPr>
        <w:t>2.20</w:t>
      </w:r>
      <w:r w:rsidR="00C977D1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226FE">
        <w:rPr>
          <w:rFonts w:ascii="Times New Roman" w:hAnsi="Times New Roman" w:cs="Times New Roman"/>
          <w:b/>
          <w:sz w:val="24"/>
          <w:szCs w:val="24"/>
        </w:rPr>
        <w:t>23 «</w:t>
      </w:r>
      <w:r w:rsidR="00492E30">
        <w:rPr>
          <w:rFonts w:ascii="Times New Roman" w:hAnsi="Times New Roman" w:cs="Times New Roman"/>
          <w:b/>
          <w:sz w:val="24"/>
          <w:szCs w:val="24"/>
        </w:rPr>
        <w:t xml:space="preserve">О порядке создания и деятельности координационного или совещательного органа в области развития малого и среднего предпринимательства в </w:t>
      </w:r>
      <w:proofErr w:type="spellStart"/>
      <w:r w:rsidR="00492E30">
        <w:rPr>
          <w:rFonts w:ascii="Times New Roman" w:hAnsi="Times New Roman" w:cs="Times New Roman"/>
          <w:b/>
          <w:sz w:val="24"/>
          <w:szCs w:val="24"/>
        </w:rPr>
        <w:t>Зимнякском</w:t>
      </w:r>
      <w:proofErr w:type="spellEnd"/>
      <w:r w:rsidR="00492E30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3FECF68" w14:textId="77777777" w:rsidR="00A3531E" w:rsidRDefault="00A3531E" w:rsidP="00A3531E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AC1B" w14:textId="4143A7E3" w:rsidR="00AF78F1" w:rsidRPr="00E1258B" w:rsidRDefault="00E1258B" w:rsidP="00A3531E">
      <w:pPr>
        <w:pStyle w:val="ConsPlusNonformat"/>
        <w:widowControl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2E30">
        <w:rPr>
          <w:rFonts w:ascii="Times New Roman" w:hAnsi="Times New Roman" w:cs="Times New Roman"/>
          <w:sz w:val="24"/>
          <w:szCs w:val="24"/>
        </w:rPr>
        <w:t>В соответствии со статьей 11</w:t>
      </w:r>
      <w:r w:rsidR="00A3531E">
        <w:rPr>
          <w:rFonts w:ascii="Times New Roman" w:hAnsi="Times New Roman" w:cs="Times New Roman"/>
          <w:sz w:val="24"/>
          <w:szCs w:val="24"/>
        </w:rPr>
        <w:t xml:space="preserve"> </w:t>
      </w:r>
      <w:r w:rsidR="00640481">
        <w:rPr>
          <w:rFonts w:ascii="Times New Roman" w:hAnsi="Times New Roman" w:cs="Times New Roman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="000223FD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0223FD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0223F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30898">
        <w:rPr>
          <w:rFonts w:ascii="Times New Roman" w:hAnsi="Times New Roman" w:cs="Times New Roman"/>
          <w:sz w:val="24"/>
          <w:szCs w:val="24"/>
        </w:rPr>
        <w:t xml:space="preserve"> </w:t>
      </w:r>
      <w:r w:rsidR="00AF78F1" w:rsidRPr="00E1258B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1F21C42" w14:textId="28F1FF07" w:rsidR="0030467F" w:rsidRDefault="00AF78F1" w:rsidP="00022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1.</w:t>
      </w:r>
      <w:r w:rsidR="00630898">
        <w:rPr>
          <w:rFonts w:ascii="Times New Roman" w:hAnsi="Times New Roman" w:cs="Times New Roman"/>
          <w:sz w:val="24"/>
          <w:szCs w:val="24"/>
        </w:rPr>
        <w:t xml:space="preserve"> </w:t>
      </w:r>
      <w:r w:rsidR="000223FD">
        <w:rPr>
          <w:rFonts w:ascii="Times New Roman" w:hAnsi="Times New Roman" w:cs="Times New Roman"/>
          <w:sz w:val="24"/>
          <w:szCs w:val="24"/>
        </w:rPr>
        <w:t xml:space="preserve">Внести в Порядок </w:t>
      </w:r>
      <w:r w:rsidR="00640481">
        <w:rPr>
          <w:rFonts w:ascii="Times New Roman" w:hAnsi="Times New Roman" w:cs="Times New Roman"/>
          <w:sz w:val="24"/>
          <w:szCs w:val="24"/>
        </w:rPr>
        <w:t xml:space="preserve">создания и деятельности координационного или совещательного органа в области развития малого и среднего предпринимательства в </w:t>
      </w:r>
      <w:proofErr w:type="spellStart"/>
      <w:r w:rsidR="00640481">
        <w:rPr>
          <w:rFonts w:ascii="Times New Roman" w:hAnsi="Times New Roman" w:cs="Times New Roman"/>
          <w:sz w:val="24"/>
          <w:szCs w:val="24"/>
        </w:rPr>
        <w:t>Зимнякском</w:t>
      </w:r>
      <w:proofErr w:type="spellEnd"/>
      <w:r w:rsidR="00640481">
        <w:rPr>
          <w:rFonts w:ascii="Times New Roman" w:hAnsi="Times New Roman" w:cs="Times New Roman"/>
          <w:sz w:val="24"/>
          <w:szCs w:val="24"/>
        </w:rPr>
        <w:t xml:space="preserve"> сельском поселении следующие изменения</w:t>
      </w:r>
      <w:r w:rsidR="000223FD">
        <w:rPr>
          <w:rFonts w:ascii="Times New Roman" w:hAnsi="Times New Roman" w:cs="Times New Roman"/>
          <w:sz w:val="24"/>
          <w:szCs w:val="24"/>
        </w:rPr>
        <w:t>:</w:t>
      </w:r>
    </w:p>
    <w:p w14:paraId="7ED0BF5E" w14:textId="569D43E1" w:rsidR="000223FD" w:rsidRDefault="000223FD" w:rsidP="00022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0013B">
        <w:rPr>
          <w:rFonts w:ascii="Times New Roman" w:hAnsi="Times New Roman" w:cs="Times New Roman"/>
          <w:sz w:val="24"/>
          <w:szCs w:val="24"/>
        </w:rPr>
        <w:t>В приложении</w:t>
      </w:r>
      <w:r w:rsidR="00640481">
        <w:rPr>
          <w:rFonts w:ascii="Times New Roman" w:hAnsi="Times New Roman" w:cs="Times New Roman"/>
          <w:sz w:val="24"/>
          <w:szCs w:val="24"/>
        </w:rPr>
        <w:t xml:space="preserve"> №2 к постановлению администрации </w:t>
      </w:r>
      <w:proofErr w:type="spellStart"/>
      <w:r w:rsidR="00640481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64048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0013B">
        <w:rPr>
          <w:rFonts w:ascii="Times New Roman" w:hAnsi="Times New Roman" w:cs="Times New Roman"/>
          <w:sz w:val="24"/>
          <w:szCs w:val="24"/>
        </w:rPr>
        <w:t xml:space="preserve">Состав Координационного Совета по малому и среднему предпринимательству при администрации </w:t>
      </w:r>
      <w:proofErr w:type="spellStart"/>
      <w:r w:rsidR="00A0013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A0013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640481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9A4EEE">
        <w:rPr>
          <w:rFonts w:ascii="Times New Roman" w:hAnsi="Times New Roman" w:cs="Times New Roman"/>
          <w:sz w:val="24"/>
          <w:szCs w:val="24"/>
        </w:rPr>
        <w:t>следующей редакции</w:t>
      </w:r>
      <w:r w:rsidR="00DD434D">
        <w:rPr>
          <w:rFonts w:ascii="Times New Roman" w:hAnsi="Times New Roman" w:cs="Times New Roman"/>
          <w:sz w:val="24"/>
          <w:szCs w:val="24"/>
        </w:rPr>
        <w:t>:</w:t>
      </w:r>
    </w:p>
    <w:p w14:paraId="5C889879" w14:textId="2959065F" w:rsidR="00DD434D" w:rsidRDefault="00DD434D" w:rsidP="00A0013B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14:paraId="785C314D" w14:textId="16FC476E" w:rsidR="00DD434D" w:rsidRDefault="00DD434D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Кузьминых Елена Андреевна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 администрации, председатель Координационного Совета;</w:t>
      </w:r>
    </w:p>
    <w:p w14:paraId="674D0287" w14:textId="77777777" w:rsidR="00A0013B" w:rsidRDefault="00A0013B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D4084" w14:textId="7AC57A7A" w:rsidR="00DD434D" w:rsidRDefault="00A01464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Давыдова </w:t>
      </w:r>
      <w:r w:rsidR="00A0013B">
        <w:rPr>
          <w:rFonts w:ascii="Times New Roman" w:hAnsi="Times New Roman" w:cs="Times New Roman"/>
          <w:sz w:val="24"/>
          <w:szCs w:val="24"/>
        </w:rPr>
        <w:t>Любовь Ивановна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1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13B">
        <w:rPr>
          <w:rFonts w:ascii="Times New Roman" w:hAnsi="Times New Roman" w:cs="Times New Roman"/>
          <w:sz w:val="24"/>
          <w:szCs w:val="24"/>
        </w:rPr>
        <w:t>ведущий специалист (по финансам), секретарь;</w:t>
      </w:r>
    </w:p>
    <w:p w14:paraId="04F88C11" w14:textId="4E221176" w:rsidR="00A0013B" w:rsidRDefault="00A0013B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4B8EE" w14:textId="15F87F34" w:rsidR="00A0013B" w:rsidRDefault="00A0013B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Координационного Совета:</w:t>
      </w:r>
    </w:p>
    <w:p w14:paraId="7934ABC7" w14:textId="74AEF2D7" w:rsidR="00A0013B" w:rsidRDefault="00A0013B" w:rsidP="00DD434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7248D" w14:textId="74B0B966" w:rsidR="00A0013B" w:rsidRDefault="00A0013B" w:rsidP="00A001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Сметанина Татьяна Степановна –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Думы (по согласованию);</w:t>
      </w:r>
    </w:p>
    <w:p w14:paraId="3AC57677" w14:textId="1066DE65" w:rsidR="00A0013B" w:rsidRDefault="00A0013B" w:rsidP="00A001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56E8B01" w14:textId="3131B7A8" w:rsidR="00A0013B" w:rsidRDefault="00A0013B" w:rsidP="00A0013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Мальцева Светлана Степановна – 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Думы (по согласованию).</w:t>
      </w:r>
    </w:p>
    <w:p w14:paraId="4309691C" w14:textId="203EBBCA" w:rsidR="00731393" w:rsidRDefault="00A0013B" w:rsidP="00640481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1C108" w14:textId="41CADFA7" w:rsidR="00731393" w:rsidRDefault="00731393" w:rsidP="00022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A0013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в соответствии с действующим законодательством.</w:t>
      </w:r>
    </w:p>
    <w:p w14:paraId="2BA9B1DF" w14:textId="28196F76" w:rsidR="005916C9" w:rsidRDefault="005916C9" w:rsidP="00022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2CE40" w14:textId="02655F4B" w:rsidR="00DF14CA" w:rsidRPr="00E1258B" w:rsidRDefault="00731393" w:rsidP="00022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6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Контроль по выполнению настоящего </w:t>
      </w:r>
      <w:r w:rsidR="00A0013B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1032D12B" w14:textId="1E9B1B25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D138A" w14:textId="56935858" w:rsidR="00A0013B" w:rsidRDefault="00A0013B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0FF2F" w14:textId="77777777" w:rsidR="00A0013B" w:rsidRPr="00E1258B" w:rsidRDefault="00A0013B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8AB10" w14:textId="1F5C26AB" w:rsidR="005D47A8" w:rsidRPr="00E1258B" w:rsidRDefault="00A1021B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8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1258B">
        <w:rPr>
          <w:rFonts w:ascii="Times New Roman" w:hAnsi="Times New Roman" w:cs="Times New Roman"/>
          <w:sz w:val="24"/>
          <w:szCs w:val="24"/>
        </w:rPr>
        <w:t>. главы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</w:p>
    <w:p w14:paraId="088F1326" w14:textId="2C380AF1" w:rsidR="00AF78F1" w:rsidRPr="00E1258B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</w:t>
      </w:r>
      <w:proofErr w:type="spellStart"/>
      <w:r w:rsidR="00A1021B" w:rsidRPr="00E1258B"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AF78F1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1"/>
    <w:rsid w:val="000223FD"/>
    <w:rsid w:val="0005085D"/>
    <w:rsid w:val="000843F7"/>
    <w:rsid w:val="001F0C1E"/>
    <w:rsid w:val="00262B2F"/>
    <w:rsid w:val="002759EF"/>
    <w:rsid w:val="002B47AB"/>
    <w:rsid w:val="002D2735"/>
    <w:rsid w:val="0030467F"/>
    <w:rsid w:val="00313635"/>
    <w:rsid w:val="00352664"/>
    <w:rsid w:val="003532E3"/>
    <w:rsid w:val="00391F5D"/>
    <w:rsid w:val="003E14C7"/>
    <w:rsid w:val="003F7BAC"/>
    <w:rsid w:val="00492E30"/>
    <w:rsid w:val="004B0639"/>
    <w:rsid w:val="004D48F9"/>
    <w:rsid w:val="00524097"/>
    <w:rsid w:val="00584A42"/>
    <w:rsid w:val="005916C9"/>
    <w:rsid w:val="005D47A8"/>
    <w:rsid w:val="0060577F"/>
    <w:rsid w:val="00610032"/>
    <w:rsid w:val="00630898"/>
    <w:rsid w:val="00640481"/>
    <w:rsid w:val="006412A7"/>
    <w:rsid w:val="00731393"/>
    <w:rsid w:val="00815132"/>
    <w:rsid w:val="008226FE"/>
    <w:rsid w:val="00834B8F"/>
    <w:rsid w:val="00867D33"/>
    <w:rsid w:val="009A4EEE"/>
    <w:rsid w:val="00A0013B"/>
    <w:rsid w:val="00A01464"/>
    <w:rsid w:val="00A1021B"/>
    <w:rsid w:val="00A3531E"/>
    <w:rsid w:val="00AF78F1"/>
    <w:rsid w:val="00B41E61"/>
    <w:rsid w:val="00BE01C9"/>
    <w:rsid w:val="00C977D1"/>
    <w:rsid w:val="00DA62C2"/>
    <w:rsid w:val="00DD1AB5"/>
    <w:rsid w:val="00DD434D"/>
    <w:rsid w:val="00DF14CA"/>
    <w:rsid w:val="00DF59C7"/>
    <w:rsid w:val="00E1258B"/>
    <w:rsid w:val="00E57BAD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ФИНСПЕЦ</cp:lastModifiedBy>
  <cp:revision>25</cp:revision>
  <cp:lastPrinted>2026-04-01T06:22:00Z</cp:lastPrinted>
  <dcterms:created xsi:type="dcterms:W3CDTF">2021-12-01T10:47:00Z</dcterms:created>
  <dcterms:modified xsi:type="dcterms:W3CDTF">2026-04-01T06:40:00Z</dcterms:modified>
</cp:coreProperties>
</file>