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7DCAD" w14:textId="51E41F33" w:rsidR="00D37381" w:rsidRPr="00D37381" w:rsidRDefault="00D37381" w:rsidP="00D37381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3738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АДМИНИСТРАЦИЯ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ЗИМНЯКСКОГО СЕЛЬСКОГО ПОСЕЛЕНИЯ</w:t>
      </w:r>
    </w:p>
    <w:p w14:paraId="3499DDD9" w14:textId="77777777" w:rsidR="00D37381" w:rsidRPr="00D37381" w:rsidRDefault="00D37381" w:rsidP="00D37381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3738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КИРОВСКОЙ ОБЛАСТИ</w:t>
      </w:r>
    </w:p>
    <w:p w14:paraId="0DE09132" w14:textId="77777777" w:rsidR="00D37381" w:rsidRPr="00D37381" w:rsidRDefault="00D37381" w:rsidP="00D37381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7B2EE9F3" w14:textId="77777777" w:rsidR="00D37381" w:rsidRPr="00D37381" w:rsidRDefault="00D37381" w:rsidP="00D37381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3738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ПОСТАНОВЛЕНИЕ</w:t>
      </w:r>
    </w:p>
    <w:p w14:paraId="51D217B9" w14:textId="7F580A4E" w:rsidR="00D37381" w:rsidRPr="00D37381" w:rsidRDefault="00D37381" w:rsidP="00D37381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10</w:t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.06.2026</w:t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  <w:t>№</w:t>
      </w:r>
      <w:r w:rsidR="00F51F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27</w:t>
      </w:r>
      <w:bookmarkStart w:id="0" w:name="_GoBack"/>
      <w:bookmarkEnd w:id="0"/>
      <w:r w:rsidRPr="00D3738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3E4E535" w14:textId="68A8DE67" w:rsidR="00D37381" w:rsidRPr="00D37381" w:rsidRDefault="00D37381" w:rsidP="00D37381">
      <w:pPr>
        <w:spacing w:after="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 Зимник</w:t>
      </w:r>
    </w:p>
    <w:p w14:paraId="7F39E34A" w14:textId="77777777" w:rsidR="00D37381" w:rsidRPr="00D37381" w:rsidRDefault="00D37381" w:rsidP="00D37381">
      <w:pPr>
        <w:spacing w:after="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AD18132" w14:textId="77777777" w:rsidR="00D37381" w:rsidRPr="00D37381" w:rsidRDefault="00D37381" w:rsidP="00D37381">
      <w:pPr>
        <w:tabs>
          <w:tab w:val="num" w:pos="709"/>
        </w:tabs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738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О дополнительной социальной поддержке членов семей граждан, призванных на военную службу по мобилизации в Вооруженные Силы Российской </w:t>
      </w:r>
      <w:proofErr w:type="gramStart"/>
      <w:r w:rsidRPr="00D3738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Федерации  при</w:t>
      </w:r>
      <w:proofErr w:type="gramEnd"/>
      <w:r w:rsidRPr="00D3738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предоставлении муниципальных услуг</w:t>
      </w:r>
    </w:p>
    <w:p w14:paraId="025649FD" w14:textId="25F173E7" w:rsidR="00D37381" w:rsidRPr="00D37381" w:rsidRDefault="00D37381" w:rsidP="00D37381">
      <w:pPr>
        <w:tabs>
          <w:tab w:val="num" w:pos="709"/>
        </w:tabs>
        <w:spacing w:before="480" w:after="0" w:line="36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  <w:t xml:space="preserve">В целях социальной поддержки проживающих на территории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Зимнякского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сельского поселения </w:t>
      </w:r>
      <w:proofErr w:type="spellStart"/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Кильмезского</w:t>
      </w:r>
      <w:proofErr w:type="spellEnd"/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района Кировской области членов семей граждан Российской Федерации, призванных военным комиссариатом Кировской области на военную службу по мобилизации в Вооруженные Силы Российской Федерации, а также в соответствии с </w:t>
      </w:r>
      <w:proofErr w:type="spellStart"/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п.п</w:t>
      </w:r>
      <w:proofErr w:type="spellEnd"/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2.2 Указа Губернатора Кировской области № 81 от 05.10.2022 г. «О дополнительной социальной поддержке членов семей граждан, призванных на военную службу по мобилизации в Вооруженные Силы Российской Федерации» </w:t>
      </w:r>
      <w:proofErr w:type="gramStart"/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администрация </w:t>
      </w:r>
      <w:r w:rsidR="00F51F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F51F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Зимнякского</w:t>
      </w:r>
      <w:proofErr w:type="spellEnd"/>
      <w:proofErr w:type="gramEnd"/>
      <w:r w:rsidR="00F51F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сельского </w:t>
      </w:r>
      <w:proofErr w:type="spellStart"/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Кильмезского</w:t>
      </w:r>
      <w:proofErr w:type="spellEnd"/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района ПОСТАНОВЛЯЕТ:</w:t>
      </w:r>
    </w:p>
    <w:p w14:paraId="436114E6" w14:textId="77777777" w:rsidR="00D37381" w:rsidRPr="00D37381" w:rsidRDefault="00D37381" w:rsidP="00D37381">
      <w:pPr>
        <w:tabs>
          <w:tab w:val="num" w:pos="709"/>
        </w:tabs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  <w:t>1.</w:t>
      </w:r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  <w:t>Обеспечить внеочередное обслуживание членов семей мобилизованных граждан при предоставлении муниципальных услуг.</w:t>
      </w:r>
    </w:p>
    <w:p w14:paraId="7E6B98EA" w14:textId="7903E4AD" w:rsidR="00D37381" w:rsidRPr="00D37381" w:rsidRDefault="00D37381" w:rsidP="00D37381">
      <w:pPr>
        <w:tabs>
          <w:tab w:val="num" w:pos="709"/>
        </w:tabs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  <w:t>2.</w:t>
      </w:r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  <w:t>Опубликовать настоящее постановление на официальном сайте администрации</w:t>
      </w:r>
      <w:r w:rsidR="00F51F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F51F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Зимнякского</w:t>
      </w:r>
      <w:proofErr w:type="spellEnd"/>
      <w:r w:rsidR="00F51F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сельского поселения</w:t>
      </w:r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Кильмезского</w:t>
      </w:r>
      <w:proofErr w:type="spellEnd"/>
      <w:r w:rsidRPr="00D3738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района в сети Интернет.</w:t>
      </w:r>
    </w:p>
    <w:p w14:paraId="534EF9F8" w14:textId="77777777" w:rsidR="00F51FCB" w:rsidRDefault="00F51FCB" w:rsidP="00D37381">
      <w:pPr>
        <w:tabs>
          <w:tab w:val="num" w:pos="709"/>
        </w:tabs>
        <w:spacing w:before="480" w:after="0" w:line="36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И.о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главы администрации</w:t>
      </w:r>
    </w:p>
    <w:p w14:paraId="00D6464B" w14:textId="692B16D8" w:rsidR="00D37381" w:rsidRPr="00D37381" w:rsidRDefault="00F51FCB" w:rsidP="00D37381">
      <w:pPr>
        <w:tabs>
          <w:tab w:val="num" w:pos="709"/>
        </w:tabs>
        <w:spacing w:before="480" w:after="0" w:line="36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Зимнякского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сельского поселения                                  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Е.А.Кузьминых</w:t>
      </w:r>
      <w:proofErr w:type="spellEnd"/>
    </w:p>
    <w:p w14:paraId="2B19FC7C" w14:textId="77777777" w:rsidR="00556643" w:rsidRDefault="00556643"/>
    <w:sectPr w:rsidR="0055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52"/>
    <w:rsid w:val="00556643"/>
    <w:rsid w:val="00D37381"/>
    <w:rsid w:val="00F51FCB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2423"/>
  <w15:chartTrackingRefBased/>
  <w15:docId w15:val="{A6C55326-C5B5-4295-A611-66D135D9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2</cp:revision>
  <cp:lastPrinted>2026-06-09T08:11:00Z</cp:lastPrinted>
  <dcterms:created xsi:type="dcterms:W3CDTF">2026-06-09T07:56:00Z</dcterms:created>
  <dcterms:modified xsi:type="dcterms:W3CDTF">2026-06-09T08:12:00Z</dcterms:modified>
</cp:coreProperties>
</file>