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1FFDE" w14:textId="60865B74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7F719F9E" w14:textId="77777777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ЗИМНЯКСКОГО СЕЛЬСКОГО ПОСЕЛЕНИЯ</w:t>
      </w:r>
    </w:p>
    <w:p w14:paraId="4505648A" w14:textId="77777777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КИЛЬМЕЗСКОГО РАЙОНА</w:t>
      </w:r>
    </w:p>
    <w:p w14:paraId="7AEECA96" w14:textId="25371C6E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КИРОВСКОЙ ОБЛАСТИ</w:t>
      </w:r>
    </w:p>
    <w:p w14:paraId="35DECF22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3FBD21E5" w14:textId="77777777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5CA2029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4640BA28" w14:textId="39884541" w:rsidR="00A86581" w:rsidRPr="00A7717C" w:rsidRDefault="00271BC6" w:rsidP="00A865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A86581" w:rsidRPr="00A7717C">
        <w:rPr>
          <w:rFonts w:ascii="Times New Roman" w:hAnsi="Times New Roman" w:cs="Times New Roman"/>
          <w:sz w:val="28"/>
          <w:szCs w:val="28"/>
        </w:rPr>
        <w:t xml:space="preserve">.07.2026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A36936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14:paraId="3C3274A3" w14:textId="77777777" w:rsidR="00A86581" w:rsidRPr="00A7717C" w:rsidRDefault="00A86581" w:rsidP="00A86581">
      <w:pPr>
        <w:jc w:val="center"/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>д. Зимник</w:t>
      </w:r>
    </w:p>
    <w:p w14:paraId="76B15E77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0D81DF7D" w14:textId="77777777" w:rsidR="00A86581" w:rsidRPr="00A7717C" w:rsidRDefault="00A86581" w:rsidP="00A86581">
      <w:pPr>
        <w:rPr>
          <w:rFonts w:ascii="Times New Roman" w:hAnsi="Times New Roman" w:cs="Times New Roman"/>
          <w:sz w:val="28"/>
          <w:szCs w:val="28"/>
        </w:rPr>
      </w:pPr>
    </w:p>
    <w:p w14:paraId="4A677362" w14:textId="03CE58C7" w:rsidR="00A86581" w:rsidRPr="00A7717C" w:rsidRDefault="00A86581" w:rsidP="00A8658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717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271BC6" w:rsidRPr="00A7717C">
        <w:rPr>
          <w:rFonts w:ascii="Times New Roman" w:hAnsi="Times New Roman" w:cs="Times New Roman"/>
          <w:b/>
          <w:bCs/>
          <w:sz w:val="28"/>
          <w:szCs w:val="28"/>
        </w:rPr>
        <w:t>изменений в</w:t>
      </w:r>
      <w:r w:rsidRPr="00A7717C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программу </w:t>
      </w:r>
      <w:bookmarkStart w:id="1" w:name="_Hlk234485555"/>
      <w:r w:rsidRPr="00A7717C">
        <w:rPr>
          <w:rFonts w:ascii="Times New Roman" w:hAnsi="Times New Roman" w:cs="Times New Roman"/>
          <w:b/>
          <w:bCs/>
          <w:sz w:val="28"/>
          <w:szCs w:val="28"/>
        </w:rPr>
        <w:t xml:space="preserve">Профилактики правонарушений в муниципальном образовании </w:t>
      </w:r>
      <w:proofErr w:type="spellStart"/>
      <w:r w:rsidRPr="00A7717C">
        <w:rPr>
          <w:rFonts w:ascii="Times New Roman" w:hAnsi="Times New Roman" w:cs="Times New Roman"/>
          <w:b/>
          <w:bCs/>
          <w:sz w:val="28"/>
          <w:szCs w:val="28"/>
        </w:rPr>
        <w:t>Зимнякское</w:t>
      </w:r>
      <w:proofErr w:type="spellEnd"/>
      <w:r w:rsidRPr="00A7717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 поселение на 2023-2026 года</w:t>
      </w:r>
      <w:bookmarkEnd w:id="1"/>
      <w:r w:rsidRPr="00A7717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0A5D1D8" w14:textId="39EB9B9A" w:rsidR="00A55DB2" w:rsidRPr="00A7717C" w:rsidRDefault="00A55DB2">
      <w:pPr>
        <w:rPr>
          <w:rFonts w:ascii="Times New Roman" w:hAnsi="Times New Roman" w:cs="Times New Roman"/>
          <w:sz w:val="28"/>
          <w:szCs w:val="28"/>
        </w:rPr>
      </w:pPr>
    </w:p>
    <w:p w14:paraId="1C433318" w14:textId="3D02F18F" w:rsidR="00E139C7" w:rsidRPr="00A7717C" w:rsidRDefault="00A86581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На </w:t>
      </w:r>
      <w:r w:rsidR="00E139C7" w:rsidRPr="00A7717C">
        <w:rPr>
          <w:rFonts w:ascii="Times New Roman" w:hAnsi="Times New Roman" w:cs="Times New Roman"/>
          <w:sz w:val="28"/>
          <w:szCs w:val="28"/>
        </w:rPr>
        <w:t>основании</w:t>
      </w:r>
      <w:r w:rsidRPr="00A7717C">
        <w:rPr>
          <w:rFonts w:ascii="Times New Roman" w:hAnsi="Times New Roman" w:cs="Times New Roman"/>
          <w:sz w:val="28"/>
          <w:szCs w:val="28"/>
        </w:rPr>
        <w:t xml:space="preserve"> </w:t>
      </w:r>
      <w:r w:rsidR="00E139C7" w:rsidRPr="00A7717C">
        <w:rPr>
          <w:rFonts w:ascii="Times New Roman" w:hAnsi="Times New Roman" w:cs="Times New Roman"/>
          <w:sz w:val="28"/>
          <w:szCs w:val="28"/>
        </w:rPr>
        <w:t>Федерального</w:t>
      </w:r>
      <w:r w:rsidRPr="00A7717C">
        <w:rPr>
          <w:rFonts w:ascii="Times New Roman" w:hAnsi="Times New Roman" w:cs="Times New Roman"/>
          <w:sz w:val="28"/>
          <w:szCs w:val="28"/>
        </w:rPr>
        <w:t xml:space="preserve"> закона от 25.05.2026 № 161-ФЗ </w:t>
      </w:r>
      <w:proofErr w:type="gramStart"/>
      <w:r w:rsidRPr="00A7717C">
        <w:rPr>
          <w:rFonts w:ascii="Times New Roman" w:hAnsi="Times New Roman" w:cs="Times New Roman"/>
          <w:sz w:val="28"/>
          <w:szCs w:val="28"/>
        </w:rPr>
        <w:t>« О</w:t>
      </w:r>
      <w:proofErr w:type="gramEnd"/>
      <w:r w:rsidRPr="00A7717C">
        <w:rPr>
          <w:rFonts w:ascii="Times New Roman" w:hAnsi="Times New Roman" w:cs="Times New Roman"/>
          <w:sz w:val="28"/>
          <w:szCs w:val="28"/>
        </w:rPr>
        <w:t xml:space="preserve"> внесении изменений в статью 6 Федерального</w:t>
      </w:r>
      <w:r w:rsidR="00E139C7" w:rsidRPr="00A7717C">
        <w:rPr>
          <w:rFonts w:ascii="Times New Roman" w:hAnsi="Times New Roman" w:cs="Times New Roman"/>
          <w:sz w:val="28"/>
          <w:szCs w:val="28"/>
        </w:rPr>
        <w:t xml:space="preserve"> закона « Об основах системы профилактики правонарушений в российской Феде</w:t>
      </w:r>
      <w:r w:rsidR="00572E52">
        <w:rPr>
          <w:rFonts w:ascii="Times New Roman" w:hAnsi="Times New Roman" w:cs="Times New Roman"/>
          <w:sz w:val="28"/>
          <w:szCs w:val="28"/>
        </w:rPr>
        <w:t>ра</w:t>
      </w:r>
      <w:r w:rsidR="00E139C7" w:rsidRPr="00A7717C">
        <w:rPr>
          <w:rFonts w:ascii="Times New Roman" w:hAnsi="Times New Roman" w:cs="Times New Roman"/>
          <w:sz w:val="28"/>
          <w:szCs w:val="28"/>
        </w:rPr>
        <w:t>ции»</w:t>
      </w:r>
    </w:p>
    <w:p w14:paraId="1EBD43E8" w14:textId="5ACD1D08" w:rsidR="00A86581" w:rsidRPr="00A7717C" w:rsidRDefault="00E139C7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1. Внести изменения в программу Профилактики правонарушений в муниципальном образовании </w:t>
      </w:r>
      <w:proofErr w:type="spellStart"/>
      <w:r w:rsidRPr="00A7717C">
        <w:rPr>
          <w:rFonts w:ascii="Times New Roman" w:hAnsi="Times New Roman" w:cs="Times New Roman"/>
          <w:sz w:val="28"/>
          <w:szCs w:val="28"/>
        </w:rPr>
        <w:t>Зимнякское</w:t>
      </w:r>
      <w:proofErr w:type="spellEnd"/>
      <w:r w:rsidRPr="00A7717C">
        <w:rPr>
          <w:rFonts w:ascii="Times New Roman" w:hAnsi="Times New Roman" w:cs="Times New Roman"/>
          <w:sz w:val="28"/>
          <w:szCs w:val="28"/>
        </w:rPr>
        <w:t xml:space="preserve"> сельское поселение на 2023-2026 года:</w:t>
      </w:r>
    </w:p>
    <w:p w14:paraId="4A8BED2F" w14:textId="521286AA" w:rsidR="00E139C7" w:rsidRPr="00A7717C" w:rsidRDefault="00E139C7" w:rsidP="00E139C7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>Задачи Паспорта программы дополнить пунктами 10 и 11 следующего содержания:</w:t>
      </w:r>
    </w:p>
    <w:p w14:paraId="0322FC2F" w14:textId="77777777" w:rsidR="00E139C7" w:rsidRPr="00A7717C" w:rsidRDefault="00E139C7" w:rsidP="00E13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>«10. исполнение воинской обязанности и несение военной службы;</w:t>
      </w:r>
    </w:p>
    <w:p w14:paraId="703136EB" w14:textId="77777777" w:rsidR="00E139C7" w:rsidRPr="00A7717C" w:rsidRDefault="00E139C7" w:rsidP="00E139C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27F9453" w14:textId="40F4CF95" w:rsidR="00E139C7" w:rsidRPr="00A7717C" w:rsidRDefault="00E139C7" w:rsidP="00E139C7">
      <w:pPr>
        <w:pStyle w:val="a3"/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>11. обеспечение защиты исторической правды и недопущение умаления значения подвига народа при защите Отечества.»;</w:t>
      </w:r>
    </w:p>
    <w:p w14:paraId="0ACC4C4B" w14:textId="2CE2FF12" w:rsidR="00E139C7" w:rsidRPr="00A7717C" w:rsidRDefault="00E139C7" w:rsidP="00E139C7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1.2 </w:t>
      </w:r>
      <w:r w:rsidRPr="00A7717C">
        <w:rPr>
          <w:rFonts w:ascii="Times New Roman" w:hAnsi="Times New Roman" w:cs="Times New Roman"/>
          <w:sz w:val="28"/>
          <w:szCs w:val="28"/>
        </w:rPr>
        <w:tab/>
        <w:t>Организационные мероприятия по выполнению программы дополнить пунктами 16 и 17</w:t>
      </w:r>
      <w:r w:rsidR="00A7717C" w:rsidRPr="00A7717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tbl>
      <w:tblPr>
        <w:tblW w:w="97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395"/>
        <w:gridCol w:w="2693"/>
        <w:gridCol w:w="1851"/>
      </w:tblGrid>
      <w:tr w:rsidR="00E139C7" w:rsidRPr="00E139C7" w14:paraId="03846067" w14:textId="77777777" w:rsidTr="0036029A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DAD9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971E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беседы с </w:t>
            </w:r>
            <w:proofErr w:type="gramStart"/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гражданами ,</w:t>
            </w:r>
            <w:proofErr w:type="gramEnd"/>
            <w:r w:rsidRPr="00E139C7">
              <w:rPr>
                <w:rFonts w:ascii="Times New Roman" w:hAnsi="Times New Roman" w:cs="Times New Roman"/>
                <w:sz w:val="28"/>
                <w:szCs w:val="28"/>
              </w:rPr>
              <w:t xml:space="preserve"> которые встают на воинский учет в сельском поселении  по исполнению  </w:t>
            </w:r>
            <w:r w:rsidRPr="00E139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воинской обязанности и несение военной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09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Специалисты администрация сельского поселения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284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При необходимости</w:t>
            </w:r>
          </w:p>
        </w:tc>
      </w:tr>
      <w:tr w:rsidR="00E139C7" w:rsidRPr="00E139C7" w14:paraId="1B531336" w14:textId="77777777" w:rsidTr="0036029A">
        <w:trPr>
          <w:trHeight w:val="1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F8DB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AE32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Тематические беседы по обеспечение защиты исторической правды и недопущение умаления значения подвига народа при защите Отечества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7653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д/к, библиотека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6E7" w14:textId="77777777" w:rsidR="00E139C7" w:rsidRPr="00E139C7" w:rsidRDefault="00E139C7" w:rsidP="00E139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9C7">
              <w:rPr>
                <w:rFonts w:ascii="Times New Roman" w:hAnsi="Times New Roman" w:cs="Times New Roman"/>
                <w:sz w:val="28"/>
                <w:szCs w:val="28"/>
              </w:rPr>
              <w:t>Март, октябрь</w:t>
            </w:r>
          </w:p>
        </w:tc>
      </w:tr>
    </w:tbl>
    <w:p w14:paraId="6C67068B" w14:textId="77777777" w:rsid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</w:p>
    <w:p w14:paraId="27D4CBF1" w14:textId="22B6F94A" w:rsidR="00E139C7" w:rsidRP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на информационном стенде администрации </w:t>
      </w:r>
      <w:proofErr w:type="spellStart"/>
      <w:r w:rsidRPr="00A7717C">
        <w:rPr>
          <w:rFonts w:ascii="Times New Roman" w:hAnsi="Times New Roman" w:cs="Times New Roman"/>
          <w:sz w:val="28"/>
          <w:szCs w:val="28"/>
        </w:rPr>
        <w:t>Зимнякского</w:t>
      </w:r>
      <w:proofErr w:type="spellEnd"/>
      <w:r w:rsidRPr="00A7717C">
        <w:rPr>
          <w:rFonts w:ascii="Times New Roman" w:hAnsi="Times New Roman" w:cs="Times New Roman"/>
          <w:sz w:val="28"/>
          <w:szCs w:val="28"/>
        </w:rPr>
        <w:t xml:space="preserve"> сельского поселения и в сети </w:t>
      </w:r>
      <w:proofErr w:type="gramStart"/>
      <w:r w:rsidRPr="00A7717C">
        <w:rPr>
          <w:rFonts w:ascii="Times New Roman" w:hAnsi="Times New Roman" w:cs="Times New Roman"/>
          <w:sz w:val="28"/>
          <w:szCs w:val="28"/>
        </w:rPr>
        <w:t>« Интернет</w:t>
      </w:r>
      <w:proofErr w:type="gramEnd"/>
      <w:r w:rsidRPr="00A7717C">
        <w:rPr>
          <w:rFonts w:ascii="Times New Roman" w:hAnsi="Times New Roman" w:cs="Times New Roman"/>
          <w:sz w:val="28"/>
          <w:szCs w:val="28"/>
        </w:rPr>
        <w:t>» на сайте администрации.</w:t>
      </w:r>
    </w:p>
    <w:p w14:paraId="3D92DA43" w14:textId="45CC0C5D" w:rsidR="00A7717C" w:rsidRP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</w:p>
    <w:p w14:paraId="40032553" w14:textId="2E026EA4" w:rsidR="00A7717C" w:rsidRP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7717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A7717C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Pr="00A7717C">
        <w:rPr>
          <w:rFonts w:ascii="Times New Roman" w:hAnsi="Times New Roman" w:cs="Times New Roman"/>
          <w:sz w:val="28"/>
          <w:szCs w:val="28"/>
        </w:rPr>
        <w:t>Зимнякского</w:t>
      </w:r>
      <w:proofErr w:type="spellEnd"/>
    </w:p>
    <w:p w14:paraId="2E5B4509" w14:textId="51286E58" w:rsidR="00A7717C" w:rsidRPr="00A7717C" w:rsidRDefault="00A7717C" w:rsidP="00E139C7">
      <w:pPr>
        <w:rPr>
          <w:rFonts w:ascii="Times New Roman" w:hAnsi="Times New Roman" w:cs="Times New Roman"/>
          <w:sz w:val="28"/>
          <w:szCs w:val="28"/>
        </w:rPr>
      </w:pPr>
      <w:r w:rsidRPr="00A7717C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 w:rsidRPr="00A7717C">
        <w:rPr>
          <w:rFonts w:ascii="Times New Roman" w:hAnsi="Times New Roman" w:cs="Times New Roman"/>
          <w:sz w:val="28"/>
          <w:szCs w:val="28"/>
        </w:rPr>
        <w:t>Е.А.Кузьминых</w:t>
      </w:r>
      <w:proofErr w:type="spellEnd"/>
    </w:p>
    <w:p w14:paraId="6A8E17CA" w14:textId="77777777" w:rsidR="00E139C7" w:rsidRPr="00A7717C" w:rsidRDefault="00E139C7" w:rsidP="00E139C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139C7" w:rsidRPr="00A77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46181"/>
    <w:multiLevelType w:val="hybridMultilevel"/>
    <w:tmpl w:val="8116A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517DC"/>
    <w:multiLevelType w:val="multilevel"/>
    <w:tmpl w:val="2C8C70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AA"/>
    <w:rsid w:val="00271BC6"/>
    <w:rsid w:val="00572E52"/>
    <w:rsid w:val="006F2BAA"/>
    <w:rsid w:val="00A36936"/>
    <w:rsid w:val="00A55DB2"/>
    <w:rsid w:val="00A7717C"/>
    <w:rsid w:val="00A86581"/>
    <w:rsid w:val="00E1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A6015"/>
  <w15:chartTrackingRefBased/>
  <w15:docId w15:val="{54F1D248-9D19-48D2-8997-1F5E35AE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Андреевна</dc:creator>
  <cp:keywords/>
  <dc:description/>
  <cp:lastModifiedBy>Елена Андреевна</cp:lastModifiedBy>
  <cp:revision>6</cp:revision>
  <cp:lastPrinted>2026-07-28T06:16:00Z</cp:lastPrinted>
  <dcterms:created xsi:type="dcterms:W3CDTF">2026-07-09T07:41:00Z</dcterms:created>
  <dcterms:modified xsi:type="dcterms:W3CDTF">2026-07-28T06:17:00Z</dcterms:modified>
</cp:coreProperties>
</file>