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070"/>
        <w:gridCol w:w="7781"/>
      </w:tblGrid>
      <w:tr w:rsidR="00136CF8" w:rsidRPr="00240147" w14:paraId="26F81940" w14:textId="77777777" w:rsidTr="00347CD4">
        <w:trPr>
          <w:trHeight w:val="330"/>
          <w:jc w:val="center"/>
        </w:trPr>
        <w:tc>
          <w:tcPr>
            <w:tcW w:w="1034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90E2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публичного сервитута</w:t>
            </w:r>
          </w:p>
        </w:tc>
      </w:tr>
      <w:tr w:rsidR="00136CF8" w:rsidRPr="00D334FE" w14:paraId="45C717B1" w14:textId="77777777" w:rsidTr="0069125B">
        <w:trPr>
          <w:trHeight w:val="793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16ED7C5A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2FC842D7" w14:textId="77777777" w:rsidR="00136CF8" w:rsidRDefault="00136CF8" w:rsidP="0034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энергетики Российской Федерации</w:t>
            </w:r>
          </w:p>
          <w:p w14:paraId="30B90A26" w14:textId="77777777"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136CF8" w:rsidRPr="00D334FE" w14:paraId="24578D4B" w14:textId="77777777" w:rsidTr="00347CD4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1E4AA83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3C6E0276" w14:textId="26B01209" w:rsidR="00045CCD" w:rsidRPr="00EE6127" w:rsidRDefault="0004707E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E612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Публичный сервитут в отношении земель и земельных участков </w:t>
            </w:r>
            <w:r w:rsidR="00DF0211" w:rsidRPr="00EE612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 целях эксплуатации существующего магистрального нефтепровода федерального значения </w:t>
            </w:r>
            <w:r w:rsidR="00CD45D2" w:rsidRPr="00831B34">
              <w:rPr>
                <w:rFonts w:ascii="Times New Roman" w:hAnsi="Times New Roman" w:cs="Times New Roman"/>
                <w:b/>
              </w:rPr>
              <w:t>«</w:t>
            </w:r>
            <w:r w:rsidR="00FD18AF">
              <w:rPr>
                <w:rFonts w:ascii="Times New Roman" w:hAnsi="Times New Roman" w:cs="Times New Roman"/>
                <w:b/>
              </w:rPr>
              <w:t>Магистральный нефтепровод Сургут-Полоцк, d=1020мм, участок 1574-1628км, переход через реку Вятку, нефтепровод Сургут-Полоцк, резервная нитка водного перехода</w:t>
            </w:r>
            <w:r w:rsidR="00CD45D2" w:rsidRPr="00831B34">
              <w:rPr>
                <w:rFonts w:ascii="Times New Roman" w:hAnsi="Times New Roman" w:cs="Times New Roman"/>
                <w:b/>
              </w:rPr>
              <w:t>» (</w:t>
            </w:r>
            <w:proofErr w:type="spellStart"/>
            <w:r w:rsidR="00CD45D2" w:rsidRPr="00831B34">
              <w:rPr>
                <w:rFonts w:ascii="Times New Roman" w:hAnsi="Times New Roman" w:cs="Times New Roman"/>
                <w:b/>
              </w:rPr>
              <w:t>кад</w:t>
            </w:r>
            <w:proofErr w:type="spellEnd"/>
            <w:r w:rsidR="00CD45D2" w:rsidRPr="00831B34">
              <w:rPr>
                <w:rFonts w:ascii="Times New Roman" w:hAnsi="Times New Roman" w:cs="Times New Roman"/>
                <w:b/>
              </w:rPr>
              <w:t>. №</w:t>
            </w:r>
            <w:r w:rsidR="00831B34" w:rsidRPr="00831B34">
              <w:rPr>
                <w:rFonts w:ascii="Times New Roman" w:hAnsi="Times New Roman" w:cs="Times New Roman"/>
                <w:b/>
              </w:rPr>
              <w:t xml:space="preserve"> </w:t>
            </w:r>
            <w:r w:rsidR="00FD18AF">
              <w:rPr>
                <w:rFonts w:ascii="Times New Roman" w:hAnsi="Times New Roman" w:cs="Times New Roman"/>
                <w:b/>
              </w:rPr>
              <w:t>43:11:000000:121</w:t>
            </w:r>
            <w:r w:rsidR="00CD45D2" w:rsidRPr="00831B34">
              <w:rPr>
                <w:rFonts w:ascii="Times New Roman" w:hAnsi="Times New Roman" w:cs="Times New Roman"/>
                <w:b/>
              </w:rPr>
              <w:t>)</w:t>
            </w:r>
            <w:r w:rsidRPr="00831B3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</w:p>
          <w:p w14:paraId="63613C6A" w14:textId="77777777"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(цель установления публичного сервитута)</w:t>
            </w:r>
          </w:p>
        </w:tc>
      </w:tr>
      <w:tr w:rsidR="00CE1047" w:rsidRPr="00D334FE" w14:paraId="3A61CB3A" w14:textId="77777777" w:rsidTr="00E42B85">
        <w:trPr>
          <w:trHeight w:val="1237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14:paraId="4DD44778" w14:textId="77777777" w:rsidR="00CE1047" w:rsidRPr="00240147" w:rsidRDefault="00CE1047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C69C89" w14:textId="77777777" w:rsidR="00CE1047" w:rsidRPr="00136CF8" w:rsidRDefault="00CE1047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Кадастровый</w:t>
            </w:r>
          </w:p>
          <w:p w14:paraId="55701AB8" w14:textId="77777777" w:rsidR="00CE1047" w:rsidRDefault="00CE1047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земельного участка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BDF4B6" w14:textId="77777777" w:rsidR="00CE1047" w:rsidRDefault="00CE1047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4318E" w:rsidRPr="00D334FE" w14:paraId="140E7783" w14:textId="77777777" w:rsidTr="00873134">
        <w:trPr>
          <w:trHeight w:hRule="exact" w:val="25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4BE3321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BC68A2" w14:textId="6EFFBB29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43:11:000000:16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06DB0E" w14:textId="62E37032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Российская Федерация, 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м.р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-н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с.п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Вихаревское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>, з/у 1</w:t>
            </w:r>
          </w:p>
        </w:tc>
      </w:tr>
      <w:tr w:rsidR="00D4318E" w:rsidRPr="00D334FE" w14:paraId="293DCBF9" w14:textId="77777777" w:rsidTr="00873134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A0BA4C0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BC0A26" w14:textId="4E6440F2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43:11:000000:18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DE610B" w14:textId="7F93D053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Российская Федерация, 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м.р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-н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с.п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Вихаревское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>, з/у 9</w:t>
            </w:r>
          </w:p>
        </w:tc>
      </w:tr>
      <w:tr w:rsidR="00D4318E" w:rsidRPr="00D334FE" w14:paraId="76ABD425" w14:textId="77777777" w:rsidTr="00D4318E">
        <w:trPr>
          <w:trHeight w:hRule="exact" w:val="123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2C6D55E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F43CAE" w14:textId="7A046CF0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43:11:000000:30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C8CEA2" w14:textId="088D5571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м.р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-н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с.п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Вихаревское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>, тер.</w:t>
            </w:r>
            <w:r>
              <w:rPr>
                <w:rFonts w:ascii="Calibri" w:hAnsi="Calibri" w:cs="Calibri"/>
                <w:color w:val="000000"/>
              </w:rPr>
              <w:t> </w:t>
            </w:r>
            <w:bookmarkStart w:id="0" w:name="_GoBack"/>
            <w:bookmarkEnd w:id="0"/>
            <w:r w:rsidRPr="00D4318E">
              <w:rPr>
                <w:rFonts w:ascii="Calibri" w:hAnsi="Calibri" w:cs="Calibri"/>
                <w:color w:val="000000"/>
              </w:rPr>
              <w:t>Производственная, з/у 3</w:t>
            </w:r>
          </w:p>
        </w:tc>
      </w:tr>
      <w:tr w:rsidR="00D4318E" w:rsidRPr="00D334FE" w14:paraId="783C80FB" w14:textId="77777777" w:rsidTr="00FD18AF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8F69198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3C3B53" w14:textId="790CFD85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43:11:000000:52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CC774" w14:textId="1C766B43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обл. Кировская р-н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(МО не определено)</w:t>
            </w:r>
          </w:p>
        </w:tc>
      </w:tr>
      <w:tr w:rsidR="00D4318E" w:rsidRPr="00D334FE" w14:paraId="533704E0" w14:textId="77777777" w:rsidTr="00FD18AF">
        <w:trPr>
          <w:trHeight w:hRule="exact" w:val="90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42D2734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45BFD9" w14:textId="7F975F25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43:11:000000:94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DDA605" w14:textId="6D4AB189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район,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лесничество,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Микаровское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участковое лесничество, кварталы №№ 59-62, 64, 65, Троицкое участковое лесничество, кварталы №№ 46, 47, 55-61</w:t>
            </w:r>
          </w:p>
        </w:tc>
      </w:tr>
      <w:tr w:rsidR="00D4318E" w:rsidRPr="00D334FE" w14:paraId="4CB07C6E" w14:textId="77777777" w:rsidTr="00D4318E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0C2F758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97A902" w14:textId="6E925BE4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43:11:000000:99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3B9ADB" w14:textId="716EE0CA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район,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лесничество, Южное сельское участковое лесничество, кварталы №№ 1-13, 15, 17-20</w:t>
            </w:r>
          </w:p>
        </w:tc>
      </w:tr>
      <w:tr w:rsidR="00D4318E" w:rsidRPr="00D334FE" w14:paraId="5726AE9D" w14:textId="77777777" w:rsidTr="00D4318E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9A25CA2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87011" w14:textId="03CC95C8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43:11:000000:101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802560" w14:textId="6DEC86D3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район,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лесничество, Южное сельское участковое лесничество, кварталы №№ 1-9</w:t>
            </w:r>
          </w:p>
        </w:tc>
      </w:tr>
      <w:tr w:rsidR="00D4318E" w:rsidRPr="00D334FE" w14:paraId="60B6F188" w14:textId="77777777" w:rsidTr="00FD18AF">
        <w:trPr>
          <w:trHeight w:hRule="exact" w:val="61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205959B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9033F" w14:textId="09BB12FC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43:11:000000:104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0E5A9D" w14:textId="0085EA61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район,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лесничество, Троицкое участковое лесничество, кварталы №№ 1-4, 10-13, 48-50, 97-109</w:t>
            </w:r>
          </w:p>
        </w:tc>
      </w:tr>
      <w:tr w:rsidR="00D4318E" w:rsidRPr="00D334FE" w14:paraId="04CC7860" w14:textId="77777777" w:rsidTr="00FD18AF">
        <w:trPr>
          <w:trHeight w:hRule="exact" w:val="90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5CC698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3BAD68" w14:textId="7CE7D6C3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43:11:000000:105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782FBF" w14:textId="58E2066C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Российская Федерация, Кировская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обл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, р-н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Малмыжское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лесничество,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Плотбищенское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участковое лесничество, кварталы №№ 9,10,25,38,20,21,22</w:t>
            </w:r>
          </w:p>
        </w:tc>
      </w:tr>
      <w:tr w:rsidR="00D4318E" w:rsidRPr="00D334FE" w14:paraId="0F7F2F45" w14:textId="77777777" w:rsidTr="00FD18AF">
        <w:trPr>
          <w:trHeight w:hRule="exact" w:val="351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332A104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57DB63" w14:textId="3F1510A2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43:11:000000:115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884301" w14:textId="6A2DA38D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Почтовый адрес ориентира: 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район,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лесничество,Микаровское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участковое лесничество, кварталы №№ 5-7, 17, 42, 43, 47-52, 54-58, 63, 81, 82, 89, 90, 97, 98, 108-110, 118-122, 130-132, 139, 140;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Ломиковское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участковое лесничество, кварталы №№ 76, 78, 79;Селинское участковое лесничество, кварталы №№ 34, 92-97, 108-113, 139; Троицкое участковое лесничество, кварталы №№ 36-38, 41-45, 51-54, 64, 65, 91-93; Рыбное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Ватажское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участковое лесничество, кварталы №№ 117-123; Северное сельское участковое лесничество, кварталы №№ 5-7, 1-4, 8; Южное сельское участковое лесничество, кварталы №№ 1-7,9,10 (СПК "Коммунар"),14,16 (СПК "Нива"),1-10 (СПК "Фрунзе"),1-4 (СПК им. Калинина),1-4 СПК "У Илыш",1-3 (СПК "Майский", СПК "Путь Ильича"),1-6 (СПК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>),1,2,4,7,10ч (СПК "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Бураши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>")</w:t>
            </w:r>
          </w:p>
        </w:tc>
      </w:tr>
      <w:tr w:rsidR="00D4318E" w:rsidRPr="00D334FE" w14:paraId="1700048E" w14:textId="77777777" w:rsidTr="00FD18AF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D451C7F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62F0FA" w14:textId="4BE6730A" w:rsidR="00D4318E" w:rsidRPr="00FD18AF" w:rsidRDefault="00D4318E" w:rsidP="00D4318E">
            <w:pPr>
              <w:rPr>
                <w:rFonts w:ascii="Times New Roman" w:hAnsi="Times New Roman" w:cs="Times New Roman"/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43:11:000000:163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3938B" w14:textId="3008C823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район, с/п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Вихаревское</w:t>
            </w:r>
            <w:proofErr w:type="spellEnd"/>
          </w:p>
        </w:tc>
      </w:tr>
      <w:tr w:rsidR="00D4318E" w:rsidRPr="00D334FE" w14:paraId="0901C121" w14:textId="77777777" w:rsidTr="00FD18AF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6BB72E1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3323E4" w14:textId="120C25FC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43:11:000000:164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4A8F0" w14:textId="651C3E5C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район, с/п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Вихаревское</w:t>
            </w:r>
            <w:proofErr w:type="spellEnd"/>
          </w:p>
        </w:tc>
      </w:tr>
      <w:tr w:rsidR="00D4318E" w:rsidRPr="00D334FE" w14:paraId="431BEFC7" w14:textId="77777777" w:rsidTr="00FD18AF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35ABC79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FD2B3F" w14:textId="6F096B20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43:11:000000:166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71000F" w14:textId="6B60CD8A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район, с/п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Зимнякское</w:t>
            </w:r>
            <w:proofErr w:type="spellEnd"/>
          </w:p>
        </w:tc>
      </w:tr>
      <w:tr w:rsidR="00D4318E" w:rsidRPr="00D334FE" w14:paraId="1E9FA7D7" w14:textId="77777777" w:rsidTr="00FD18AF">
        <w:trPr>
          <w:trHeight w:hRule="exact" w:val="25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1CA8534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4E28C" w14:textId="7A4774B2" w:rsidR="00D4318E" w:rsidRPr="00FD18AF" w:rsidRDefault="00D4318E" w:rsidP="00D4318E">
            <w:pPr>
              <w:rPr>
                <w:rFonts w:ascii="Times New Roman" w:hAnsi="Times New Roman" w:cs="Times New Roman"/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43:11:340902:209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53F9B6" w14:textId="2B1D12B0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Российская Федерация, 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м.р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-н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с.п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Вихаревское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>, з/у 8</w:t>
            </w:r>
          </w:p>
        </w:tc>
      </w:tr>
      <w:tr w:rsidR="00D4318E" w:rsidRPr="00D334FE" w14:paraId="6D025E93" w14:textId="77777777" w:rsidTr="00FD18AF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DF6AC15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349EB0" w14:textId="096665D0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43:11:340902:211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B87F8F" w14:textId="04DBAA90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район, с/п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Вихаревское</w:t>
            </w:r>
            <w:proofErr w:type="spellEnd"/>
          </w:p>
        </w:tc>
      </w:tr>
      <w:tr w:rsidR="00D4318E" w:rsidRPr="00D334FE" w14:paraId="7C620C5A" w14:textId="77777777" w:rsidTr="00E42B85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EF30E23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21B60" w14:textId="45E1C929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43:11:340902:329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90F05E" w14:textId="5D603BDE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район,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Вихаревское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сельское поселение</w:t>
            </w:r>
          </w:p>
        </w:tc>
      </w:tr>
      <w:tr w:rsidR="00D4318E" w:rsidRPr="00D334FE" w14:paraId="14D2CC93" w14:textId="77777777" w:rsidTr="00FD18AF">
        <w:trPr>
          <w:trHeight w:hRule="exact" w:val="54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880E077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0142A" w14:textId="5C7BB36E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43:11:340902:330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826E6B" w14:textId="36D32AAA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Российская Федерация, 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муниципальный район,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Вихаревское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сельское поселение</w:t>
            </w:r>
          </w:p>
        </w:tc>
      </w:tr>
      <w:tr w:rsidR="00D4318E" w:rsidRPr="00D334FE" w14:paraId="45A30B61" w14:textId="77777777" w:rsidTr="00FD18AF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5FEE4BD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9A0F7C" w14:textId="643154E0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43:11:371002:203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0E663" w14:textId="716C1206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район, с/п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Зимнякское</w:t>
            </w:r>
            <w:proofErr w:type="spellEnd"/>
          </w:p>
        </w:tc>
      </w:tr>
      <w:tr w:rsidR="00D4318E" w:rsidRPr="00D334FE" w14:paraId="47836297" w14:textId="77777777" w:rsidTr="00FD18AF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EC4558B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12A19E" w14:textId="635381BD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43:11:371002:25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CF086F" w14:textId="456D25F8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Кировская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обл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, р-н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>, МО (не определено)</w:t>
            </w:r>
          </w:p>
        </w:tc>
      </w:tr>
      <w:tr w:rsidR="00D4318E" w:rsidRPr="00D334FE" w14:paraId="5EF45050" w14:textId="77777777" w:rsidTr="00FD18AF">
        <w:trPr>
          <w:trHeight w:hRule="exact" w:val="28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66A13A6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808425" w14:textId="6A844112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43:11:371003:230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5A6C2A" w14:textId="192FF940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район, с/п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Зимнякское</w:t>
            </w:r>
            <w:proofErr w:type="spellEnd"/>
          </w:p>
        </w:tc>
      </w:tr>
      <w:tr w:rsidR="00D4318E" w:rsidRPr="00D334FE" w14:paraId="33CC3074" w14:textId="77777777" w:rsidTr="00FD18AF">
        <w:trPr>
          <w:trHeight w:hRule="exact" w:val="28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DB9EAB9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6E96FF" w14:textId="7FA91FD6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43:11:371003:235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A37BAB" w14:textId="3CFBCEDE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Российская Федерация, 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м.р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-н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с.п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Зимнякское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>, з/у 5</w:t>
            </w:r>
          </w:p>
        </w:tc>
      </w:tr>
      <w:tr w:rsidR="00D4318E" w:rsidRPr="00D334FE" w14:paraId="525D2AA3" w14:textId="77777777" w:rsidTr="00FD18AF">
        <w:trPr>
          <w:trHeight w:hRule="exact" w:val="28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B6BAA2F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C90F6" w14:textId="26F493B6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43:11:371003:348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1F692" w14:textId="4DCBD4D5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район,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Зимнякское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сельское поселение</w:t>
            </w:r>
          </w:p>
        </w:tc>
      </w:tr>
      <w:tr w:rsidR="00D4318E" w:rsidRPr="00D334FE" w14:paraId="1ADF87D8" w14:textId="77777777" w:rsidTr="00FD18AF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B3982C2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A3A9F" w14:textId="0A432D44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43:11:390702:405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87C00D" w14:textId="5CBC9429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район,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Малокильмезское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сельское поселение</w:t>
            </w:r>
          </w:p>
        </w:tc>
      </w:tr>
      <w:tr w:rsidR="00D4318E" w:rsidRPr="00D334FE" w14:paraId="3ACF0004" w14:textId="77777777" w:rsidTr="00FD18AF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6B2A23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C2AD4" w14:textId="72AE74F6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43:11:390702:523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43BDA3" w14:textId="39C98471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район, с/п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Малокильмезское</w:t>
            </w:r>
            <w:proofErr w:type="spellEnd"/>
          </w:p>
        </w:tc>
      </w:tr>
      <w:tr w:rsidR="00D4318E" w:rsidRPr="00D334FE" w14:paraId="426F1DB9" w14:textId="77777777" w:rsidTr="00FD18AF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2405F36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917893" w14:textId="41967C44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43:11:390702:524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CB9710" w14:textId="010737E5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район, с/п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Малокильмезское</w:t>
            </w:r>
            <w:proofErr w:type="spellEnd"/>
          </w:p>
        </w:tc>
      </w:tr>
      <w:tr w:rsidR="00D4318E" w:rsidRPr="00D334FE" w14:paraId="70E4C02A" w14:textId="77777777" w:rsidTr="00FD18AF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BD4250A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9DBA83" w14:textId="40030612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43:11:390702:656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09112D" w14:textId="1FC7DAEC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Российская Федерация, 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муниципальный район,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Малокильмезское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сельское поселение</w:t>
            </w:r>
          </w:p>
        </w:tc>
      </w:tr>
      <w:tr w:rsidR="00D4318E" w:rsidRPr="00D334FE" w14:paraId="469DA70E" w14:textId="77777777" w:rsidTr="00D4318E">
        <w:trPr>
          <w:trHeight w:hRule="exact" w:val="120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2ACFCC7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6A18F7" w14:textId="47C1A501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43:11:390702:658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4C77D3" w14:textId="48A6B1E5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Российская Федерация, 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муниципальный район,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Малокильмезское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сельское поселение,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лесничество, Южное сельское участковое лесничество СПК «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>», квартал 5ч, выдел 7ч</w:t>
            </w:r>
          </w:p>
        </w:tc>
      </w:tr>
      <w:tr w:rsidR="00D4318E" w:rsidRPr="00D334FE" w14:paraId="6CBFE34F" w14:textId="77777777" w:rsidTr="00E42B85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91E8FEA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83D6F5" w14:textId="7E124473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43:11:390702:662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DA2B67" w14:textId="252F2772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район, с/п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Малокильмезское</w:t>
            </w:r>
            <w:proofErr w:type="spellEnd"/>
          </w:p>
        </w:tc>
      </w:tr>
      <w:tr w:rsidR="00D4318E" w:rsidRPr="00D334FE" w14:paraId="433BF43A" w14:textId="77777777" w:rsidTr="00D4318E">
        <w:trPr>
          <w:trHeight w:hRule="exact" w:val="57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804630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1155EA" w14:textId="46932AFF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43:11:440702:639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19A783" w14:textId="7B9282B8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Российская Федерация, Кировская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обл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, р-н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Малмыжское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лесничество,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Плотбищенское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участковое лесничество, кварталы №№ 34, 35, 36</w:t>
            </w:r>
          </w:p>
        </w:tc>
      </w:tr>
      <w:tr w:rsidR="00D4318E" w:rsidRPr="00D334FE" w14:paraId="33B52726" w14:textId="77777777" w:rsidTr="00E42B85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E153247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36CC7F" w14:textId="394FB0ED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43:11:440702:652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5003F8" w14:textId="2E9A0059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район, с/п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Селинское</w:t>
            </w:r>
            <w:proofErr w:type="spellEnd"/>
          </w:p>
        </w:tc>
      </w:tr>
      <w:tr w:rsidR="00D4318E" w:rsidRPr="00D334FE" w14:paraId="2ACE95F8" w14:textId="77777777" w:rsidTr="00E42B85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7AB9F6A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F91B5" w14:textId="56BBACF4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43:11:440702:763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58B51" w14:textId="1B652A6A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Российская Федерация,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район,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Селинское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с/п</w:t>
            </w:r>
          </w:p>
        </w:tc>
      </w:tr>
      <w:tr w:rsidR="00D4318E" w:rsidRPr="00D334FE" w14:paraId="12E7ADC8" w14:textId="77777777" w:rsidTr="00E42B85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25C0204" w14:textId="77777777" w:rsidR="00D4318E" w:rsidRDefault="00D4318E" w:rsidP="00D4318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C632C3" w14:textId="15320EF4" w:rsidR="00D4318E" w:rsidRPr="00FD18AF" w:rsidRDefault="00D4318E" w:rsidP="00D4318E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43:11:440702:764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963E7B" w14:textId="3DEE7004" w:rsidR="00D4318E" w:rsidRPr="00D4318E" w:rsidRDefault="00D4318E" w:rsidP="00D4318E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 xml:space="preserve">Российская Федерация,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район, </w:t>
            </w:r>
            <w:proofErr w:type="spellStart"/>
            <w:r w:rsidRPr="00D4318E">
              <w:rPr>
                <w:rFonts w:ascii="Calibri" w:hAnsi="Calibri" w:cs="Calibri"/>
                <w:color w:val="000000"/>
              </w:rPr>
              <w:t>Селинское</w:t>
            </w:r>
            <w:proofErr w:type="spellEnd"/>
            <w:r w:rsidRPr="00D4318E">
              <w:rPr>
                <w:rFonts w:ascii="Calibri" w:hAnsi="Calibri" w:cs="Calibri"/>
                <w:color w:val="000000"/>
              </w:rPr>
              <w:t xml:space="preserve"> с/п</w:t>
            </w:r>
          </w:p>
        </w:tc>
      </w:tr>
      <w:tr w:rsidR="00FD18AF" w:rsidRPr="00D334FE" w14:paraId="26DC2FD9" w14:textId="77777777" w:rsidTr="00E42B85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D0294DE" w14:textId="77777777" w:rsidR="00FD18AF" w:rsidRDefault="00FD18AF" w:rsidP="00FD18A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15DFDD" w14:textId="252ECDDB" w:rsidR="00FD18AF" w:rsidRPr="00FD18AF" w:rsidRDefault="00FD18AF" w:rsidP="00FD18AF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43:11:340902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A0B9C" w14:textId="73137B66" w:rsidR="00FD18AF" w:rsidRPr="004950EF" w:rsidRDefault="00FD18AF" w:rsidP="00FD18AF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муниципальный район</w:t>
            </w:r>
          </w:p>
        </w:tc>
      </w:tr>
      <w:tr w:rsidR="00FD18AF" w:rsidRPr="00D334FE" w14:paraId="5816710C" w14:textId="77777777" w:rsidTr="00E42B85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82458F1" w14:textId="77777777" w:rsidR="00FD18AF" w:rsidRDefault="00FD18AF" w:rsidP="00FD18A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750FD5" w14:textId="2584EDCC" w:rsidR="00FD18AF" w:rsidRPr="00FD18AF" w:rsidRDefault="00FD18AF" w:rsidP="00FD18AF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43:11:371003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D4901" w14:textId="56195C7E" w:rsidR="00FD18AF" w:rsidRPr="004950EF" w:rsidRDefault="00FD18AF" w:rsidP="00FD18AF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район, </w:t>
            </w:r>
            <w:proofErr w:type="spellStart"/>
            <w:r>
              <w:rPr>
                <w:rFonts w:ascii="Calibri" w:hAnsi="Calibri" w:cs="Calibri"/>
                <w:color w:val="000000"/>
              </w:rPr>
              <w:t>Зимнякское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сельское поселение</w:t>
            </w:r>
          </w:p>
        </w:tc>
      </w:tr>
      <w:tr w:rsidR="00FD18AF" w:rsidRPr="00D334FE" w14:paraId="43CCABE4" w14:textId="77777777" w:rsidTr="00E42B85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FBB059" w14:textId="77777777" w:rsidR="00FD18AF" w:rsidRDefault="00FD18AF" w:rsidP="00FD18A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A9421E" w14:textId="249E288D" w:rsidR="00FD18AF" w:rsidRPr="00FD18AF" w:rsidRDefault="00FD18AF" w:rsidP="00FD18AF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43:11:371002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A2F12" w14:textId="5A17743F" w:rsidR="00FD18AF" w:rsidRPr="004950EF" w:rsidRDefault="00FD18AF" w:rsidP="00FD18AF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район, </w:t>
            </w:r>
            <w:proofErr w:type="spellStart"/>
            <w:r>
              <w:rPr>
                <w:rFonts w:ascii="Calibri" w:hAnsi="Calibri" w:cs="Calibri"/>
                <w:color w:val="000000"/>
              </w:rPr>
              <w:t>Малокильмезское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сельское поселение</w:t>
            </w:r>
          </w:p>
        </w:tc>
      </w:tr>
      <w:tr w:rsidR="00FD18AF" w:rsidRPr="00D334FE" w14:paraId="560EF283" w14:textId="77777777" w:rsidTr="00E42B85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DEB2851" w14:textId="77777777" w:rsidR="00FD18AF" w:rsidRDefault="00FD18AF" w:rsidP="00FD18A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7660C6" w14:textId="5C56CFB4" w:rsidR="00FD18AF" w:rsidRPr="00FD18AF" w:rsidRDefault="00FD18AF" w:rsidP="00FD18AF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43:11:371004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B725C" w14:textId="6C5EBA22" w:rsidR="00FD18AF" w:rsidRPr="004950EF" w:rsidRDefault="00FD18AF" w:rsidP="00FD18AF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муниципальный район</w:t>
            </w:r>
          </w:p>
        </w:tc>
      </w:tr>
      <w:tr w:rsidR="00FD18AF" w:rsidRPr="00D334FE" w14:paraId="394F8E4B" w14:textId="77777777" w:rsidTr="00E42B85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BDE181D" w14:textId="77777777" w:rsidR="00FD18AF" w:rsidRDefault="00FD18AF" w:rsidP="00FD18A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FC6B5" w14:textId="6B89A03F" w:rsidR="00FD18AF" w:rsidRPr="00FD18AF" w:rsidRDefault="00FD18AF" w:rsidP="00FD18AF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43:11:390702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86F41C" w14:textId="2CDF0290" w:rsidR="00FD18AF" w:rsidRPr="004950EF" w:rsidRDefault="00FD18AF" w:rsidP="00FD18AF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муниципальный район</w:t>
            </w:r>
          </w:p>
        </w:tc>
      </w:tr>
      <w:tr w:rsidR="00FD18AF" w:rsidRPr="00D334FE" w14:paraId="1D59A21A" w14:textId="77777777" w:rsidTr="00E42B85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C12AEF5" w14:textId="77777777" w:rsidR="00FD18AF" w:rsidRDefault="00FD18AF" w:rsidP="00FD18A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CED36F" w14:textId="6B7C0B63" w:rsidR="00FD18AF" w:rsidRPr="00FD18AF" w:rsidRDefault="00FD18AF" w:rsidP="00FD18AF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43:11:390701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2086B" w14:textId="42442935" w:rsidR="00FD18AF" w:rsidRPr="004950EF" w:rsidRDefault="00FD18AF" w:rsidP="00FD18AF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муниципальный район</w:t>
            </w:r>
          </w:p>
        </w:tc>
      </w:tr>
      <w:tr w:rsidR="00FD18AF" w:rsidRPr="00D334FE" w14:paraId="706A0D6F" w14:textId="77777777" w:rsidTr="00FD18AF">
        <w:trPr>
          <w:trHeight w:hRule="exact" w:val="23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2AC7FE3" w14:textId="77777777" w:rsidR="00FD18AF" w:rsidRDefault="00FD18AF" w:rsidP="00FD18A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B2E308" w14:textId="7AFEDE11" w:rsidR="00FD18AF" w:rsidRPr="00FD18AF" w:rsidRDefault="00FD18AF" w:rsidP="00FD18AF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43:11:440702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C9342" w14:textId="1975087A" w:rsidR="00FD18AF" w:rsidRPr="004950EF" w:rsidRDefault="00FD18AF" w:rsidP="00FD18AF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 xml:space="preserve">Кировская область, </w:t>
            </w:r>
            <w:proofErr w:type="spellStart"/>
            <w:r>
              <w:rPr>
                <w:rFonts w:ascii="Calibri" w:hAnsi="Calibri" w:cs="Calibri"/>
                <w:color w:val="000000"/>
              </w:rPr>
              <w:t>Кильмезский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муниципальный район</w:t>
            </w:r>
          </w:p>
        </w:tc>
      </w:tr>
      <w:tr w:rsidR="00FD18AF" w:rsidRPr="00D334FE" w14:paraId="7EF2CCFA" w14:textId="77777777" w:rsidTr="0087313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F925FF3" w14:textId="77777777" w:rsidR="00FD18AF" w:rsidRDefault="00FD18AF" w:rsidP="00FD18A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7B43D" w14:textId="6D84D7BB" w:rsidR="00FD18AF" w:rsidRPr="00FD18AF" w:rsidRDefault="00FD18AF" w:rsidP="00FD18AF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43:35:531201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4A3C2A" w14:textId="082FF58A" w:rsidR="00FD18AF" w:rsidRPr="004950EF" w:rsidRDefault="00FD18AF" w:rsidP="00FD18AF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</w:rPr>
              <w:t xml:space="preserve">Кировская область, </w:t>
            </w:r>
            <w:proofErr w:type="spellStart"/>
            <w:r>
              <w:rPr>
                <w:rFonts w:ascii="Calibri" w:hAnsi="Calibri" w:cs="Calibri"/>
              </w:rPr>
              <w:t>Уржумский</w:t>
            </w:r>
            <w:proofErr w:type="spellEnd"/>
            <w:r>
              <w:rPr>
                <w:rFonts w:ascii="Calibri" w:hAnsi="Calibri" w:cs="Calibri"/>
              </w:rPr>
              <w:t xml:space="preserve"> муниципальный округ </w:t>
            </w:r>
          </w:p>
        </w:tc>
      </w:tr>
      <w:tr w:rsidR="00B63365" w:rsidRPr="0068200C" w14:paraId="2F903BD5" w14:textId="77777777" w:rsidTr="00347CD4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375EF578" w14:textId="77777777" w:rsidR="00B63365" w:rsidRPr="00240147" w:rsidRDefault="00B63365" w:rsidP="00B6336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5BBB18CF" w14:textId="77777777" w:rsidR="001A7AB3" w:rsidRPr="00315914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 w:rsidRPr="00B04FE0">
              <w:rPr>
                <w:rFonts w:ascii="Times New Roman" w:eastAsia="Times New Roman" w:hAnsi="Times New Roman" w:cs="Times New Roman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</w:rPr>
              <w:t>го</w:t>
            </w:r>
            <w:r w:rsidRPr="00B04FE0">
              <w:rPr>
                <w:rFonts w:ascii="Times New Roman" w:eastAsia="Times New Roman" w:hAnsi="Times New Roman" w:cs="Times New Roman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 w:rsidRPr="00B04FE0">
              <w:rPr>
                <w:rFonts w:ascii="Times New Roman" w:eastAsia="Times New Roman" w:hAnsi="Times New Roman" w:cs="Times New Roman"/>
              </w:rPr>
              <w:t xml:space="preserve"> </w:t>
            </w:r>
            <w:r w:rsidRPr="00315914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Вихаревское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15914">
              <w:rPr>
                <w:rFonts w:ascii="Times New Roman" w:eastAsia="Times New Roman" w:hAnsi="Times New Roman" w:cs="Times New Roman"/>
              </w:rPr>
              <w:t xml:space="preserve">сельское поселение"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Кильмезского</w:t>
            </w:r>
            <w:proofErr w:type="spellEnd"/>
            <w:r w:rsidRPr="00315914"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</w:rPr>
              <w:t>Кировской области</w:t>
            </w:r>
          </w:p>
          <w:p w14:paraId="33B39B63" w14:textId="77777777" w:rsidR="001A7AB3" w:rsidRPr="00315914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914"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613588</w:t>
            </w:r>
            <w:r w:rsidRPr="0031591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65CE">
              <w:rPr>
                <w:rFonts w:ascii="Times New Roman" w:hAnsi="Times New Roman" w:cs="Times New Roman"/>
                <w:shd w:val="clear" w:color="auto" w:fill="FFFFFF"/>
              </w:rPr>
              <w:t xml:space="preserve">Кировская область, </w:t>
            </w:r>
            <w:proofErr w:type="spellStart"/>
            <w:r w:rsidRPr="006765CE">
              <w:rPr>
                <w:rFonts w:ascii="Times New Roman" w:hAnsi="Times New Roman" w:cs="Times New Roman"/>
                <w:shd w:val="clear" w:color="auto" w:fill="FFFFFF"/>
              </w:rPr>
              <w:t>Кильмезский</w:t>
            </w:r>
            <w:proofErr w:type="spellEnd"/>
            <w:r w:rsidRPr="006765C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765CE">
              <w:rPr>
                <w:rFonts w:ascii="Times New Roman" w:hAnsi="Times New Roman" w:cs="Times New Roman"/>
                <w:shd w:val="clear" w:color="auto" w:fill="FFFFFF"/>
              </w:rPr>
              <w:t>район,деревня</w:t>
            </w:r>
            <w:proofErr w:type="spellEnd"/>
            <w:proofErr w:type="gramEnd"/>
            <w:r w:rsidRPr="006765C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6765CE">
              <w:rPr>
                <w:rFonts w:ascii="Times New Roman" w:hAnsi="Times New Roman" w:cs="Times New Roman"/>
                <w:shd w:val="clear" w:color="auto" w:fill="FFFFFF"/>
              </w:rPr>
              <w:t>Вихарево</w:t>
            </w:r>
            <w:proofErr w:type="spellEnd"/>
            <w:r w:rsidRPr="006765CE">
              <w:rPr>
                <w:rFonts w:ascii="Times New Roman" w:hAnsi="Times New Roman" w:cs="Times New Roman"/>
                <w:shd w:val="clear" w:color="auto" w:fill="FFFFFF"/>
              </w:rPr>
              <w:t>, улица Школьная, дом 6</w:t>
            </w:r>
          </w:p>
          <w:p w14:paraId="0C5CE4CF" w14:textId="77777777" w:rsidR="001A7AB3" w:rsidRPr="009F2FA1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u w:val="single"/>
                <w:lang w:eastAsia="ru-RU"/>
              </w:rPr>
            </w:pPr>
            <w:r w:rsidRPr="0031591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Эл. почта: </w:t>
            </w:r>
            <w:r w:rsidRPr="009F2FA1">
              <w:rPr>
                <w:rFonts w:ascii="Times New Roman" w:hAnsi="Times New Roman" w:cs="Times New Roman"/>
                <w:color w:val="1F4E79" w:themeColor="accent1" w:themeShade="80"/>
                <w:u w:val="single"/>
                <w:shd w:val="clear" w:color="auto" w:fill="FFFFFF"/>
              </w:rPr>
              <w:t>viharevoadm@rambler.ru</w:t>
            </w:r>
          </w:p>
          <w:p w14:paraId="62C28362" w14:textId="77777777" w:rsidR="001A7AB3" w:rsidRPr="00315914" w:rsidRDefault="001A7AB3" w:rsidP="001A7AB3">
            <w:pPr>
              <w:spacing w:after="0" w:line="240" w:lineRule="auto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u w:val="none"/>
                <w:lang w:eastAsia="ru-RU"/>
              </w:rPr>
            </w:pPr>
            <w:r w:rsidRPr="003159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Телефон: </w:t>
            </w:r>
            <w:r w:rsidRPr="00315914">
              <w:rPr>
                <w:rFonts w:ascii="Times New Roman" w:eastAsia="Times New Roman" w:hAnsi="Times New Roman" w:cs="Times New Roman"/>
              </w:rPr>
              <w:t>8 (</w:t>
            </w:r>
            <w:r>
              <w:rPr>
                <w:rFonts w:ascii="Times New Roman" w:eastAsia="Times New Roman" w:hAnsi="Times New Roman" w:cs="Times New Roman"/>
              </w:rPr>
              <w:t>83338</w:t>
            </w:r>
            <w:r w:rsidRPr="00315914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63-3-87,8(83338)63-3-83</w:t>
            </w:r>
          </w:p>
          <w:p w14:paraId="5B372A8E" w14:textId="77777777" w:rsidR="001A7AB3" w:rsidRPr="00315914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9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время приема: Понедельник - пятница, с 8.00 -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Pr="003159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.00. Выходные дни: суббота, воскресенье, праздничные дни.</w:t>
            </w:r>
          </w:p>
          <w:p w14:paraId="6E686F43" w14:textId="77777777" w:rsidR="001A7AB3" w:rsidRPr="00315914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78149D6" w14:textId="77777777" w:rsidR="001A7AB3" w:rsidRPr="00315914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 w:rsidRPr="00B04FE0">
              <w:rPr>
                <w:rFonts w:ascii="Times New Roman" w:eastAsia="Times New Roman" w:hAnsi="Times New Roman" w:cs="Times New Roman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</w:rPr>
              <w:t>го</w:t>
            </w:r>
            <w:r w:rsidRPr="00B04FE0">
              <w:rPr>
                <w:rFonts w:ascii="Times New Roman" w:eastAsia="Times New Roman" w:hAnsi="Times New Roman" w:cs="Times New Roman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 w:rsidRPr="00B04FE0">
              <w:rPr>
                <w:rFonts w:ascii="Times New Roman" w:eastAsia="Times New Roman" w:hAnsi="Times New Roman" w:cs="Times New Roman"/>
              </w:rPr>
              <w:t xml:space="preserve"> </w:t>
            </w:r>
            <w:r w:rsidRPr="0005361B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 w:rsidRPr="0005361B">
              <w:rPr>
                <w:rFonts w:ascii="Times New Roman" w:hAnsi="Times New Roman" w:cs="Times New Roman"/>
                <w:shd w:val="clear" w:color="auto" w:fill="FFFFFF"/>
              </w:rPr>
              <w:t>Зимнякск</w:t>
            </w:r>
            <w:r w:rsidRPr="0005361B">
              <w:rPr>
                <w:rFonts w:ascii="Times New Roman" w:eastAsia="Times New Roman" w:hAnsi="Times New Roman" w:cs="Times New Roman"/>
              </w:rPr>
              <w:t>ое</w:t>
            </w:r>
            <w:proofErr w:type="spellEnd"/>
            <w:r w:rsidRPr="0005361B">
              <w:rPr>
                <w:rFonts w:ascii="Times New Roman" w:eastAsia="Times New Roman" w:hAnsi="Times New Roman" w:cs="Times New Roman"/>
              </w:rPr>
              <w:t> сельс</w:t>
            </w:r>
            <w:r w:rsidRPr="009F2FA1">
              <w:rPr>
                <w:rFonts w:ascii="Times New Roman" w:eastAsia="Times New Roman" w:hAnsi="Times New Roman" w:cs="Times New Roman"/>
              </w:rPr>
              <w:t xml:space="preserve">кое поселение" </w:t>
            </w:r>
            <w:proofErr w:type="spellStart"/>
            <w:r w:rsidRPr="009F2FA1">
              <w:rPr>
                <w:rFonts w:ascii="Times New Roman" w:eastAsia="Times New Roman" w:hAnsi="Times New Roman" w:cs="Times New Roman"/>
              </w:rPr>
              <w:t>Кильмезского</w:t>
            </w:r>
            <w:proofErr w:type="spellEnd"/>
            <w:r w:rsidRPr="009F2FA1">
              <w:rPr>
                <w:rFonts w:ascii="Times New Roman" w:eastAsia="Times New Roman" w:hAnsi="Times New Roman" w:cs="Times New Roman"/>
              </w:rPr>
              <w:t xml:space="preserve"> муниципального района Кировской области</w:t>
            </w:r>
          </w:p>
          <w:p w14:paraId="75FA712D" w14:textId="76F5E045" w:rsidR="001A7AB3" w:rsidRPr="009F2FA1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2FA1"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 w:rsidRPr="009F2FA1">
              <w:rPr>
                <w:rFonts w:ascii="Times New Roman" w:hAnsi="Times New Roman" w:cs="Times New Roman"/>
                <w:shd w:val="clear" w:color="auto" w:fill="FFFFFF"/>
              </w:rPr>
              <w:t xml:space="preserve">613580, Кировская область, </w:t>
            </w:r>
            <w:proofErr w:type="spellStart"/>
            <w:r w:rsidRPr="009F2FA1">
              <w:rPr>
                <w:rFonts w:ascii="Times New Roman" w:hAnsi="Times New Roman" w:cs="Times New Roman"/>
                <w:shd w:val="clear" w:color="auto" w:fill="FFFFFF"/>
              </w:rPr>
              <w:t>Кильмезский</w:t>
            </w:r>
            <w:proofErr w:type="spellEnd"/>
            <w:r w:rsidRPr="009F2FA1">
              <w:rPr>
                <w:rFonts w:ascii="Times New Roman" w:hAnsi="Times New Roman" w:cs="Times New Roman"/>
                <w:shd w:val="clear" w:color="auto" w:fill="FFFFFF"/>
              </w:rPr>
              <w:t xml:space="preserve"> район</w:t>
            </w:r>
            <w:r w:rsidRPr="006B1BDE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6B1BDE">
              <w:rPr>
                <w:rFonts w:ascii="Times New Roman" w:hAnsi="Times New Roman" w:cs="Times New Roman"/>
                <w:shd w:val="clear" w:color="auto" w:fill="FFFFFF"/>
              </w:rPr>
              <w:t>д.Зимник</w:t>
            </w:r>
            <w:proofErr w:type="spellEnd"/>
            <w:r w:rsidRPr="006B1BDE">
              <w:rPr>
                <w:rFonts w:ascii="Times New Roman" w:hAnsi="Times New Roman" w:cs="Times New Roman"/>
                <w:shd w:val="clear" w:color="auto" w:fill="FFFFFF"/>
              </w:rPr>
              <w:t xml:space="preserve"> ул</w:t>
            </w:r>
            <w:r w:rsidRPr="009F2FA1">
              <w:rPr>
                <w:rFonts w:ascii="Times New Roman" w:hAnsi="Times New Roman" w:cs="Times New Roman"/>
                <w:shd w:val="clear" w:color="auto" w:fill="FFFFFF"/>
              </w:rPr>
              <w:t>. Школьная, д.16</w:t>
            </w:r>
          </w:p>
          <w:p w14:paraId="23D4D4C5" w14:textId="77777777" w:rsidR="001A7AB3" w:rsidRDefault="001A7AB3" w:rsidP="001A7AB3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9F2F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Эл. почта: </w:t>
            </w:r>
            <w:hyperlink r:id="rId5" w:tgtFrame="_blank" w:history="1">
              <w:r w:rsidRPr="009F2FA1">
                <w:rPr>
                  <w:rStyle w:val="a4"/>
                  <w:rFonts w:ascii="Times New Roman" w:hAnsi="Times New Roman" w:cs="Times New Roman"/>
                  <w:color w:val="1F4E79" w:themeColor="accent1" w:themeShade="80"/>
                  <w:shd w:val="clear" w:color="auto" w:fill="FFFFFF"/>
                </w:rPr>
                <w:t>zimnikadm@mail.ru</w:t>
              </w:r>
            </w:hyperlink>
            <w:r w:rsidRPr="009F2FA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</w:p>
          <w:p w14:paraId="36F34223" w14:textId="77777777" w:rsidR="001A7AB3" w:rsidRPr="009F2FA1" w:rsidRDefault="001A7AB3" w:rsidP="001A7AB3">
            <w:pPr>
              <w:spacing w:after="0" w:line="240" w:lineRule="auto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u w:val="none"/>
                <w:lang w:eastAsia="ru-RU"/>
              </w:rPr>
            </w:pPr>
            <w:r w:rsidRPr="009F2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Телефон: </w:t>
            </w:r>
            <w:r w:rsidRPr="009F2FA1">
              <w:rPr>
                <w:rFonts w:ascii="Times New Roman" w:eastAsia="Times New Roman" w:hAnsi="Times New Roman" w:cs="Times New Roman"/>
              </w:rPr>
              <w:t>8 (83338)62-2-18</w:t>
            </w:r>
          </w:p>
          <w:p w14:paraId="2D3D17E0" w14:textId="77777777" w:rsidR="001A7AB3" w:rsidRPr="009F2FA1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 приема: Понедельник - пятница, с 8.00 - 17.00. Выходные дни: суббота, воскресенье, праздничные дни.</w:t>
            </w:r>
          </w:p>
          <w:p w14:paraId="1BC9BA14" w14:textId="77777777" w:rsidR="001A7AB3" w:rsidRPr="006765CE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24F4529B" w14:textId="77777777" w:rsidR="001A7AB3" w:rsidRPr="00B04FE0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 w:rsidRPr="00B04FE0">
              <w:rPr>
                <w:rFonts w:ascii="Times New Roman" w:eastAsia="Times New Roman" w:hAnsi="Times New Roman" w:cs="Times New Roman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</w:rPr>
              <w:t>го</w:t>
            </w:r>
            <w:r w:rsidRPr="00B04FE0">
              <w:rPr>
                <w:rFonts w:ascii="Times New Roman" w:eastAsia="Times New Roman" w:hAnsi="Times New Roman" w:cs="Times New Roman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 w:rsidRPr="00B04FE0">
              <w:rPr>
                <w:rFonts w:ascii="Times New Roman" w:eastAsia="Times New Roman" w:hAnsi="Times New Roman" w:cs="Times New Roman"/>
              </w:rPr>
              <w:t xml:space="preserve"> "</w:t>
            </w:r>
            <w:proofErr w:type="spellStart"/>
            <w:r w:rsidRPr="00B04FE0">
              <w:rPr>
                <w:rFonts w:ascii="Times New Roman" w:eastAsia="Times New Roman" w:hAnsi="Times New Roman" w:cs="Times New Roman"/>
              </w:rPr>
              <w:t>Малокильмезское</w:t>
            </w:r>
            <w:proofErr w:type="spellEnd"/>
            <w:r w:rsidRPr="00B04FE0">
              <w:rPr>
                <w:rFonts w:ascii="Times New Roman" w:eastAsia="Times New Roman" w:hAnsi="Times New Roman" w:cs="Times New Roman"/>
              </w:rPr>
              <w:t xml:space="preserve"> сельское поселение" </w:t>
            </w:r>
            <w:proofErr w:type="spellStart"/>
            <w:r w:rsidRPr="00B04FE0">
              <w:rPr>
                <w:rFonts w:ascii="Times New Roman" w:eastAsia="Times New Roman" w:hAnsi="Times New Roman" w:cs="Times New Roman"/>
              </w:rPr>
              <w:t>Кильмезского</w:t>
            </w:r>
            <w:proofErr w:type="spellEnd"/>
            <w:r w:rsidRPr="00B04FE0">
              <w:rPr>
                <w:rFonts w:ascii="Times New Roman" w:eastAsia="Times New Roman" w:hAnsi="Times New Roman" w:cs="Times New Roman"/>
              </w:rPr>
              <w:t xml:space="preserve"> муниципального района Кировской области</w:t>
            </w:r>
          </w:p>
          <w:p w14:paraId="4C11C6C5" w14:textId="77777777" w:rsidR="001A7AB3" w:rsidRPr="00B04FE0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FE0"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 w:rsidRPr="00B04FE0">
              <w:rPr>
                <w:rFonts w:ascii="Times New Roman" w:hAnsi="Times New Roman" w:cs="Times New Roman"/>
                <w:shd w:val="clear" w:color="auto" w:fill="FFFFFF"/>
              </w:rPr>
              <w:t xml:space="preserve">613570, Кировская </w:t>
            </w:r>
            <w:r w:rsidRPr="00152492">
              <w:rPr>
                <w:rFonts w:ascii="Times New Roman" w:hAnsi="Times New Roman" w:cs="Times New Roman"/>
                <w:shd w:val="clear" w:color="auto" w:fill="F8F8FA"/>
              </w:rPr>
              <w:t>область,</w:t>
            </w:r>
            <w:r>
              <w:rPr>
                <w:rFonts w:ascii="Times New Roman" w:hAnsi="Times New Roman" w:cs="Times New Roman"/>
                <w:shd w:val="clear" w:color="auto" w:fill="F8F8FA"/>
              </w:rPr>
              <w:t xml:space="preserve"> </w:t>
            </w:r>
            <w:proofErr w:type="spellStart"/>
            <w:r w:rsidRPr="00B04FE0">
              <w:rPr>
                <w:rFonts w:ascii="Times New Roman" w:hAnsi="Times New Roman" w:cs="Times New Roman"/>
                <w:shd w:val="clear" w:color="auto" w:fill="FFFFFF"/>
              </w:rPr>
              <w:t>Кильмезский</w:t>
            </w:r>
            <w:proofErr w:type="spellEnd"/>
            <w:r w:rsidRPr="00B04FE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B04FE0">
              <w:rPr>
                <w:rFonts w:ascii="Times New Roman" w:hAnsi="Times New Roman" w:cs="Times New Roman"/>
                <w:shd w:val="clear" w:color="auto" w:fill="FFFFFF"/>
              </w:rPr>
              <w:t>район,д</w:t>
            </w:r>
            <w:proofErr w:type="spellEnd"/>
            <w:r w:rsidRPr="00B04FE0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gramEnd"/>
            <w:r w:rsidRPr="00B04FE0">
              <w:rPr>
                <w:rFonts w:ascii="Times New Roman" w:hAnsi="Times New Roman" w:cs="Times New Roman"/>
                <w:shd w:val="clear" w:color="auto" w:fill="FFFFFF"/>
              </w:rPr>
              <w:t xml:space="preserve"> Малая Кильмезь, ул. Зеленая д.2</w:t>
            </w:r>
          </w:p>
          <w:p w14:paraId="610351D3" w14:textId="77777777" w:rsidR="001A7AB3" w:rsidRPr="00B04FE0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04F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Эл. почта: </w:t>
            </w:r>
            <w:r w:rsidRPr="00B04FE0">
              <w:rPr>
                <w:rFonts w:ascii="Times New Roman" w:hAnsi="Times New Roman" w:cs="Times New Roman"/>
                <w:color w:val="1F4E79" w:themeColor="accent1" w:themeShade="80"/>
                <w:u w:val="single"/>
                <w:shd w:val="clear" w:color="auto" w:fill="FFFFFF"/>
              </w:rPr>
              <w:t>mkilmez@yandex.ru</w:t>
            </w:r>
          </w:p>
          <w:p w14:paraId="5766F8D2" w14:textId="77777777" w:rsidR="001A7AB3" w:rsidRPr="00B04FE0" w:rsidRDefault="001A7AB3" w:rsidP="001A7AB3">
            <w:pPr>
              <w:spacing w:after="0" w:line="240" w:lineRule="auto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u w:val="none"/>
                <w:lang w:eastAsia="ru-RU"/>
              </w:rPr>
            </w:pP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Телефон: </w:t>
            </w:r>
            <w:r w:rsidRPr="00B04FE0">
              <w:rPr>
                <w:rFonts w:ascii="Times New Roman" w:eastAsia="Times New Roman" w:hAnsi="Times New Roman" w:cs="Times New Roman"/>
              </w:rPr>
              <w:t>8</w:t>
            </w:r>
            <w:r w:rsidRPr="00B04FE0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 xml:space="preserve"> </w:t>
            </w:r>
            <w:r w:rsidRPr="00B04FE0">
              <w:rPr>
                <w:rFonts w:ascii="Times New Roman" w:eastAsia="Times New Roman" w:hAnsi="Times New Roman" w:cs="Times New Roman"/>
              </w:rPr>
              <w:t>(8</w:t>
            </w:r>
            <w:r>
              <w:rPr>
                <w:rFonts w:ascii="Times New Roman" w:eastAsia="Times New Roman" w:hAnsi="Times New Roman" w:cs="Times New Roman"/>
              </w:rPr>
              <w:t>3338</w:t>
            </w:r>
            <w:r w:rsidRPr="00B04FE0">
              <w:rPr>
                <w:rFonts w:ascii="Times New Roman" w:eastAsia="Times New Roman" w:hAnsi="Times New Roman" w:cs="Times New Roma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</w:rPr>
              <w:t>72-2-36</w:t>
            </w:r>
          </w:p>
          <w:p w14:paraId="24648315" w14:textId="77777777" w:rsidR="001A7AB3" w:rsidRPr="00B04FE0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время приема: Понедельник - пятница, с 8.00 -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.00. Выходные дни: суббота, воскресенье, праздничные дни.</w:t>
            </w:r>
          </w:p>
          <w:p w14:paraId="3F057A98" w14:textId="77777777" w:rsidR="001A7AB3" w:rsidRPr="006765CE" w:rsidRDefault="001A7AB3" w:rsidP="001A7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503CFB60" w14:textId="77777777" w:rsidR="001A7AB3" w:rsidRPr="00B04FE0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 w:rsidRPr="00B04FE0">
              <w:rPr>
                <w:rFonts w:ascii="Times New Roman" w:eastAsia="Times New Roman" w:hAnsi="Times New Roman" w:cs="Times New Roman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</w:rPr>
              <w:t>го</w:t>
            </w:r>
            <w:r w:rsidRPr="00B04FE0">
              <w:rPr>
                <w:rFonts w:ascii="Times New Roman" w:eastAsia="Times New Roman" w:hAnsi="Times New Roman" w:cs="Times New Roman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 w:rsidRPr="00B04FE0">
              <w:rPr>
                <w:rFonts w:ascii="Times New Roman" w:eastAsia="Times New Roman" w:hAnsi="Times New Roman" w:cs="Times New Roman"/>
              </w:rPr>
              <w:t xml:space="preserve"> "</w:t>
            </w:r>
            <w:proofErr w:type="spellStart"/>
            <w:r w:rsidRPr="00B04FE0">
              <w:rPr>
                <w:rFonts w:ascii="Times New Roman" w:eastAsia="Times New Roman" w:hAnsi="Times New Roman" w:cs="Times New Roman"/>
              </w:rPr>
              <w:t>Селинское</w:t>
            </w:r>
            <w:proofErr w:type="spellEnd"/>
            <w:r w:rsidRPr="00B04FE0">
              <w:rPr>
                <w:rFonts w:ascii="Times New Roman" w:eastAsia="Times New Roman" w:hAnsi="Times New Roman" w:cs="Times New Roman"/>
              </w:rPr>
              <w:t xml:space="preserve"> сельское поселение" </w:t>
            </w:r>
            <w:proofErr w:type="spellStart"/>
            <w:r w:rsidRPr="00B04FE0">
              <w:rPr>
                <w:rFonts w:ascii="Times New Roman" w:eastAsia="Times New Roman" w:hAnsi="Times New Roman" w:cs="Times New Roman"/>
              </w:rPr>
              <w:t>Кильмезского</w:t>
            </w:r>
            <w:proofErr w:type="spellEnd"/>
            <w:r w:rsidRPr="00B04FE0">
              <w:rPr>
                <w:rFonts w:ascii="Times New Roman" w:eastAsia="Times New Roman" w:hAnsi="Times New Roman" w:cs="Times New Roman"/>
              </w:rPr>
              <w:t xml:space="preserve"> муниципального района Кировской области</w:t>
            </w:r>
          </w:p>
          <w:p w14:paraId="4E8469C4" w14:textId="77777777" w:rsidR="001A7AB3" w:rsidRPr="006765CE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76834"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 w:rsidRPr="0097683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613572</w:t>
            </w:r>
            <w:r w:rsidRPr="0097683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B04FE0">
              <w:rPr>
                <w:rFonts w:ascii="Times New Roman" w:hAnsi="Times New Roman" w:cs="Times New Roman"/>
                <w:shd w:val="clear" w:color="auto" w:fill="FFFFFF"/>
              </w:rPr>
              <w:t xml:space="preserve">Кировская </w:t>
            </w:r>
            <w:r w:rsidRPr="00152492">
              <w:rPr>
                <w:rFonts w:ascii="Times New Roman" w:hAnsi="Times New Roman" w:cs="Times New Roman"/>
                <w:shd w:val="clear" w:color="auto" w:fill="F8F8FA"/>
              </w:rPr>
              <w:t>область,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2350D5">
              <w:rPr>
                <w:rFonts w:ascii="Times New Roman" w:hAnsi="Times New Roman" w:cs="Times New Roman"/>
                <w:shd w:val="clear" w:color="auto" w:fill="F8F8FA"/>
              </w:rPr>
              <w:t>Кильмезский</w:t>
            </w:r>
            <w:proofErr w:type="spellEnd"/>
            <w:r w:rsidRPr="002350D5">
              <w:rPr>
                <w:rFonts w:ascii="Times New Roman" w:hAnsi="Times New Roman" w:cs="Times New Roman"/>
                <w:shd w:val="clear" w:color="auto" w:fill="F8F8FA"/>
              </w:rPr>
              <w:t xml:space="preserve"> район деревня Селино улица Советская, дом 10</w:t>
            </w:r>
          </w:p>
          <w:p w14:paraId="48DA6084" w14:textId="77777777" w:rsidR="001A7AB3" w:rsidRPr="00152492" w:rsidRDefault="001A7AB3" w:rsidP="001A7A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E79" w:themeColor="accent1" w:themeShade="80"/>
                <w:shd w:val="clear" w:color="auto" w:fill="F8F8FA"/>
              </w:rPr>
            </w:pPr>
            <w:r w:rsidRPr="00B04F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Эл. почта: </w:t>
            </w:r>
            <w:hyperlink r:id="rId6" w:history="1">
              <w:r w:rsidRPr="00152492">
                <w:rPr>
                  <w:rStyle w:val="a4"/>
                  <w:rFonts w:ascii="Times New Roman" w:hAnsi="Times New Roman" w:cs="Times New Roman"/>
                  <w:color w:val="1F4E79" w:themeColor="accent1" w:themeShade="80"/>
                  <w:shd w:val="clear" w:color="auto" w:fill="F8F8FA"/>
                </w:rPr>
                <w:t>alya.muhamedzyan@mail.ru</w:t>
              </w:r>
            </w:hyperlink>
          </w:p>
          <w:p w14:paraId="7CB57966" w14:textId="77777777" w:rsidR="001A7AB3" w:rsidRPr="00B04FE0" w:rsidRDefault="001A7AB3" w:rsidP="001A7AB3">
            <w:pPr>
              <w:spacing w:after="0" w:line="240" w:lineRule="auto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u w:val="none"/>
                <w:lang w:eastAsia="ru-RU"/>
              </w:rPr>
            </w:pP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Телефон: </w:t>
            </w:r>
            <w:r w:rsidRPr="00B04FE0">
              <w:rPr>
                <w:rFonts w:ascii="Times New Roman" w:eastAsia="Times New Roman" w:hAnsi="Times New Roman" w:cs="Times New Roman"/>
              </w:rPr>
              <w:t>8</w:t>
            </w:r>
            <w:r w:rsidRPr="00B04FE0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 xml:space="preserve"> </w:t>
            </w:r>
            <w:r w:rsidRPr="00B04FE0">
              <w:rPr>
                <w:rFonts w:ascii="Times New Roman" w:eastAsia="Times New Roman" w:hAnsi="Times New Roman" w:cs="Times New Roman"/>
              </w:rPr>
              <w:t>(83338) 77-3-19</w:t>
            </w:r>
          </w:p>
          <w:p w14:paraId="58FF28E7" w14:textId="77777777" w:rsidR="001A7AB3" w:rsidRPr="00B04FE0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время приема: Понедельник - пятница,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.00 - 1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.00. Выходные дни: суббота, воскресенье, праздничные дни.</w:t>
            </w:r>
          </w:p>
          <w:p w14:paraId="4FD100A8" w14:textId="77777777" w:rsidR="001A7AB3" w:rsidRPr="00B04FE0" w:rsidRDefault="001A7AB3" w:rsidP="001A7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0130599" w14:textId="2E3D27EA" w:rsidR="001A7AB3" w:rsidRPr="002350D5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D5">
              <w:rPr>
                <w:rFonts w:ascii="Times New Roman" w:eastAsia="Times New Roman" w:hAnsi="Times New Roman" w:cs="Times New Roman"/>
              </w:rPr>
              <w:lastRenderedPageBreak/>
              <w:t>Администрация Муниципального образования "</w:t>
            </w:r>
            <w:proofErr w:type="spellStart"/>
            <w:r w:rsidRPr="002350D5">
              <w:rPr>
                <w:rFonts w:ascii="Times New Roman" w:hAnsi="Times New Roman" w:cs="Times New Roman"/>
                <w:shd w:val="clear" w:color="auto" w:fill="F8F8FA"/>
              </w:rPr>
              <w:t>Большеройское</w:t>
            </w:r>
            <w:proofErr w:type="spellEnd"/>
            <w:r w:rsidRPr="002350D5">
              <w:rPr>
                <w:rFonts w:ascii="Times New Roman" w:eastAsia="Times New Roman" w:hAnsi="Times New Roman" w:cs="Times New Roman"/>
              </w:rPr>
              <w:t xml:space="preserve"> сельское поселение" </w:t>
            </w:r>
            <w:proofErr w:type="spellStart"/>
            <w:r w:rsidRPr="002350D5">
              <w:rPr>
                <w:rFonts w:ascii="Times New Roman" w:hAnsi="Times New Roman" w:cs="Times New Roman"/>
                <w:shd w:val="clear" w:color="auto" w:fill="F8F8FA"/>
              </w:rPr>
              <w:t>Уржумского</w:t>
            </w:r>
            <w:proofErr w:type="spellEnd"/>
            <w:r w:rsidRPr="002350D5"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  <w:r w:rsidRPr="002350D5">
              <w:rPr>
                <w:rFonts w:ascii="Times New Roman" w:hAnsi="Times New Roman" w:cs="Times New Roman"/>
                <w:shd w:val="clear" w:color="auto" w:fill="F8F8FA"/>
              </w:rPr>
              <w:t>Кировской области</w:t>
            </w:r>
          </w:p>
          <w:p w14:paraId="14CA8CE3" w14:textId="16675D67" w:rsidR="001A7AB3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152492"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 w:rsidRPr="0015249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613555</w:t>
            </w:r>
            <w:r w:rsidRPr="0015249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52492">
              <w:rPr>
                <w:rFonts w:ascii="Times New Roman" w:hAnsi="Times New Roman" w:cs="Times New Roman"/>
                <w:shd w:val="clear" w:color="auto" w:fill="F8F8FA"/>
              </w:rPr>
              <w:t xml:space="preserve">Кировская область, </w:t>
            </w:r>
            <w:proofErr w:type="spellStart"/>
            <w:r w:rsidRPr="00152492">
              <w:rPr>
                <w:rFonts w:ascii="Times New Roman" w:hAnsi="Times New Roman" w:cs="Times New Roman"/>
                <w:shd w:val="clear" w:color="auto" w:fill="F8F8FA"/>
              </w:rPr>
              <w:t>Уржумский</w:t>
            </w:r>
            <w:proofErr w:type="spellEnd"/>
            <w:r w:rsidRPr="00152492">
              <w:rPr>
                <w:rFonts w:ascii="Times New Roman" w:hAnsi="Times New Roman" w:cs="Times New Roman"/>
                <w:shd w:val="clear" w:color="auto" w:fill="F8F8FA"/>
              </w:rPr>
              <w:t xml:space="preserve"> район, </w:t>
            </w:r>
            <w:proofErr w:type="spellStart"/>
            <w:r w:rsidRPr="00152492">
              <w:rPr>
                <w:rFonts w:ascii="Times New Roman" w:hAnsi="Times New Roman" w:cs="Times New Roman"/>
                <w:shd w:val="clear" w:color="auto" w:fill="F8F8FA"/>
              </w:rPr>
              <w:t>с.Большой</w:t>
            </w:r>
            <w:proofErr w:type="spellEnd"/>
            <w:r w:rsidRPr="00152492">
              <w:rPr>
                <w:rFonts w:ascii="Times New Roman" w:hAnsi="Times New Roman" w:cs="Times New Roman"/>
                <w:shd w:val="clear" w:color="auto" w:fill="F8F8FA"/>
              </w:rPr>
              <w:t xml:space="preserve"> Рой, ул.</w:t>
            </w:r>
            <w:r w:rsidR="0014125E">
              <w:rPr>
                <w:rFonts w:ascii="Times New Roman" w:hAnsi="Times New Roman" w:cs="Times New Roman"/>
                <w:shd w:val="clear" w:color="auto" w:fill="F8F8FA"/>
              </w:rPr>
              <w:t xml:space="preserve"> Трудовая</w:t>
            </w:r>
            <w:r w:rsidRPr="00152492">
              <w:rPr>
                <w:rFonts w:ascii="Times New Roman" w:hAnsi="Times New Roman" w:cs="Times New Roman"/>
                <w:shd w:val="clear" w:color="auto" w:fill="F8F8FA"/>
              </w:rPr>
              <w:t>, д.</w:t>
            </w:r>
            <w:r w:rsidR="0014125E">
              <w:rPr>
                <w:rFonts w:ascii="Times New Roman" w:hAnsi="Times New Roman" w:cs="Times New Roman"/>
                <w:shd w:val="clear" w:color="auto" w:fill="F8F8FA"/>
              </w:rPr>
              <w:t>9</w:t>
            </w:r>
          </w:p>
          <w:p w14:paraId="398B8CD3" w14:textId="77777777" w:rsidR="001A7AB3" w:rsidRPr="00152492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49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Эл. Почта: </w:t>
            </w:r>
            <w:r w:rsidRPr="00152492">
              <w:rPr>
                <w:rFonts w:ascii="Times New Roman" w:hAnsi="Times New Roman" w:cs="Times New Roman"/>
                <w:color w:val="1F4E79" w:themeColor="accent1" w:themeShade="80"/>
                <w:u w:val="single"/>
                <w:shd w:val="clear" w:color="auto" w:fill="F8F8FA"/>
              </w:rPr>
              <w:t>b-roy04@yandex.ru</w:t>
            </w:r>
          </w:p>
          <w:p w14:paraId="39A64282" w14:textId="77777777" w:rsidR="001A7AB3" w:rsidRPr="00152492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492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Pr="00152492">
              <w:rPr>
                <w:rFonts w:ascii="Times New Roman" w:hAnsi="Times New Roman" w:cs="Times New Roman"/>
                <w:shd w:val="clear" w:color="auto" w:fill="F8F8FA"/>
              </w:rPr>
              <w:t>883363) 3-21-19, 3-21-07</w:t>
            </w:r>
            <w:r w:rsidRPr="001524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A52567C" w14:textId="77777777" w:rsidR="001A7AB3" w:rsidRPr="00315914" w:rsidRDefault="001A7AB3" w:rsidP="001A7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2492">
              <w:rPr>
                <w:rFonts w:ascii="Times New Roman" w:eastAsia="Times New Roman" w:hAnsi="Times New Roman" w:cs="Times New Roman"/>
                <w:lang w:eastAsia="ru-RU"/>
              </w:rPr>
              <w:t>время приема: Понедельник - пятница, с 8.00 - 17.00. Выходные</w:t>
            </w:r>
            <w:r w:rsidRPr="001524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дни: суббота, воскресенье, праздничные дни.</w:t>
            </w:r>
          </w:p>
          <w:p w14:paraId="03CCA40C" w14:textId="77777777" w:rsidR="001A7AB3" w:rsidRPr="00315914" w:rsidRDefault="001A7AB3" w:rsidP="001A7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9626A2E" w14:textId="3139E56F" w:rsidR="00B63365" w:rsidRPr="0068200C" w:rsidRDefault="00D7179A" w:rsidP="00B6336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0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B63365" w:rsidRPr="006820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B63365" w:rsidRPr="00D334FE" w14:paraId="0ECAE620" w14:textId="77777777" w:rsidTr="00347CD4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4B541B0B" w14:textId="77777777" w:rsidR="00B63365" w:rsidRPr="00240147" w:rsidRDefault="00B63365" w:rsidP="00B6336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749E4577" w14:textId="77777777" w:rsidR="00B63365" w:rsidRDefault="00B63365" w:rsidP="00B63365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76DBE994" w14:textId="77777777" w:rsidR="00B63365" w:rsidRDefault="00B63365" w:rsidP="00B633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minenergo@minenergo.gov.ru</w:t>
            </w:r>
          </w:p>
          <w:p w14:paraId="6D9CBCA3" w14:textId="77777777" w:rsidR="00B63365" w:rsidRDefault="00B63365" w:rsidP="00B633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30FDAC62" w14:textId="15239F01" w:rsidR="00B63365" w:rsidRPr="00D334FE" w:rsidRDefault="00B63365" w:rsidP="00B63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(адрес, по которому заинтересованные лица могут подать заявления об учете</w:t>
            </w:r>
            <w:r w:rsidR="00D717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прав на земельные участки, а также срок подачи указанных заявлений)</w:t>
            </w:r>
          </w:p>
        </w:tc>
      </w:tr>
      <w:tr w:rsidR="00B63365" w:rsidRPr="00D334FE" w14:paraId="5423BBBA" w14:textId="77777777" w:rsidTr="000E3C73">
        <w:trPr>
          <w:trHeight w:val="1963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18EB07C9" w14:textId="77777777" w:rsidR="00B63365" w:rsidRPr="00240147" w:rsidRDefault="00B63365" w:rsidP="00B6336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3A97744D" w14:textId="24BD90F8" w:rsidR="000E3C73" w:rsidRPr="00152492" w:rsidRDefault="000E3C73" w:rsidP="000E3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                                                            </w:t>
            </w:r>
            <w:r w:rsidRPr="0015249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1. </w:t>
            </w:r>
            <w:hyperlink r:id="rId7" w:history="1">
              <w:r w:rsidRPr="002350D5">
                <w:rPr>
                  <w:rStyle w:val="a4"/>
                  <w:rFonts w:ascii="Times New Roman" w:hAnsi="Times New Roman" w:cs="Times New Roman"/>
                  <w:color w:val="1F4E79" w:themeColor="accent1" w:themeShade="80"/>
                  <w:sz w:val="24"/>
                  <w:szCs w:val="24"/>
                </w:rPr>
                <w:t>https://minenergo.gov.ru</w:t>
              </w:r>
            </w:hyperlink>
          </w:p>
          <w:p w14:paraId="5F557CA5" w14:textId="77777777" w:rsidR="000E3C73" w:rsidRPr="002350D5" w:rsidRDefault="000E3C73" w:rsidP="000E3C73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                                         </w:t>
            </w:r>
            <w:r w:rsidRPr="00B04F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Pr="002350D5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u w:val="single"/>
                <w:shd w:val="clear" w:color="auto" w:fill="FFFFFF"/>
              </w:rPr>
              <w:t>https://viharevoadm.ru./</w:t>
            </w:r>
          </w:p>
          <w:p w14:paraId="6D9BBB80" w14:textId="77777777" w:rsidR="000E3C73" w:rsidRPr="002350D5" w:rsidRDefault="000E3C73" w:rsidP="000E3C73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                                                                  </w:t>
            </w:r>
            <w:r w:rsidRPr="00B04FE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3. </w:t>
            </w:r>
            <w:r w:rsidRPr="002350D5">
              <w:rPr>
                <w:rFonts w:ascii="Times New Roman" w:hAnsi="Times New Roman" w:cs="Times New Roman"/>
                <w:color w:val="1F4E79" w:themeColor="accent1" w:themeShade="80"/>
                <w:u w:val="single"/>
                <w:shd w:val="clear" w:color="auto" w:fill="FFFFFF"/>
              </w:rPr>
              <w:t>https://zimnikadm.ru./</w:t>
            </w:r>
          </w:p>
          <w:p w14:paraId="0A751D7B" w14:textId="77777777" w:rsidR="000E3C73" w:rsidRPr="002350D5" w:rsidRDefault="000E3C73" w:rsidP="000E3C73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u w:val="single"/>
                <w:shd w:val="clear" w:color="auto" w:fill="FFFFFF"/>
              </w:rPr>
            </w:pPr>
            <w:r w:rsidRPr="00B04FE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                                                     4. </w:t>
            </w:r>
            <w:r w:rsidRPr="002350D5">
              <w:rPr>
                <w:rFonts w:ascii="Times New Roman" w:hAnsi="Times New Roman" w:cs="Times New Roman"/>
                <w:color w:val="1F4E79" w:themeColor="accent1" w:themeShade="80"/>
                <w:u w:val="single"/>
                <w:shd w:val="clear" w:color="auto" w:fill="FFFFFF"/>
              </w:rPr>
              <w:t>https://m-kilmezadm.ru./</w:t>
            </w:r>
          </w:p>
          <w:p w14:paraId="49F8B473" w14:textId="77777777" w:rsidR="000E3C73" w:rsidRPr="002350D5" w:rsidRDefault="000E3C73" w:rsidP="000E3C73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u w:val="single"/>
                <w:shd w:val="clear" w:color="auto" w:fill="FFFFFF"/>
              </w:rPr>
            </w:pPr>
            <w:r w:rsidRPr="00B04FE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                                                    5</w:t>
            </w:r>
            <w:r w:rsidRPr="00B04FE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. </w:t>
            </w:r>
            <w:r w:rsidRPr="002350D5">
              <w:rPr>
                <w:rFonts w:ascii="Times New Roman" w:hAnsi="Times New Roman" w:cs="Times New Roman"/>
                <w:color w:val="1F4E79" w:themeColor="accent1" w:themeShade="80"/>
                <w:u w:val="single"/>
              </w:rPr>
              <w:t>https://selinoadm.ru/</w:t>
            </w:r>
            <w:r w:rsidRPr="002350D5">
              <w:rPr>
                <w:rFonts w:ascii="Times New Roman" w:hAnsi="Times New Roman" w:cs="Times New Roman"/>
                <w:color w:val="1F4E79" w:themeColor="accent1" w:themeShade="80"/>
                <w:u w:val="single"/>
                <w:shd w:val="clear" w:color="auto" w:fill="FFFFFF"/>
              </w:rPr>
              <w:t>.</w:t>
            </w:r>
          </w:p>
          <w:p w14:paraId="652F8587" w14:textId="77777777" w:rsidR="000E3C73" w:rsidRPr="002350D5" w:rsidRDefault="000E3C73" w:rsidP="000E3C7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</w:t>
            </w:r>
            <w:r w:rsidRPr="002350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</w:t>
            </w:r>
            <w:r w:rsidRPr="002350D5">
              <w:rPr>
                <w:rFonts w:ascii="Times New Roman" w:eastAsia="Times New Roman" w:hAnsi="Times New Roman" w:cs="Times New Roman"/>
                <w:color w:val="1F4E79" w:themeColor="accent1" w:themeShade="80"/>
                <w:u w:val="single"/>
                <w:lang w:eastAsia="ru-RU"/>
              </w:rPr>
              <w:t>https://bolsherojskoe-r43.gosweb.gosuslugi.ru/</w:t>
            </w:r>
          </w:p>
          <w:p w14:paraId="0F448EB7" w14:textId="6B227F81" w:rsidR="00B63365" w:rsidRDefault="000E3C73" w:rsidP="000E3C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ходатайстве, об установлении публичного сервитута)</w:t>
            </w:r>
          </w:p>
        </w:tc>
      </w:tr>
      <w:tr w:rsidR="00B63365" w:rsidRPr="00D334FE" w14:paraId="258CB35D" w14:textId="77777777" w:rsidTr="00347CD4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79E59FB7" w14:textId="77777777" w:rsidR="00B63365" w:rsidRPr="00240147" w:rsidRDefault="00B63365" w:rsidP="00B6336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792D24D1" w14:textId="77777777" w:rsidR="00B63365" w:rsidRDefault="00B63365" w:rsidP="00B63365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14:paraId="53EA5126" w14:textId="77777777" w:rsidR="00B63365" w:rsidRDefault="00B63365" w:rsidP="00B63365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«Транснефть - Прикамье»:</w:t>
            </w:r>
          </w:p>
          <w:p w14:paraId="5F37F5F2" w14:textId="77777777" w:rsidR="00B63365" w:rsidRDefault="00B63365" w:rsidP="00B63365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56">
              <w:rPr>
                <w:rFonts w:ascii="Times New Roman" w:hAnsi="Times New Roman" w:cs="Times New Roman"/>
                <w:sz w:val="24"/>
                <w:szCs w:val="24"/>
              </w:rPr>
              <w:t xml:space="preserve">420081, Республика Татарстан, г. Казань, ул. </w:t>
            </w:r>
            <w:proofErr w:type="spellStart"/>
            <w:r w:rsidRPr="00485356">
              <w:rPr>
                <w:rFonts w:ascii="Times New Roman" w:hAnsi="Times New Roman" w:cs="Times New Roman"/>
                <w:sz w:val="24"/>
                <w:szCs w:val="24"/>
              </w:rPr>
              <w:t>Патриса</w:t>
            </w:r>
            <w:proofErr w:type="spellEnd"/>
            <w:r w:rsidRPr="00485356">
              <w:rPr>
                <w:rFonts w:ascii="Times New Roman" w:hAnsi="Times New Roman" w:cs="Times New Roman"/>
                <w:sz w:val="24"/>
                <w:szCs w:val="24"/>
              </w:rPr>
              <w:t xml:space="preserve"> Лумумбы, д. 20, корпус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0E32846" w14:textId="77777777" w:rsidR="00B63365" w:rsidRDefault="00B63365" w:rsidP="00B6336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тел.: 8 (843) 279-04-20, </w:t>
            </w:r>
            <w:r w:rsidRPr="00485356">
              <w:rPr>
                <w:rFonts w:ascii="Times New Roman" w:hAnsi="Times New Roman" w:cs="Times New Roman"/>
                <w:sz w:val="24"/>
                <w:szCs w:val="24"/>
              </w:rPr>
              <w:t>office@kaz.transneft.ru</w:t>
            </w:r>
          </w:p>
        </w:tc>
      </w:tr>
      <w:tr w:rsidR="00B63365" w:rsidRPr="00D334FE" w14:paraId="6C56D8FA" w14:textId="77777777" w:rsidTr="00347CD4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21C9B787" w14:textId="77777777" w:rsidR="00B63365" w:rsidRDefault="00B63365" w:rsidP="00B6336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5292729F" w14:textId="77777777" w:rsidR="00B63365" w:rsidRDefault="00B63365" w:rsidP="00B63365">
            <w:pPr>
              <w:pStyle w:val="docdata"/>
              <w:spacing w:before="0" w:beforeAutospacing="0" w:after="0" w:afterAutospacing="0" w:line="20" w:lineRule="atLeast"/>
              <w:jc w:val="center"/>
            </w:pPr>
            <w:r>
              <w:rPr>
                <w:color w:val="000000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57442546" w14:textId="77777777" w:rsidR="00B63365" w:rsidRDefault="00B63365" w:rsidP="00B6336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4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14:paraId="5ACED3E6" w14:textId="77777777" w:rsidR="004013D6" w:rsidRDefault="004013D6" w:rsidP="004E5475"/>
    <w:sectPr w:rsidR="004013D6" w:rsidSect="000678C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336E6"/>
    <w:multiLevelType w:val="hybridMultilevel"/>
    <w:tmpl w:val="65F2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A703A"/>
    <w:multiLevelType w:val="hybridMultilevel"/>
    <w:tmpl w:val="7F428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F7321"/>
    <w:multiLevelType w:val="hybridMultilevel"/>
    <w:tmpl w:val="211C8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467CD"/>
    <w:multiLevelType w:val="hybridMultilevel"/>
    <w:tmpl w:val="E7368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054C9"/>
    <w:multiLevelType w:val="hybridMultilevel"/>
    <w:tmpl w:val="BED69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17704D"/>
    <w:multiLevelType w:val="hybridMultilevel"/>
    <w:tmpl w:val="6B9E1282"/>
    <w:lvl w:ilvl="0" w:tplc="03729A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C770D"/>
    <w:multiLevelType w:val="hybridMultilevel"/>
    <w:tmpl w:val="FD348126"/>
    <w:lvl w:ilvl="0" w:tplc="B8A884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94DEB"/>
    <w:multiLevelType w:val="hybridMultilevel"/>
    <w:tmpl w:val="F74EF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66679"/>
    <w:multiLevelType w:val="hybridMultilevel"/>
    <w:tmpl w:val="1FB01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444B3"/>
    <w:multiLevelType w:val="hybridMultilevel"/>
    <w:tmpl w:val="84B81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9"/>
  </w:num>
  <w:num w:numId="7">
    <w:abstractNumId w:val="1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CF8"/>
    <w:rsid w:val="00045CCD"/>
    <w:rsid w:val="0004707E"/>
    <w:rsid w:val="0005361B"/>
    <w:rsid w:val="00066EAB"/>
    <w:rsid w:val="000678CD"/>
    <w:rsid w:val="000E301B"/>
    <w:rsid w:val="000E3C73"/>
    <w:rsid w:val="000E45EE"/>
    <w:rsid w:val="000F50D3"/>
    <w:rsid w:val="000F6330"/>
    <w:rsid w:val="00104658"/>
    <w:rsid w:val="00136CF8"/>
    <w:rsid w:val="0014125E"/>
    <w:rsid w:val="001456A7"/>
    <w:rsid w:val="00156491"/>
    <w:rsid w:val="001729F4"/>
    <w:rsid w:val="001975A9"/>
    <w:rsid w:val="001A1E98"/>
    <w:rsid w:val="001A7AB3"/>
    <w:rsid w:val="001D5B39"/>
    <w:rsid w:val="0022531B"/>
    <w:rsid w:val="002269BF"/>
    <w:rsid w:val="00243857"/>
    <w:rsid w:val="00295BB8"/>
    <w:rsid w:val="002A3E82"/>
    <w:rsid w:val="002D2B36"/>
    <w:rsid w:val="003012FC"/>
    <w:rsid w:val="0031355B"/>
    <w:rsid w:val="00326386"/>
    <w:rsid w:val="00340A84"/>
    <w:rsid w:val="00347CD4"/>
    <w:rsid w:val="0036247D"/>
    <w:rsid w:val="00365D07"/>
    <w:rsid w:val="003741F2"/>
    <w:rsid w:val="003C0E94"/>
    <w:rsid w:val="003D2373"/>
    <w:rsid w:val="004013D6"/>
    <w:rsid w:val="00413ED7"/>
    <w:rsid w:val="004806CA"/>
    <w:rsid w:val="00485356"/>
    <w:rsid w:val="00494C6A"/>
    <w:rsid w:val="004950EF"/>
    <w:rsid w:val="004E5475"/>
    <w:rsid w:val="004F467C"/>
    <w:rsid w:val="005235D1"/>
    <w:rsid w:val="00582E5D"/>
    <w:rsid w:val="005A2CC4"/>
    <w:rsid w:val="005D3644"/>
    <w:rsid w:val="005F0687"/>
    <w:rsid w:val="0068200C"/>
    <w:rsid w:val="0069125B"/>
    <w:rsid w:val="006D0A77"/>
    <w:rsid w:val="006D5E64"/>
    <w:rsid w:val="006D6686"/>
    <w:rsid w:val="00705C12"/>
    <w:rsid w:val="00713E97"/>
    <w:rsid w:val="00770308"/>
    <w:rsid w:val="007A1B5C"/>
    <w:rsid w:val="007A7CBA"/>
    <w:rsid w:val="007C0CFE"/>
    <w:rsid w:val="00831B34"/>
    <w:rsid w:val="00836E6D"/>
    <w:rsid w:val="008854EE"/>
    <w:rsid w:val="0089702D"/>
    <w:rsid w:val="008C3CED"/>
    <w:rsid w:val="008D2AAD"/>
    <w:rsid w:val="008E1321"/>
    <w:rsid w:val="009004DC"/>
    <w:rsid w:val="00903034"/>
    <w:rsid w:val="00924518"/>
    <w:rsid w:val="00952F1F"/>
    <w:rsid w:val="009A0226"/>
    <w:rsid w:val="009C20B6"/>
    <w:rsid w:val="009E11A0"/>
    <w:rsid w:val="009E5BF8"/>
    <w:rsid w:val="00A063D7"/>
    <w:rsid w:val="00A42DA2"/>
    <w:rsid w:val="00A54128"/>
    <w:rsid w:val="00A80335"/>
    <w:rsid w:val="00A9422C"/>
    <w:rsid w:val="00B04D2E"/>
    <w:rsid w:val="00B30CD9"/>
    <w:rsid w:val="00B36E73"/>
    <w:rsid w:val="00B63365"/>
    <w:rsid w:val="00B71352"/>
    <w:rsid w:val="00BF1B31"/>
    <w:rsid w:val="00C0645D"/>
    <w:rsid w:val="00C777A3"/>
    <w:rsid w:val="00C90B8B"/>
    <w:rsid w:val="00C91FDC"/>
    <w:rsid w:val="00CA6ED4"/>
    <w:rsid w:val="00CD3855"/>
    <w:rsid w:val="00CD45D2"/>
    <w:rsid w:val="00CE1047"/>
    <w:rsid w:val="00D20565"/>
    <w:rsid w:val="00D25DC6"/>
    <w:rsid w:val="00D35F1E"/>
    <w:rsid w:val="00D4318E"/>
    <w:rsid w:val="00D5317A"/>
    <w:rsid w:val="00D7179A"/>
    <w:rsid w:val="00D76E80"/>
    <w:rsid w:val="00D86692"/>
    <w:rsid w:val="00D91EAE"/>
    <w:rsid w:val="00D94B89"/>
    <w:rsid w:val="00DE0B16"/>
    <w:rsid w:val="00DF0211"/>
    <w:rsid w:val="00DF642A"/>
    <w:rsid w:val="00E026A8"/>
    <w:rsid w:val="00E42B85"/>
    <w:rsid w:val="00EB0264"/>
    <w:rsid w:val="00EC0BC8"/>
    <w:rsid w:val="00EC3F08"/>
    <w:rsid w:val="00EE5E14"/>
    <w:rsid w:val="00EE6127"/>
    <w:rsid w:val="00EF1600"/>
    <w:rsid w:val="00F07FA7"/>
    <w:rsid w:val="00F161BA"/>
    <w:rsid w:val="00F41F48"/>
    <w:rsid w:val="00F61092"/>
    <w:rsid w:val="00F7444A"/>
    <w:rsid w:val="00F77091"/>
    <w:rsid w:val="00F86D18"/>
    <w:rsid w:val="00FA74B7"/>
    <w:rsid w:val="00FD18AF"/>
    <w:rsid w:val="00FE0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39735"/>
  <w15:docId w15:val="{F31CD670-E138-42E2-AB1B-C46DB387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F1F"/>
  </w:style>
  <w:style w:type="paragraph" w:styleId="2">
    <w:name w:val="heading 2"/>
    <w:basedOn w:val="a"/>
    <w:link w:val="20"/>
    <w:uiPriority w:val="9"/>
    <w:qFormat/>
    <w:rsid w:val="000F50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13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5356"/>
    <w:pPr>
      <w:ind w:left="720"/>
      <w:contextualSpacing/>
    </w:pPr>
  </w:style>
  <w:style w:type="paragraph" w:customStyle="1" w:styleId="ConsPlusNormal">
    <w:name w:val="ConsPlusNormal"/>
    <w:rsid w:val="004853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2382,bqiaagaaeyqcaaagiaiaaao1caaabcmiaaaaaaaaaaaaaaaaaaaaaaaaaaaaaaaaaaaaaaaaaaaaaaaaaaaaaaaaaaaaaaaaaaaaaaaaaaaaaaaaaaaaaaaaaaaaaaaaaaaaaaaaaaaaaaaaaaaaaaaaaaaaaaaaaaaaaaaaaaaaaaaaaaaaaaaaaaaaaaaaaaaaaaaaaaaaaaaaaaaaaaaaaaaaaaaaaaaaaaaa"/>
    <w:basedOn w:val="a"/>
    <w:rsid w:val="0048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05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456A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86D18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F50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Unresolved Mention"/>
    <w:basedOn w:val="a0"/>
    <w:uiPriority w:val="99"/>
    <w:semiHidden/>
    <w:unhideWhenUsed/>
    <w:rsid w:val="001D5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nenerg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ya.muhamedzyan@mail.ru" TargetMode="External"/><Relationship Id="rId5" Type="http://schemas.openxmlformats.org/officeDocument/2006/relationships/hyperlink" Target="mailto:zimnikadm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Зарипов Шамиль Зуфарович</dc:creator>
  <cp:lastModifiedBy>Зорин Дмитрий Михайлович</cp:lastModifiedBy>
  <cp:revision>84</cp:revision>
  <dcterms:created xsi:type="dcterms:W3CDTF">2024-12-23T06:39:00Z</dcterms:created>
  <dcterms:modified xsi:type="dcterms:W3CDTF">2026-06-25T12:22:00Z</dcterms:modified>
</cp:coreProperties>
</file>